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152" w:rsidRDefault="00030152">
      <w:pPr>
        <w:pStyle w:val="a6"/>
        <w:ind w:left="4320" w:right="-426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  <w:lang w:val="ru-RU"/>
        </w:rPr>
        <w:t xml:space="preserve">ЗАТВЕРДЖУЮ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Голова приймальної комісії</w:t>
      </w:r>
    </w:p>
    <w:p w:rsidR="00030152" w:rsidRDefault="00030152">
      <w:pPr>
        <w:pStyle w:val="a6"/>
        <w:ind w:left="4320" w:righ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Чортківського медичного                                                                                       фахового коледжу</w:t>
      </w:r>
    </w:p>
    <w:p w:rsidR="00030152" w:rsidRDefault="00030152">
      <w:pPr>
        <w:pStyle w:val="a6"/>
        <w:ind w:left="4320" w:right="-426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канд. мед. наук </w:t>
      </w:r>
      <w:r>
        <w:rPr>
          <w:rFonts w:ascii="Times New Roman" w:hAnsi="Times New Roman"/>
          <w:sz w:val="28"/>
          <w:szCs w:val="28"/>
          <w:lang w:val="ru-RU"/>
        </w:rPr>
        <w:t>_______</w:t>
      </w:r>
      <w:r>
        <w:rPr>
          <w:rFonts w:ascii="Times New Roman" w:hAnsi="Times New Roman"/>
          <w:b/>
          <w:sz w:val="28"/>
          <w:szCs w:val="28"/>
          <w:lang w:val="ru-RU"/>
        </w:rPr>
        <w:t>Любомир БІЛИК</w:t>
      </w:r>
    </w:p>
    <w:p w:rsidR="00030152" w:rsidRDefault="00030152">
      <w:pPr>
        <w:pStyle w:val="a6"/>
        <w:ind w:left="4320" w:right="-426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“____” ____________ 202</w:t>
      </w:r>
      <w:r w:rsidR="004F38D6">
        <w:rPr>
          <w:rFonts w:ascii="Times New Roman" w:hAnsi="Times New Roman"/>
          <w:b/>
          <w:sz w:val="28"/>
          <w:szCs w:val="28"/>
        </w:rPr>
        <w:t>6</w:t>
      </w:r>
    </w:p>
    <w:p w:rsidR="00030152" w:rsidRDefault="00030152">
      <w:pPr>
        <w:rPr>
          <w:sz w:val="28"/>
          <w:szCs w:val="28"/>
        </w:rPr>
      </w:pPr>
    </w:p>
    <w:p w:rsidR="00030152" w:rsidRDefault="00030152">
      <w:pPr>
        <w:pStyle w:val="a5"/>
        <w:shd w:val="clear" w:color="auto" w:fill="FFFFFF"/>
        <w:spacing w:beforeAutospacing="0" w:after="150" w:afterAutospacing="0" w:line="220" w:lineRule="atLeast"/>
        <w:ind w:firstLine="708"/>
        <w:jc w:val="center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pStyle w:val="a5"/>
        <w:shd w:val="clear" w:color="auto" w:fill="FFFFFF"/>
        <w:spacing w:beforeAutospacing="0" w:after="150" w:afterAutospacing="0" w:line="220" w:lineRule="atLeast"/>
        <w:ind w:firstLine="708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  РЕКОМЕНДАЦІЇ ЩОДО НАПИСАННЯ </w:t>
      </w:r>
    </w:p>
    <w:p w:rsidR="00030152" w:rsidRDefault="00030152">
      <w:pPr>
        <w:pStyle w:val="a5"/>
        <w:shd w:val="clear" w:color="auto" w:fill="FFFFFF"/>
        <w:spacing w:beforeAutospacing="0" w:after="150" w:afterAutospacing="0" w:line="220" w:lineRule="atLeast"/>
        <w:ind w:firstLine="708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МОТИВАЦІЙНОГО ЛИСТА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</w:rPr>
        <w:t xml:space="preserve">Мотиваційний лист </w:t>
      </w:r>
      <w:r>
        <w:rPr>
          <w:color w:val="000000"/>
          <w:sz w:val="28"/>
          <w:szCs w:val="28"/>
          <w:lang w:val="uk-UA"/>
        </w:rPr>
        <w:t xml:space="preserve">– </w:t>
      </w:r>
      <w:r>
        <w:rPr>
          <w:color w:val="000000"/>
          <w:sz w:val="28"/>
          <w:szCs w:val="28"/>
        </w:rPr>
        <w:t xml:space="preserve">це документ, що складається і подається вступником </w:t>
      </w:r>
      <w:proofErr w:type="gramStart"/>
      <w:r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  <w:lang w:val="uk-UA"/>
        </w:rPr>
        <w:t>закладу</w:t>
      </w:r>
      <w:proofErr w:type="gramEnd"/>
      <w:r>
        <w:rPr>
          <w:color w:val="000000"/>
          <w:sz w:val="28"/>
          <w:szCs w:val="28"/>
          <w:lang w:val="uk-UA"/>
        </w:rPr>
        <w:t xml:space="preserve"> освіти. У ньому</w:t>
      </w:r>
      <w:r>
        <w:rPr>
          <w:color w:val="000000"/>
          <w:sz w:val="28"/>
          <w:szCs w:val="28"/>
        </w:rPr>
        <w:t xml:space="preserve"> пояснюються причини, через які </w:t>
      </w:r>
      <w:r>
        <w:rPr>
          <w:color w:val="000000"/>
          <w:sz w:val="28"/>
          <w:szCs w:val="28"/>
          <w:lang w:val="uk-UA"/>
        </w:rPr>
        <w:t xml:space="preserve">вступник </w:t>
      </w:r>
      <w:r>
        <w:rPr>
          <w:color w:val="000000"/>
          <w:sz w:val="28"/>
          <w:szCs w:val="28"/>
        </w:rPr>
        <w:t xml:space="preserve">вважає себе найкращим кандидатом для вступу на відповідну </w:t>
      </w:r>
      <w:r>
        <w:rPr>
          <w:color w:val="000000"/>
          <w:sz w:val="28"/>
          <w:szCs w:val="28"/>
          <w:lang w:val="uk-UA"/>
        </w:rPr>
        <w:t>освітньо-професійну програму.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Мотиваційний лист обґрунтовує бажання здобувати освіту за обраною освітньо-професійною програмою в конкретному закладі освіти та дає можливість аргументувати своє рішення.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rStyle w:val="a7"/>
          <w:bCs w:val="0"/>
          <w:color w:val="000000"/>
          <w:sz w:val="28"/>
          <w:szCs w:val="28"/>
          <w:lang w:val="uk-UA"/>
        </w:rPr>
        <w:t>С</w:t>
      </w:r>
      <w:r>
        <w:rPr>
          <w:rStyle w:val="a7"/>
          <w:bCs w:val="0"/>
          <w:color w:val="000000"/>
          <w:sz w:val="28"/>
          <w:szCs w:val="28"/>
        </w:rPr>
        <w:t>труктура мотиваційного листа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Структура мотиваційного листа повинна містити </w:t>
      </w:r>
      <w:r>
        <w:rPr>
          <w:color w:val="000000"/>
          <w:sz w:val="28"/>
          <w:szCs w:val="28"/>
          <w:lang w:val="uk-UA"/>
        </w:rPr>
        <w:t xml:space="preserve">реквізит адресата та відомості про адресанта, </w:t>
      </w:r>
      <w:r>
        <w:rPr>
          <w:color w:val="000000"/>
          <w:sz w:val="28"/>
          <w:szCs w:val="28"/>
        </w:rPr>
        <w:t>звертання, вступ, основну</w:t>
      </w:r>
      <w:r>
        <w:rPr>
          <w:color w:val="000000"/>
          <w:sz w:val="28"/>
          <w:szCs w:val="28"/>
          <w:lang w:val="uk-UA"/>
        </w:rPr>
        <w:t xml:space="preserve"> та підсумкову частини.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Реквізит адресата та відомості про адресанта розташовуються в правому верхньому куті листа.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  <w:color w:val="000000"/>
          <w:sz w:val="28"/>
          <w:szCs w:val="28"/>
          <w:lang w:val="uk-UA"/>
        </w:rPr>
      </w:pPr>
      <w:r>
        <w:rPr>
          <w:i/>
          <w:color w:val="000000"/>
          <w:sz w:val="28"/>
          <w:szCs w:val="28"/>
          <w:lang w:val="uk-UA"/>
        </w:rPr>
        <w:t xml:space="preserve">Приклад </w:t>
      </w:r>
      <w:r>
        <w:rPr>
          <w:i/>
          <w:color w:val="000000"/>
          <w:sz w:val="28"/>
          <w:szCs w:val="28"/>
        </w:rPr>
        <w:t xml:space="preserve"> </w:t>
      </w:r>
    </w:p>
    <w:p w:rsidR="00030152" w:rsidRDefault="00030152">
      <w:pPr>
        <w:ind w:left="4956" w:right="-710"/>
        <w:rPr>
          <w:bCs/>
          <w:sz w:val="28"/>
          <w:szCs w:val="28"/>
        </w:rPr>
      </w:pPr>
      <w:r>
        <w:rPr>
          <w:bCs/>
          <w:sz w:val="28"/>
          <w:szCs w:val="28"/>
        </w:rPr>
        <w:t>Голові приймальної комісії</w:t>
      </w:r>
    </w:p>
    <w:p w:rsidR="00030152" w:rsidRDefault="00030152">
      <w:pPr>
        <w:ind w:left="4956" w:right="-71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Чортківського медичного </w:t>
      </w:r>
    </w:p>
    <w:p w:rsidR="00030152" w:rsidRDefault="00030152">
      <w:pPr>
        <w:ind w:left="4956" w:right="-71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фахового коледжу </w:t>
      </w:r>
    </w:p>
    <w:p w:rsidR="00030152" w:rsidRDefault="00030152">
      <w:pPr>
        <w:ind w:left="4956" w:right="-710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Любомирові БІЛИКУ</w:t>
      </w:r>
    </w:p>
    <w:p w:rsidR="00030152" w:rsidRDefault="00030152">
      <w:pPr>
        <w:ind w:left="4956" w:right="-710"/>
        <w:rPr>
          <w:bCs/>
          <w:sz w:val="28"/>
          <w:szCs w:val="28"/>
        </w:rPr>
      </w:pPr>
    </w:p>
    <w:p w:rsidR="00030152" w:rsidRDefault="00030152">
      <w:pPr>
        <w:ind w:left="4956" w:right="-71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Українець Олени Іванівни, </w:t>
      </w:r>
    </w:p>
    <w:p w:rsidR="00030152" w:rsidRDefault="00030152">
      <w:pPr>
        <w:ind w:left="4956" w:right="-71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яка проживає за адресою: вул. </w:t>
      </w:r>
      <w:proofErr w:type="gramStart"/>
      <w:r>
        <w:rPr>
          <w:bCs/>
          <w:sz w:val="28"/>
          <w:szCs w:val="28"/>
        </w:rPr>
        <w:t xml:space="preserve">Весняна,   </w:t>
      </w:r>
      <w:proofErr w:type="gramEnd"/>
      <w:r>
        <w:rPr>
          <w:bCs/>
          <w:sz w:val="28"/>
          <w:szCs w:val="28"/>
        </w:rPr>
        <w:t>буд. 37,  м.Копичинці, Чортківський р-н,  Тернопільська обл., 47658</w:t>
      </w:r>
      <w:r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</w:rPr>
        <w:t xml:space="preserve"> </w:t>
      </w:r>
    </w:p>
    <w:p w:rsidR="00030152" w:rsidRDefault="00030152">
      <w:pPr>
        <w:ind w:left="4956" w:right="-710"/>
        <w:rPr>
          <w:bCs/>
          <w:sz w:val="28"/>
          <w:szCs w:val="28"/>
          <w:lang w:val="en-US"/>
        </w:rPr>
      </w:pPr>
      <w:r>
        <w:rPr>
          <w:bCs/>
          <w:sz w:val="28"/>
          <w:szCs w:val="28"/>
          <w:lang w:val="uk-UA"/>
        </w:rPr>
        <w:t>т</w:t>
      </w:r>
      <w:r>
        <w:rPr>
          <w:bCs/>
          <w:sz w:val="28"/>
          <w:szCs w:val="28"/>
        </w:rPr>
        <w:t>ел</w:t>
      </w:r>
      <w:r>
        <w:rPr>
          <w:bCs/>
          <w:sz w:val="28"/>
          <w:szCs w:val="28"/>
          <w:lang w:val="en-US"/>
        </w:rPr>
        <w:t xml:space="preserve">. 067 345 56 45,  </w:t>
      </w:r>
      <w:r>
        <w:rPr>
          <w:color w:val="202124"/>
          <w:sz w:val="28"/>
          <w:szCs w:val="28"/>
          <w:shd w:val="clear" w:color="auto" w:fill="FFFFFF"/>
          <w:lang w:val="en-US"/>
        </w:rPr>
        <w:t xml:space="preserve"> </w:t>
      </w:r>
    </w:p>
    <w:p w:rsidR="00030152" w:rsidRDefault="00030152">
      <w:pPr>
        <w:ind w:right="-710"/>
        <w:jc w:val="center"/>
        <w:rPr>
          <w:bCs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                          </w:t>
      </w:r>
      <w:r>
        <w:rPr>
          <w:color w:val="000000"/>
          <w:sz w:val="28"/>
          <w:szCs w:val="28"/>
          <w:lang w:val="uk-UA"/>
        </w:rPr>
        <w:t xml:space="preserve">              </w:t>
      </w:r>
      <w:r>
        <w:rPr>
          <w:bCs/>
          <w:sz w:val="28"/>
          <w:szCs w:val="28"/>
          <w:lang w:val="en-US"/>
        </w:rPr>
        <w:t>e-mail:  ukrainolena@gmail.com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en-US"/>
        </w:rPr>
      </w:pP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Шанобливе звертання надає листу офіційного характеру та привертає увагу адресата (наприклад</w:t>
      </w:r>
      <w:r>
        <w:rPr>
          <w:color w:val="000000"/>
          <w:sz w:val="28"/>
          <w:szCs w:val="28"/>
          <w:lang w:val="uk-UA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 xml:space="preserve">Шановний </w:t>
      </w:r>
      <w:r>
        <w:rPr>
          <w:i/>
          <w:color w:val="000000"/>
          <w:sz w:val="28"/>
          <w:szCs w:val="28"/>
          <w:lang w:val="uk-UA"/>
        </w:rPr>
        <w:t>Любомире Степановичу</w:t>
      </w:r>
      <w:r>
        <w:rPr>
          <w:i/>
          <w:color w:val="000000"/>
          <w:sz w:val="28"/>
          <w:szCs w:val="28"/>
        </w:rPr>
        <w:t>!).</w:t>
      </w:r>
      <w:r>
        <w:rPr>
          <w:color w:val="000000"/>
          <w:sz w:val="28"/>
          <w:szCs w:val="28"/>
        </w:rPr>
        <w:t xml:space="preserve"> </w:t>
      </w:r>
    </w:p>
    <w:p w:rsidR="00030152" w:rsidRDefault="00030152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Через один рядок після звертання розміщується вступ</w:t>
      </w:r>
      <w:r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  <w:lang w:val="uk-UA"/>
        </w:rPr>
        <w:t xml:space="preserve">ньому </w:t>
      </w:r>
      <w:proofErr w:type="gramStart"/>
      <w:r>
        <w:rPr>
          <w:color w:val="000000"/>
          <w:sz w:val="28"/>
          <w:szCs w:val="28"/>
        </w:rPr>
        <w:t>викладається  мета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</w:rPr>
        <w:t xml:space="preserve"> причина написання</w:t>
      </w:r>
      <w:r>
        <w:rPr>
          <w:color w:val="000000"/>
          <w:sz w:val="28"/>
          <w:szCs w:val="28"/>
          <w:lang w:val="uk-UA"/>
        </w:rPr>
        <w:t xml:space="preserve"> листа</w:t>
      </w:r>
      <w:r>
        <w:rPr>
          <w:color w:val="000000"/>
          <w:sz w:val="28"/>
          <w:szCs w:val="28"/>
        </w:rPr>
        <w:t xml:space="preserve"> (наприклад</w:t>
      </w:r>
      <w:r>
        <w:rPr>
          <w:color w:val="000000"/>
          <w:sz w:val="28"/>
          <w:szCs w:val="28"/>
          <w:lang w:val="uk-UA"/>
        </w:rPr>
        <w:t xml:space="preserve">, </w:t>
      </w:r>
      <w:r>
        <w:rPr>
          <w:i/>
          <w:color w:val="000000"/>
          <w:sz w:val="28"/>
          <w:szCs w:val="28"/>
        </w:rPr>
        <w:t xml:space="preserve">Звертаюся до Вас </w:t>
      </w:r>
      <w:r>
        <w:rPr>
          <w:i/>
          <w:color w:val="000000"/>
          <w:sz w:val="28"/>
          <w:szCs w:val="28"/>
        </w:rPr>
        <w:lastRenderedPageBreak/>
        <w:t>у зв’язку з…</w:t>
      </w:r>
      <w:r>
        <w:rPr>
          <w:color w:val="000000"/>
          <w:sz w:val="28"/>
          <w:szCs w:val="28"/>
        </w:rPr>
        <w:t xml:space="preserve">). </w:t>
      </w:r>
      <w:r>
        <w:rPr>
          <w:sz w:val="28"/>
          <w:szCs w:val="28"/>
        </w:rPr>
        <w:t xml:space="preserve">У меті вступник має </w:t>
      </w:r>
      <w:r>
        <w:rPr>
          <w:sz w:val="28"/>
          <w:szCs w:val="28"/>
          <w:lang w:val="uk-UA"/>
        </w:rPr>
        <w:t>вказати</w:t>
      </w:r>
      <w:r>
        <w:rPr>
          <w:sz w:val="28"/>
          <w:szCs w:val="28"/>
        </w:rPr>
        <w:t>, що він вступає до коледжу для</w:t>
      </w:r>
      <w:r>
        <w:rPr>
          <w:sz w:val="28"/>
          <w:szCs w:val="28"/>
          <w:lang w:val="uk-UA"/>
        </w:rPr>
        <w:t xml:space="preserve"> </w:t>
      </w:r>
      <w:proofErr w:type="gramStart"/>
      <w:r>
        <w:rPr>
          <w:sz w:val="28"/>
          <w:szCs w:val="28"/>
        </w:rPr>
        <w:t>здобуття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освітньо</w:t>
      </w:r>
      <w:proofErr w:type="gramEnd"/>
      <w:r>
        <w:rPr>
          <w:i/>
          <w:sz w:val="28"/>
          <w:szCs w:val="28"/>
        </w:rPr>
        <w:t>-професійного ступеня «фаховий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</w:rPr>
        <w:t xml:space="preserve">молодший бакалавр» </w:t>
      </w:r>
      <w:r>
        <w:rPr>
          <w:sz w:val="28"/>
          <w:szCs w:val="28"/>
          <w:lang w:val="uk-UA"/>
        </w:rPr>
        <w:t xml:space="preserve">на обрану конкурсну пропозицію: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:rsidR="00030152" w:rsidRDefault="00030152">
      <w:pPr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за </w:t>
      </w:r>
      <w:r>
        <w:rPr>
          <w:i/>
          <w:sz w:val="28"/>
          <w:szCs w:val="28"/>
        </w:rPr>
        <w:t>спеціальн</w:t>
      </w:r>
      <w:r>
        <w:rPr>
          <w:i/>
          <w:sz w:val="28"/>
          <w:szCs w:val="28"/>
          <w:lang w:val="uk-UA"/>
        </w:rPr>
        <w:t>істю</w:t>
      </w:r>
      <w:r>
        <w:rPr>
          <w:i/>
          <w:sz w:val="28"/>
          <w:szCs w:val="28"/>
        </w:rPr>
        <w:t xml:space="preserve"> </w:t>
      </w:r>
      <w:r w:rsidR="00FC048B">
        <w:rPr>
          <w:i/>
          <w:sz w:val="28"/>
          <w:szCs w:val="28"/>
          <w:lang w:val="uk-UA"/>
        </w:rPr>
        <w:t>І5</w:t>
      </w:r>
      <w:r>
        <w:rPr>
          <w:i/>
          <w:sz w:val="28"/>
          <w:szCs w:val="28"/>
        </w:rPr>
        <w:t xml:space="preserve"> Медсестринство</w:t>
      </w:r>
      <w:r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</w:rPr>
        <w:t>освітньо</w:t>
      </w:r>
      <w:r>
        <w:rPr>
          <w:i/>
          <w:sz w:val="28"/>
          <w:szCs w:val="28"/>
          <w:lang w:val="uk-UA"/>
        </w:rPr>
        <w:t>-професійна п</w:t>
      </w:r>
      <w:r>
        <w:rPr>
          <w:i/>
          <w:sz w:val="28"/>
          <w:szCs w:val="28"/>
        </w:rPr>
        <w:t>рограм</w:t>
      </w:r>
      <w:r>
        <w:rPr>
          <w:i/>
          <w:sz w:val="28"/>
          <w:szCs w:val="28"/>
          <w:lang w:val="uk-UA"/>
        </w:rPr>
        <w:t>а</w:t>
      </w:r>
      <w:r>
        <w:rPr>
          <w:i/>
          <w:sz w:val="28"/>
          <w:szCs w:val="28"/>
        </w:rPr>
        <w:t xml:space="preserve"> «Лікувальна справа» («Сестринська справа»,</w:t>
      </w:r>
      <w:r>
        <w:rPr>
          <w:i/>
          <w:sz w:val="28"/>
          <w:szCs w:val="28"/>
          <w:lang w:val="uk-UA"/>
        </w:rPr>
        <w:t xml:space="preserve"> </w:t>
      </w:r>
      <w:r>
        <w:rPr>
          <w:i/>
          <w:sz w:val="28"/>
          <w:szCs w:val="28"/>
        </w:rPr>
        <w:t>«Акушерська справа»)</w:t>
      </w:r>
      <w:r>
        <w:rPr>
          <w:i/>
          <w:sz w:val="28"/>
          <w:szCs w:val="28"/>
          <w:lang w:val="uk-UA"/>
        </w:rPr>
        <w:t>;</w:t>
      </w:r>
      <w:r>
        <w:rPr>
          <w:i/>
          <w:sz w:val="28"/>
          <w:szCs w:val="28"/>
        </w:rPr>
        <w:t xml:space="preserve"> </w:t>
      </w:r>
    </w:p>
    <w:p w:rsidR="00030152" w:rsidRDefault="00030152">
      <w:pPr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за </w:t>
      </w:r>
      <w:r>
        <w:rPr>
          <w:i/>
          <w:sz w:val="28"/>
          <w:szCs w:val="28"/>
        </w:rPr>
        <w:t>спеціальн</w:t>
      </w:r>
      <w:r>
        <w:rPr>
          <w:i/>
          <w:sz w:val="28"/>
          <w:szCs w:val="28"/>
          <w:lang w:val="uk-UA"/>
        </w:rPr>
        <w:t>істю</w:t>
      </w:r>
      <w:r>
        <w:rPr>
          <w:i/>
          <w:sz w:val="28"/>
          <w:szCs w:val="28"/>
        </w:rPr>
        <w:t xml:space="preserve"> </w:t>
      </w:r>
      <w:r w:rsidR="00FC048B">
        <w:rPr>
          <w:i/>
          <w:sz w:val="28"/>
          <w:szCs w:val="28"/>
          <w:lang w:val="uk-UA"/>
        </w:rPr>
        <w:t>І</w:t>
      </w:r>
      <w:r>
        <w:rPr>
          <w:i/>
          <w:sz w:val="28"/>
          <w:szCs w:val="28"/>
          <w:lang w:val="uk-UA"/>
        </w:rPr>
        <w:t>1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uk-UA"/>
        </w:rPr>
        <w:t xml:space="preserve">Стоматологія, </w:t>
      </w:r>
      <w:r>
        <w:rPr>
          <w:i/>
          <w:sz w:val="28"/>
          <w:szCs w:val="28"/>
        </w:rPr>
        <w:t xml:space="preserve"> освітньо</w:t>
      </w:r>
      <w:r>
        <w:rPr>
          <w:i/>
          <w:sz w:val="28"/>
          <w:szCs w:val="28"/>
          <w:lang w:val="uk-UA"/>
        </w:rPr>
        <w:t>-професійна п</w:t>
      </w:r>
      <w:r>
        <w:rPr>
          <w:i/>
          <w:sz w:val="28"/>
          <w:szCs w:val="28"/>
        </w:rPr>
        <w:t>рограм</w:t>
      </w:r>
      <w:r>
        <w:rPr>
          <w:i/>
          <w:sz w:val="28"/>
          <w:szCs w:val="28"/>
          <w:lang w:val="uk-UA"/>
        </w:rPr>
        <w:t>а</w:t>
      </w:r>
      <w:r>
        <w:rPr>
          <w:i/>
          <w:sz w:val="28"/>
          <w:szCs w:val="28"/>
        </w:rPr>
        <w:t xml:space="preserve"> «</w:t>
      </w:r>
      <w:r>
        <w:rPr>
          <w:i/>
          <w:sz w:val="28"/>
          <w:szCs w:val="28"/>
          <w:lang w:val="uk-UA"/>
        </w:rPr>
        <w:t>Стоматологія ортопедична</w:t>
      </w:r>
      <w:r>
        <w:rPr>
          <w:i/>
          <w:sz w:val="28"/>
          <w:szCs w:val="28"/>
        </w:rPr>
        <w:t>»</w:t>
      </w:r>
      <w:r>
        <w:rPr>
          <w:i/>
          <w:sz w:val="28"/>
          <w:szCs w:val="28"/>
          <w:lang w:val="uk-UA"/>
        </w:rPr>
        <w:t>;</w:t>
      </w:r>
    </w:p>
    <w:p w:rsidR="00030152" w:rsidRDefault="00030152">
      <w:pPr>
        <w:numPr>
          <w:ilvl w:val="0"/>
          <w:numId w:val="1"/>
        </w:numPr>
        <w:spacing w:line="276" w:lineRule="auto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за </w:t>
      </w:r>
      <w:r>
        <w:rPr>
          <w:i/>
          <w:sz w:val="28"/>
          <w:szCs w:val="28"/>
        </w:rPr>
        <w:t>спеціальн</w:t>
      </w:r>
      <w:r>
        <w:rPr>
          <w:i/>
          <w:sz w:val="28"/>
          <w:szCs w:val="28"/>
          <w:lang w:val="uk-UA"/>
        </w:rPr>
        <w:t xml:space="preserve">істю </w:t>
      </w:r>
      <w:r w:rsidR="00FC048B">
        <w:rPr>
          <w:i/>
          <w:sz w:val="28"/>
          <w:szCs w:val="28"/>
          <w:lang w:val="uk-UA"/>
        </w:rPr>
        <w:t>І8</w:t>
      </w:r>
      <w:r>
        <w:rPr>
          <w:i/>
          <w:sz w:val="28"/>
          <w:szCs w:val="28"/>
          <w:lang w:val="uk-UA"/>
        </w:rPr>
        <w:t xml:space="preserve"> Фармація,  </w:t>
      </w:r>
      <w:r>
        <w:rPr>
          <w:i/>
          <w:sz w:val="28"/>
          <w:szCs w:val="28"/>
        </w:rPr>
        <w:t>освітньо</w:t>
      </w:r>
      <w:r>
        <w:rPr>
          <w:i/>
          <w:sz w:val="28"/>
          <w:szCs w:val="28"/>
          <w:lang w:val="uk-UA"/>
        </w:rPr>
        <w:t>-професійна п</w:t>
      </w:r>
      <w:r>
        <w:rPr>
          <w:i/>
          <w:sz w:val="28"/>
          <w:szCs w:val="28"/>
        </w:rPr>
        <w:t>рограм</w:t>
      </w:r>
      <w:r>
        <w:rPr>
          <w:i/>
          <w:sz w:val="28"/>
          <w:szCs w:val="28"/>
          <w:lang w:val="uk-UA"/>
        </w:rPr>
        <w:t>а</w:t>
      </w:r>
      <w:r>
        <w:rPr>
          <w:i/>
          <w:sz w:val="28"/>
          <w:szCs w:val="28"/>
        </w:rPr>
        <w:t xml:space="preserve"> «</w:t>
      </w:r>
      <w:r>
        <w:rPr>
          <w:i/>
          <w:sz w:val="28"/>
          <w:szCs w:val="28"/>
          <w:lang w:val="uk-UA"/>
        </w:rPr>
        <w:t>Фармація</w:t>
      </w:r>
      <w:r>
        <w:rPr>
          <w:i/>
          <w:sz w:val="28"/>
          <w:szCs w:val="28"/>
        </w:rPr>
        <w:t>»</w:t>
      </w:r>
      <w:r>
        <w:rPr>
          <w:i/>
          <w:sz w:val="28"/>
          <w:szCs w:val="28"/>
          <w:lang w:val="uk-UA"/>
        </w:rPr>
        <w:t>.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У цій частині варто коротко пояснити, чому вступник обрав саме цей </w:t>
      </w:r>
      <w:r>
        <w:rPr>
          <w:color w:val="000000"/>
          <w:sz w:val="28"/>
          <w:szCs w:val="28"/>
          <w:lang w:val="uk-UA"/>
        </w:rPr>
        <w:t>заклад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та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як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навчання  сприятиме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Style w:val="a3"/>
          <w:rFonts w:ascii="Arial" w:hAnsi="Arial" w:cs="Arial"/>
          <w:b/>
          <w:bCs/>
          <w:i w:val="0"/>
          <w:iCs w:val="0"/>
          <w:color w:val="5F6368"/>
          <w:sz w:val="11"/>
          <w:szCs w:val="11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формуванню </w:t>
      </w:r>
      <w:r>
        <w:rPr>
          <w:color w:val="000000"/>
          <w:sz w:val="28"/>
          <w:szCs w:val="28"/>
          <w:lang w:val="uk-UA"/>
        </w:rPr>
        <w:t xml:space="preserve">його </w:t>
      </w:r>
      <w:r>
        <w:rPr>
          <w:color w:val="000000"/>
          <w:sz w:val="28"/>
          <w:szCs w:val="28"/>
        </w:rPr>
        <w:t>пр</w:t>
      </w:r>
      <w:r>
        <w:rPr>
          <w:color w:val="000000"/>
          <w:sz w:val="28"/>
          <w:szCs w:val="28"/>
          <w:lang w:val="uk-UA"/>
        </w:rPr>
        <w:t>о</w:t>
      </w:r>
      <w:r>
        <w:rPr>
          <w:color w:val="000000"/>
          <w:sz w:val="28"/>
          <w:szCs w:val="28"/>
        </w:rPr>
        <w:t>фесійних навичок.</w:t>
      </w:r>
      <w: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>
        <w:rPr>
          <w:color w:val="000000"/>
          <w:sz w:val="28"/>
          <w:szCs w:val="28"/>
        </w:rPr>
        <w:t xml:space="preserve">В основній частині описуються факти, які зможуть позитивно вплинути на вирішення питання про зарахування на навчання. Ця частина починається з другого абзацу </w:t>
      </w:r>
      <w:r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</w:rPr>
        <w:t xml:space="preserve">може складатися з двох-трьох абзаців. </w:t>
      </w:r>
      <w:r>
        <w:rPr>
          <w:color w:val="000000"/>
          <w:sz w:val="28"/>
          <w:szCs w:val="28"/>
          <w:lang w:val="uk-UA"/>
        </w:rPr>
        <w:t>Ї</w:t>
      </w:r>
      <w:r>
        <w:rPr>
          <w:color w:val="000000"/>
          <w:sz w:val="28"/>
          <w:szCs w:val="28"/>
        </w:rPr>
        <w:t xml:space="preserve">ї </w:t>
      </w:r>
      <w:r>
        <w:rPr>
          <w:color w:val="000000"/>
          <w:sz w:val="28"/>
          <w:szCs w:val="28"/>
          <w:lang w:val="uk-UA"/>
        </w:rPr>
        <w:t>варто</w:t>
      </w:r>
      <w:r>
        <w:rPr>
          <w:color w:val="000000"/>
          <w:sz w:val="28"/>
          <w:szCs w:val="28"/>
        </w:rPr>
        <w:t xml:space="preserve"> розпочати з характеристики професійних цілей вступника, </w:t>
      </w:r>
      <w:r>
        <w:rPr>
          <w:color w:val="000000"/>
          <w:sz w:val="28"/>
          <w:szCs w:val="28"/>
          <w:lang w:val="uk-UA"/>
        </w:rPr>
        <w:t xml:space="preserve">а також потрібно </w:t>
      </w:r>
      <w:r>
        <w:rPr>
          <w:color w:val="000000"/>
          <w:sz w:val="28"/>
          <w:szCs w:val="28"/>
        </w:rPr>
        <w:t>описати, що саме його цікавить в обраній ним освітн</w:t>
      </w:r>
      <w:r>
        <w:rPr>
          <w:color w:val="000000"/>
          <w:sz w:val="28"/>
          <w:szCs w:val="28"/>
          <w:lang w:val="uk-UA"/>
        </w:rPr>
        <w:t>ьо-професійній</w:t>
      </w:r>
      <w:r>
        <w:rPr>
          <w:color w:val="000000"/>
          <w:sz w:val="28"/>
          <w:szCs w:val="28"/>
        </w:rPr>
        <w:t xml:space="preserve"> програмі та ким себе бачить після завершення навчання тощо. Саме в цьому абзаці вступник доводить, що він є вмотивованою особою.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наступному абзаці вступнику потрібно описати свої здобутки (успіхи в навчанні, участь у проєктах і майстер-класах, олімпіадах, володіння іноземними мовами та інше); отримані знання та навички, які допоможуть у навчанні на обраній спеціалізації; високі</w:t>
      </w:r>
      <w:r>
        <w:rPr>
          <w:color w:val="000000"/>
          <w:sz w:val="28"/>
          <w:szCs w:val="28"/>
        </w:rPr>
        <w:t xml:space="preserve"> результати з певних предметів</w:t>
      </w:r>
      <w:r>
        <w:rPr>
          <w:color w:val="000000"/>
          <w:sz w:val="28"/>
          <w:szCs w:val="28"/>
          <w:lang w:val="uk-UA"/>
        </w:rPr>
        <w:t>.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Важливою складовою мотиваційного листа може бути інформація про соціальні навички, необхідні для здобуття професії та подальшої успішної роботи за фахом (наприклад, акушеркою, фармацевтом, фельдшером, медсестрою, зубним техніком).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У підсумковій частині листа (</w:t>
      </w:r>
      <w:r>
        <w:rPr>
          <w:color w:val="000000"/>
          <w:sz w:val="28"/>
          <w:szCs w:val="28"/>
        </w:rPr>
        <w:t>два-три речення</w:t>
      </w:r>
      <w:r>
        <w:rPr>
          <w:color w:val="000000"/>
          <w:sz w:val="28"/>
          <w:szCs w:val="28"/>
          <w:lang w:val="uk-UA"/>
        </w:rPr>
        <w:t xml:space="preserve">) вступник повинен </w:t>
      </w:r>
      <w:r>
        <w:rPr>
          <w:color w:val="000000"/>
          <w:sz w:val="28"/>
          <w:szCs w:val="28"/>
        </w:rPr>
        <w:t>підтверд</w:t>
      </w:r>
      <w:r>
        <w:rPr>
          <w:color w:val="000000"/>
          <w:sz w:val="28"/>
          <w:szCs w:val="28"/>
          <w:lang w:val="uk-UA"/>
        </w:rPr>
        <w:t>и</w:t>
      </w:r>
      <w:r>
        <w:rPr>
          <w:color w:val="000000"/>
          <w:sz w:val="28"/>
          <w:szCs w:val="28"/>
        </w:rPr>
        <w:t xml:space="preserve">ти готовність навчатися </w:t>
      </w:r>
      <w:r>
        <w:rPr>
          <w:color w:val="000000"/>
          <w:sz w:val="28"/>
          <w:szCs w:val="28"/>
          <w:lang w:val="uk-UA"/>
        </w:rPr>
        <w:t>й</w:t>
      </w:r>
      <w:r>
        <w:rPr>
          <w:color w:val="000000"/>
          <w:sz w:val="28"/>
          <w:szCs w:val="28"/>
        </w:rPr>
        <w:t xml:space="preserve"> вказ</w:t>
      </w:r>
      <w:r>
        <w:rPr>
          <w:color w:val="000000"/>
          <w:sz w:val="28"/>
          <w:szCs w:val="28"/>
          <w:lang w:val="uk-UA"/>
        </w:rPr>
        <w:t>ати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</w:rPr>
        <w:t xml:space="preserve"> впевненість у правильному виборі освітньо</w:t>
      </w:r>
      <w:r>
        <w:rPr>
          <w:color w:val="000000"/>
          <w:sz w:val="28"/>
          <w:szCs w:val="28"/>
          <w:lang w:val="uk-UA"/>
        </w:rPr>
        <w:t>-професійної</w:t>
      </w:r>
      <w:r>
        <w:rPr>
          <w:color w:val="000000"/>
          <w:sz w:val="28"/>
          <w:szCs w:val="28"/>
        </w:rPr>
        <w:t xml:space="preserve"> програми.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  <w:lang w:val="uk-UA"/>
        </w:rPr>
      </w:pPr>
      <w:r>
        <w:rPr>
          <w:rStyle w:val="a7"/>
          <w:bCs w:val="0"/>
          <w:color w:val="000000"/>
          <w:sz w:val="28"/>
          <w:szCs w:val="28"/>
          <w:lang w:val="uk-UA"/>
        </w:rPr>
        <w:t>В</w:t>
      </w:r>
      <w:r>
        <w:rPr>
          <w:rStyle w:val="a7"/>
          <w:bCs w:val="0"/>
          <w:color w:val="000000"/>
          <w:sz w:val="28"/>
          <w:szCs w:val="28"/>
        </w:rPr>
        <w:t xml:space="preserve">ИМОГИ ДО </w:t>
      </w:r>
      <w:r>
        <w:rPr>
          <w:rStyle w:val="a7"/>
          <w:bCs w:val="0"/>
          <w:color w:val="000000"/>
          <w:sz w:val="28"/>
          <w:szCs w:val="28"/>
          <w:lang w:val="uk-UA"/>
        </w:rPr>
        <w:t xml:space="preserve">УКЛАДАННЯ </w:t>
      </w:r>
      <w:r>
        <w:rPr>
          <w:rStyle w:val="a7"/>
          <w:bCs w:val="0"/>
          <w:color w:val="000000"/>
          <w:sz w:val="28"/>
          <w:szCs w:val="28"/>
        </w:rPr>
        <w:t>МОТИВАЦІЙН</w:t>
      </w:r>
      <w:r>
        <w:rPr>
          <w:rStyle w:val="a7"/>
          <w:bCs w:val="0"/>
          <w:color w:val="000000"/>
          <w:sz w:val="28"/>
          <w:szCs w:val="28"/>
          <w:lang w:val="uk-UA"/>
        </w:rPr>
        <w:t>ОГО</w:t>
      </w:r>
      <w:r>
        <w:rPr>
          <w:rStyle w:val="a7"/>
          <w:bCs w:val="0"/>
          <w:color w:val="000000"/>
          <w:sz w:val="28"/>
          <w:szCs w:val="28"/>
        </w:rPr>
        <w:t xml:space="preserve"> ЛИСТ</w:t>
      </w:r>
      <w:r>
        <w:rPr>
          <w:rStyle w:val="a7"/>
          <w:bCs w:val="0"/>
          <w:color w:val="000000"/>
          <w:sz w:val="28"/>
          <w:szCs w:val="28"/>
          <w:lang w:val="uk-UA"/>
        </w:rPr>
        <w:t>А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</w:t>
      </w:r>
      <w:r>
        <w:rPr>
          <w:color w:val="000000"/>
          <w:sz w:val="28"/>
          <w:szCs w:val="28"/>
        </w:rPr>
        <w:t>отиваційний лист повинен відповідати </w:t>
      </w:r>
      <w:hyperlink r:id="rId5" w:history="1">
        <w:r>
          <w:rPr>
            <w:rStyle w:val="a4"/>
            <w:color w:val="000000"/>
            <w:sz w:val="28"/>
            <w:szCs w:val="28"/>
            <w:u w:val="none"/>
          </w:rPr>
          <w:t>формальним вимогам</w:t>
        </w:r>
      </w:hyperlink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до </w:t>
      </w:r>
      <w:r>
        <w:rPr>
          <w:color w:val="000000"/>
          <w:sz w:val="28"/>
          <w:szCs w:val="28"/>
          <w:lang w:val="uk-UA"/>
        </w:rPr>
        <w:t xml:space="preserve"> укладання </w:t>
      </w:r>
      <w:r>
        <w:rPr>
          <w:color w:val="000000"/>
          <w:sz w:val="28"/>
          <w:szCs w:val="28"/>
        </w:rPr>
        <w:t>ділових листів:</w:t>
      </w:r>
    </w:p>
    <w:p w:rsidR="00030152" w:rsidRDefault="0003015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276" w:lineRule="auto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л</w:t>
      </w:r>
      <w:r>
        <w:rPr>
          <w:color w:val="000000"/>
          <w:sz w:val="28"/>
          <w:szCs w:val="28"/>
        </w:rPr>
        <w:t>аконічни</w:t>
      </w:r>
      <w:r>
        <w:rPr>
          <w:color w:val="000000"/>
          <w:sz w:val="28"/>
          <w:szCs w:val="28"/>
          <w:lang w:val="uk-UA"/>
        </w:rPr>
        <w:t xml:space="preserve">й </w:t>
      </w:r>
      <w:r>
        <w:rPr>
          <w:color w:val="000000"/>
          <w:sz w:val="28"/>
          <w:szCs w:val="28"/>
        </w:rPr>
        <w:t>зміст</w:t>
      </w:r>
      <w:r>
        <w:rPr>
          <w:color w:val="000000"/>
          <w:sz w:val="28"/>
          <w:szCs w:val="28"/>
          <w:lang w:val="uk-UA"/>
        </w:rPr>
        <w:t>;</w:t>
      </w:r>
      <w:r>
        <w:rPr>
          <w:color w:val="000000"/>
          <w:sz w:val="28"/>
          <w:szCs w:val="28"/>
        </w:rPr>
        <w:t xml:space="preserve"> </w:t>
      </w:r>
    </w:p>
    <w:p w:rsidR="00030152" w:rsidRDefault="0003015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276" w:lineRule="auto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поділ </w:t>
      </w:r>
      <w:r>
        <w:rPr>
          <w:color w:val="000000"/>
          <w:sz w:val="28"/>
          <w:szCs w:val="28"/>
        </w:rPr>
        <w:t>текст</w:t>
      </w:r>
      <w:r>
        <w:rPr>
          <w:color w:val="000000"/>
          <w:sz w:val="28"/>
          <w:szCs w:val="28"/>
          <w:lang w:val="uk-UA"/>
        </w:rPr>
        <w:t>у</w:t>
      </w:r>
      <w:r>
        <w:rPr>
          <w:color w:val="000000"/>
          <w:sz w:val="28"/>
          <w:szCs w:val="28"/>
        </w:rPr>
        <w:t xml:space="preserve"> на абзаци;</w:t>
      </w:r>
    </w:p>
    <w:p w:rsidR="00030152" w:rsidRDefault="0003015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276" w:lineRule="auto"/>
        <w:ind w:left="357" w:hanging="35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відсутність </w:t>
      </w:r>
      <w:r>
        <w:rPr>
          <w:color w:val="000000"/>
          <w:sz w:val="28"/>
          <w:szCs w:val="28"/>
        </w:rPr>
        <w:t xml:space="preserve"> емоційного </w:t>
      </w:r>
      <w:r>
        <w:rPr>
          <w:color w:val="000000"/>
          <w:sz w:val="28"/>
          <w:szCs w:val="28"/>
          <w:lang w:val="uk-UA"/>
        </w:rPr>
        <w:t>забарвлення</w:t>
      </w:r>
      <w:r>
        <w:rPr>
          <w:color w:val="000000"/>
          <w:sz w:val="28"/>
          <w:szCs w:val="28"/>
        </w:rPr>
        <w:t>;</w:t>
      </w:r>
    </w:p>
    <w:p w:rsidR="00030152" w:rsidRDefault="00030152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276" w:lineRule="auto"/>
        <w:ind w:left="357" w:hanging="35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простота у викладі</w:t>
      </w:r>
      <w:r>
        <w:rPr>
          <w:color w:val="000000"/>
          <w:sz w:val="28"/>
          <w:szCs w:val="28"/>
          <w:lang w:val="uk-UA"/>
        </w:rPr>
        <w:t xml:space="preserve"> інформації.</w:t>
      </w: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  <w:lang w:val="uk-UA"/>
        </w:rPr>
      </w:pPr>
    </w:p>
    <w:p w:rsidR="00030152" w:rsidRDefault="00030152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ВИМОГИ ДО ОФОРМЛЕННЯ МОТИВАЦІЙНОГО ЛИСТА</w:t>
      </w: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Обсяг листа </w:t>
      </w:r>
      <w:r>
        <w:rPr>
          <w:color w:val="000000"/>
          <w:sz w:val="28"/>
          <w:szCs w:val="28"/>
        </w:rPr>
        <w:t xml:space="preserve"> – 1-2 </w:t>
      </w:r>
      <w:r>
        <w:rPr>
          <w:color w:val="000000"/>
          <w:sz w:val="28"/>
          <w:szCs w:val="28"/>
          <w:lang w:val="uk-UA"/>
        </w:rPr>
        <w:t>сторінки формату А4 (300-600 слів).</w:t>
      </w:r>
    </w:p>
    <w:p w:rsidR="00030152" w:rsidRDefault="00472123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Поля: 30 мм </w:t>
      </w:r>
      <w:r w:rsidR="00030152">
        <w:rPr>
          <w:color w:val="000000"/>
          <w:sz w:val="28"/>
          <w:szCs w:val="28"/>
          <w:lang w:val="uk-UA"/>
        </w:rPr>
        <w:t>– ліве, 10</w:t>
      </w:r>
      <w:r>
        <w:rPr>
          <w:color w:val="000000"/>
          <w:sz w:val="28"/>
          <w:szCs w:val="28"/>
          <w:lang w:val="uk-UA"/>
        </w:rPr>
        <w:t xml:space="preserve"> мм</w:t>
      </w:r>
      <w:r w:rsidR="00030152">
        <w:rPr>
          <w:color w:val="000000"/>
          <w:sz w:val="28"/>
          <w:szCs w:val="28"/>
          <w:lang w:val="uk-UA"/>
        </w:rPr>
        <w:t xml:space="preserve"> – праве, 20</w:t>
      </w:r>
      <w:r>
        <w:rPr>
          <w:color w:val="000000"/>
          <w:sz w:val="28"/>
          <w:szCs w:val="28"/>
          <w:lang w:val="uk-UA"/>
        </w:rPr>
        <w:t xml:space="preserve"> мм</w:t>
      </w:r>
      <w:r w:rsidR="00030152">
        <w:rPr>
          <w:color w:val="000000"/>
          <w:sz w:val="28"/>
          <w:szCs w:val="28"/>
          <w:lang w:val="uk-UA"/>
        </w:rPr>
        <w:t xml:space="preserve"> – верхнє та нижнє.</w:t>
      </w:r>
    </w:p>
    <w:p w:rsidR="00030152" w:rsidRDefault="0003015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Гарнітура </w:t>
      </w:r>
      <w:r>
        <w:rPr>
          <w:color w:val="000000"/>
          <w:sz w:val="28"/>
          <w:szCs w:val="28"/>
        </w:rPr>
        <w:t>– Times New Roman.</w:t>
      </w:r>
    </w:p>
    <w:p w:rsidR="00030152" w:rsidRDefault="0003015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Розмір</w:t>
      </w:r>
      <w:r>
        <w:rPr>
          <w:color w:val="000000"/>
          <w:sz w:val="28"/>
          <w:szCs w:val="28"/>
        </w:rPr>
        <w:t xml:space="preserve"> шрифту – 1</w:t>
      </w:r>
      <w:r>
        <w:rPr>
          <w:color w:val="000000"/>
          <w:sz w:val="28"/>
          <w:szCs w:val="28"/>
          <w:lang w:val="uk-UA"/>
        </w:rPr>
        <w:t>4.</w:t>
      </w:r>
    </w:p>
    <w:p w:rsidR="00030152" w:rsidRDefault="0003015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Міжрядковий інтервал – 1,5.</w:t>
      </w:r>
    </w:p>
    <w:p w:rsidR="00030152" w:rsidRDefault="0003015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Абзацний відступ – 10 мм.</w:t>
      </w:r>
    </w:p>
    <w:p w:rsidR="00030152" w:rsidRDefault="00030152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Вирівнювання тексту по ширині.</w:t>
      </w: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pStyle w:val="a6"/>
        <w:ind w:left="4320" w:righ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ЗАТВЕРДЖУЮ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Голова приймальної комісії</w:t>
      </w:r>
    </w:p>
    <w:p w:rsidR="00030152" w:rsidRDefault="00030152">
      <w:pPr>
        <w:pStyle w:val="a6"/>
        <w:ind w:left="4320" w:right="-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Чортківського медичного                                                                                       фахового коледжу</w:t>
      </w:r>
    </w:p>
    <w:p w:rsidR="00030152" w:rsidRDefault="00030152">
      <w:pPr>
        <w:pStyle w:val="a6"/>
        <w:ind w:left="4320" w:right="-426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канд. мед. наук </w:t>
      </w:r>
      <w:r>
        <w:rPr>
          <w:rFonts w:ascii="Times New Roman" w:hAnsi="Times New Roman"/>
          <w:sz w:val="28"/>
          <w:szCs w:val="28"/>
          <w:lang w:val="ru-RU"/>
        </w:rPr>
        <w:t>_______</w:t>
      </w:r>
      <w:r>
        <w:rPr>
          <w:rFonts w:ascii="Times New Roman" w:hAnsi="Times New Roman"/>
          <w:b/>
          <w:sz w:val="28"/>
          <w:szCs w:val="28"/>
          <w:lang w:val="ru-RU"/>
        </w:rPr>
        <w:t>Любомир БІЛИК</w:t>
      </w:r>
    </w:p>
    <w:p w:rsidR="00030152" w:rsidRDefault="00030152">
      <w:pPr>
        <w:pStyle w:val="a6"/>
        <w:ind w:left="4320" w:right="-426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“____” ____________ 202</w:t>
      </w:r>
      <w:r w:rsidR="00C33746">
        <w:rPr>
          <w:rFonts w:ascii="Times New Roman" w:hAnsi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р.</w:t>
      </w:r>
    </w:p>
    <w:p w:rsidR="00030152" w:rsidRDefault="00030152">
      <w:pPr>
        <w:rPr>
          <w:sz w:val="28"/>
          <w:szCs w:val="28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</w:p>
    <w:p w:rsidR="00030152" w:rsidRDefault="00030152">
      <w:pPr>
        <w:shd w:val="clear" w:color="auto" w:fill="FFFFFF"/>
        <w:spacing w:line="276" w:lineRule="auto"/>
        <w:ind w:left="360"/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КРИТЕРІЇ РЕЙТИНГУВАННЯ МОТИВАЦІЙНОГО ЛИСТА</w:t>
      </w:r>
    </w:p>
    <w:tbl>
      <w:tblPr>
        <w:tblW w:w="10233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35"/>
        <w:gridCol w:w="308"/>
        <w:gridCol w:w="1820"/>
        <w:gridCol w:w="824"/>
        <w:gridCol w:w="1587"/>
        <w:gridCol w:w="1054"/>
        <w:gridCol w:w="2305"/>
      </w:tblGrid>
      <w:tr w:rsidR="00030152">
        <w:trPr>
          <w:trHeight w:val="467"/>
        </w:trPr>
        <w:tc>
          <w:tcPr>
            <w:tcW w:w="10233" w:type="dxa"/>
            <w:gridSpan w:val="7"/>
            <w:vAlign w:val="center"/>
          </w:tcPr>
          <w:p w:rsidR="00030152" w:rsidRDefault="00030152">
            <w:pPr>
              <w:pStyle w:val="TableParagraph"/>
              <w:spacing w:line="275" w:lineRule="exact"/>
              <w:ind w:left="198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І.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мотиваційного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листа</w:t>
            </w:r>
          </w:p>
        </w:tc>
      </w:tr>
      <w:tr w:rsidR="00030152">
        <w:trPr>
          <w:trHeight w:val="414"/>
        </w:trPr>
        <w:tc>
          <w:tcPr>
            <w:tcW w:w="10233" w:type="dxa"/>
            <w:gridSpan w:val="7"/>
            <w:vAlign w:val="center"/>
          </w:tcPr>
          <w:p w:rsidR="00030152" w:rsidRDefault="0003015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                                            </w:t>
            </w:r>
            <w:r>
              <w:rPr>
                <w:sz w:val="24"/>
              </w:rPr>
              <w:t>Критерії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</w:p>
        </w:tc>
      </w:tr>
      <w:tr w:rsidR="00030152">
        <w:trPr>
          <w:trHeight w:val="414"/>
        </w:trPr>
        <w:tc>
          <w:tcPr>
            <w:tcW w:w="2643" w:type="dxa"/>
            <w:gridSpan w:val="2"/>
            <w:vAlign w:val="center"/>
          </w:tcPr>
          <w:p w:rsidR="00030152" w:rsidRDefault="00030152">
            <w:pPr>
              <w:pStyle w:val="TableParagraph"/>
              <w:spacing w:line="275" w:lineRule="exact"/>
              <w:ind w:left="2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початковий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</w:tc>
        <w:tc>
          <w:tcPr>
            <w:tcW w:w="2644" w:type="dxa"/>
            <w:gridSpan w:val="2"/>
            <w:vAlign w:val="center"/>
          </w:tcPr>
          <w:p w:rsidR="00030152" w:rsidRDefault="00030152">
            <w:pPr>
              <w:pStyle w:val="TableParagraph"/>
              <w:spacing w:line="275" w:lineRule="exact"/>
              <w:ind w:lef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середній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</w:tc>
        <w:tc>
          <w:tcPr>
            <w:tcW w:w="2641" w:type="dxa"/>
            <w:gridSpan w:val="2"/>
            <w:vAlign w:val="center"/>
          </w:tcPr>
          <w:p w:rsidR="00030152" w:rsidRDefault="00030152">
            <w:pPr>
              <w:pStyle w:val="TableParagraph"/>
              <w:spacing w:line="275" w:lineRule="exact"/>
              <w:ind w:left="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достатній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</w:tc>
        <w:tc>
          <w:tcPr>
            <w:tcW w:w="2305" w:type="dxa"/>
            <w:vAlign w:val="center"/>
          </w:tcPr>
          <w:p w:rsidR="00030152" w:rsidRDefault="00030152">
            <w:pPr>
              <w:pStyle w:val="TableParagraph"/>
              <w:spacing w:line="275" w:lineRule="exact"/>
              <w:ind w:left="4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високий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рівень</w:t>
            </w:r>
          </w:p>
        </w:tc>
      </w:tr>
      <w:tr w:rsidR="00030152">
        <w:trPr>
          <w:trHeight w:val="3038"/>
        </w:trPr>
        <w:tc>
          <w:tcPr>
            <w:tcW w:w="2643" w:type="dxa"/>
            <w:gridSpan w:val="2"/>
            <w:vAlign w:val="center"/>
          </w:tcPr>
          <w:p w:rsidR="00030152" w:rsidRDefault="00030152">
            <w:pPr>
              <w:pStyle w:val="TableParagraph"/>
              <w:numPr>
                <w:ilvl w:val="0"/>
                <w:numId w:val="4"/>
              </w:numPr>
              <w:tabs>
                <w:tab w:val="left" w:pos="319"/>
              </w:tabs>
              <w:ind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 норми (налічує 99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слів);</w:t>
            </w:r>
          </w:p>
          <w:p w:rsidR="00030152" w:rsidRDefault="00030152">
            <w:pPr>
              <w:pStyle w:val="TableParagraph"/>
              <w:numPr>
                <w:ilvl w:val="0"/>
                <w:numId w:val="4"/>
              </w:numPr>
              <w:tabs>
                <w:tab w:val="left" w:pos="509"/>
              </w:tabs>
              <w:ind w:right="98" w:firstLine="0"/>
              <w:jc w:val="left"/>
              <w:rPr>
                <w:sz w:val="24"/>
              </w:rPr>
            </w:pPr>
            <w:r>
              <w:rPr>
                <w:sz w:val="24"/>
              </w:rPr>
              <w:t>думки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хаотично,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усвідомлений;</w:t>
            </w:r>
          </w:p>
          <w:p w:rsidR="00030152" w:rsidRDefault="00030152">
            <w:pPr>
              <w:pStyle w:val="TableParagraph"/>
              <w:numPr>
                <w:ilvl w:val="0"/>
                <w:numId w:val="4"/>
              </w:numPr>
              <w:tabs>
                <w:tab w:val="left" w:pos="257"/>
                <w:tab w:val="left" w:pos="2403"/>
              </w:tabs>
              <w:ind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немає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логіки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викладу,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цілісності,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послідовності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думки.</w:t>
            </w:r>
          </w:p>
        </w:tc>
        <w:tc>
          <w:tcPr>
            <w:tcW w:w="2644" w:type="dxa"/>
            <w:gridSpan w:val="2"/>
            <w:vAlign w:val="center"/>
          </w:tcPr>
          <w:p w:rsidR="00030152" w:rsidRDefault="00030152">
            <w:pPr>
              <w:pStyle w:val="TableParagraph"/>
              <w:numPr>
                <w:ilvl w:val="0"/>
                <w:numId w:val="5"/>
              </w:numPr>
              <w:tabs>
                <w:tab w:val="left" w:pos="547"/>
              </w:tabs>
              <w:ind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нормі;</w:t>
            </w:r>
          </w:p>
          <w:p w:rsidR="00030152" w:rsidRDefault="00030152">
            <w:pPr>
              <w:pStyle w:val="TableParagraph"/>
              <w:numPr>
                <w:ilvl w:val="0"/>
                <w:numId w:val="5"/>
              </w:numPr>
              <w:tabs>
                <w:tab w:val="left" w:pos="309"/>
              </w:tabs>
              <w:ind w:right="104" w:firstLine="0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мовленнєвих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помилок;</w:t>
            </w:r>
          </w:p>
          <w:p w:rsidR="00030152" w:rsidRDefault="00030152">
            <w:pPr>
              <w:pStyle w:val="TableParagraph"/>
              <w:numPr>
                <w:ilvl w:val="0"/>
                <w:numId w:val="5"/>
              </w:numPr>
              <w:tabs>
                <w:tab w:val="left" w:pos="732"/>
              </w:tabs>
              <w:ind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цілісності,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послідовності</w:t>
            </w:r>
          </w:p>
          <w:p w:rsidR="00030152" w:rsidRDefault="00030152">
            <w:pPr>
              <w:pStyle w:val="TableParagraph"/>
              <w:ind w:left="104"/>
              <w:jc w:val="left"/>
              <w:rPr>
                <w:sz w:val="24"/>
              </w:rPr>
            </w:pPr>
            <w:r>
              <w:rPr>
                <w:sz w:val="24"/>
              </w:rPr>
              <w:t>викладення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думок.</w:t>
            </w:r>
          </w:p>
        </w:tc>
        <w:tc>
          <w:tcPr>
            <w:tcW w:w="2641" w:type="dxa"/>
            <w:gridSpan w:val="2"/>
            <w:vAlign w:val="center"/>
          </w:tcPr>
          <w:p w:rsidR="00030152" w:rsidRDefault="00030152">
            <w:pPr>
              <w:pStyle w:val="TableParagraph"/>
              <w:numPr>
                <w:ilvl w:val="0"/>
                <w:numId w:val="6"/>
              </w:numPr>
              <w:tabs>
                <w:tab w:val="left" w:pos="545"/>
              </w:tabs>
              <w:ind w:right="105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нормі;</w:t>
            </w:r>
          </w:p>
          <w:p w:rsidR="00030152" w:rsidRDefault="00030152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  <w:tab w:val="left" w:pos="2000"/>
              </w:tabs>
              <w:ind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невеликою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помилок; </w:t>
            </w:r>
          </w:p>
          <w:p w:rsidR="00030152" w:rsidRDefault="00030152">
            <w:pPr>
              <w:pStyle w:val="TableParagraph"/>
              <w:numPr>
                <w:ilvl w:val="0"/>
                <w:numId w:val="6"/>
              </w:numPr>
              <w:tabs>
                <w:tab w:val="left" w:pos="388"/>
                <w:tab w:val="left" w:pos="2000"/>
              </w:tabs>
              <w:ind w:right="103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зміст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58"/>
                <w:sz w:val="24"/>
                <w:lang w:val="ru-RU"/>
              </w:rPr>
              <w:t xml:space="preserve">               </w:t>
            </w:r>
            <w:r>
              <w:rPr>
                <w:sz w:val="24"/>
              </w:rPr>
              <w:t>викладений,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порушення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послідовності.</w:t>
            </w:r>
          </w:p>
        </w:tc>
        <w:tc>
          <w:tcPr>
            <w:tcW w:w="2305" w:type="dxa"/>
            <w:vAlign w:val="center"/>
          </w:tcPr>
          <w:p w:rsidR="00030152" w:rsidRDefault="00030152">
            <w:pPr>
              <w:pStyle w:val="TableParagraph"/>
              <w:numPr>
                <w:ilvl w:val="0"/>
                <w:numId w:val="7"/>
              </w:numPr>
              <w:tabs>
                <w:tab w:val="left" w:pos="545"/>
              </w:tabs>
              <w:ind w:left="101" w:right="103" w:firstLine="0"/>
              <w:jc w:val="left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нормі;</w:t>
            </w:r>
          </w:p>
          <w:p w:rsidR="00030152" w:rsidRDefault="00030152">
            <w:pPr>
              <w:pStyle w:val="TableParagraph"/>
              <w:numPr>
                <w:ilvl w:val="0"/>
                <w:numId w:val="7"/>
              </w:numPr>
              <w:tabs>
                <w:tab w:val="left" w:pos="609"/>
              </w:tabs>
              <w:ind w:left="101" w:right="101" w:firstLine="0"/>
              <w:jc w:val="left"/>
              <w:rPr>
                <w:sz w:val="24"/>
              </w:rPr>
            </w:pPr>
            <w:r>
              <w:rPr>
                <w:sz w:val="24"/>
              </w:rPr>
              <w:t>текст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грамотно;</w:t>
            </w:r>
          </w:p>
          <w:p w:rsidR="00030152" w:rsidRDefault="00030152">
            <w:pPr>
              <w:pStyle w:val="TableParagraph"/>
              <w:numPr>
                <w:ilvl w:val="0"/>
                <w:numId w:val="7"/>
              </w:numPr>
              <w:tabs>
                <w:tab w:val="left" w:pos="494"/>
                <w:tab w:val="left" w:pos="1694"/>
                <w:tab w:val="left" w:pos="1939"/>
                <w:tab w:val="left" w:pos="2322"/>
              </w:tabs>
              <w:ind w:left="101" w:right="102" w:firstLine="0"/>
              <w:jc w:val="left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зв’язно,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логічно,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послідовно,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чітко</w:t>
            </w:r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структуровано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абзацами.</w:t>
            </w:r>
          </w:p>
        </w:tc>
      </w:tr>
      <w:tr w:rsidR="00030152">
        <w:trPr>
          <w:trHeight w:val="417"/>
        </w:trPr>
        <w:tc>
          <w:tcPr>
            <w:tcW w:w="10233" w:type="dxa"/>
            <w:gridSpan w:val="7"/>
            <w:vAlign w:val="center"/>
          </w:tcPr>
          <w:p w:rsidR="00030152" w:rsidRDefault="00030152">
            <w:pPr>
              <w:pStyle w:val="TableParagraph"/>
              <w:spacing w:line="267" w:lineRule="exact"/>
              <w:ind w:left="1910" w:right="1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структурних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частин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мотиваційного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листа</w:t>
            </w:r>
          </w:p>
        </w:tc>
      </w:tr>
      <w:tr w:rsidR="00030152">
        <w:trPr>
          <w:trHeight w:val="431"/>
        </w:trPr>
        <w:tc>
          <w:tcPr>
            <w:tcW w:w="10233" w:type="dxa"/>
            <w:gridSpan w:val="7"/>
            <w:vAlign w:val="center"/>
          </w:tcPr>
          <w:p w:rsidR="00030152" w:rsidRDefault="00030152">
            <w:pPr>
              <w:pStyle w:val="TableParagraph"/>
              <w:spacing w:line="267" w:lineRule="exact"/>
              <w:ind w:left="1910" w:right="19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Вступ</w:t>
            </w:r>
          </w:p>
        </w:tc>
      </w:tr>
      <w:tr w:rsidR="00030152">
        <w:trPr>
          <w:trHeight w:val="1380"/>
        </w:trPr>
        <w:tc>
          <w:tcPr>
            <w:tcW w:w="2335" w:type="dxa"/>
            <w:vAlign w:val="center"/>
          </w:tcPr>
          <w:p w:rsidR="00030152" w:rsidRDefault="00030152">
            <w:pPr>
              <w:pStyle w:val="TableParagraph"/>
              <w:spacing w:line="262" w:lineRule="exact"/>
              <w:jc w:val="left"/>
              <w:rPr>
                <w:sz w:val="24"/>
              </w:rPr>
            </w:pPr>
            <w:r>
              <w:rPr>
                <w:sz w:val="24"/>
              </w:rPr>
              <w:t>відсутній</w:t>
            </w:r>
          </w:p>
        </w:tc>
        <w:tc>
          <w:tcPr>
            <w:tcW w:w="2128" w:type="dxa"/>
            <w:gridSpan w:val="2"/>
            <w:vAlign w:val="center"/>
          </w:tcPr>
          <w:p w:rsidR="00030152" w:rsidRDefault="00030152">
            <w:pPr>
              <w:pStyle w:val="TableParagraph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вступник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вживає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лише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вітання</w:t>
            </w:r>
          </w:p>
        </w:tc>
        <w:tc>
          <w:tcPr>
            <w:tcW w:w="2411" w:type="dxa"/>
            <w:gridSpan w:val="2"/>
            <w:vAlign w:val="center"/>
          </w:tcPr>
          <w:p w:rsidR="00030152" w:rsidRDefault="00030152">
            <w:pPr>
              <w:pStyle w:val="TableParagraph"/>
              <w:spacing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вступник</w:t>
            </w:r>
          </w:p>
          <w:p w:rsidR="00030152" w:rsidRDefault="00030152">
            <w:pPr>
              <w:pStyle w:val="TableParagraph"/>
              <w:ind w:left="102" w:right="188"/>
              <w:jc w:val="left"/>
              <w:rPr>
                <w:sz w:val="24"/>
              </w:rPr>
            </w:pPr>
            <w:r>
              <w:rPr>
                <w:sz w:val="24"/>
              </w:rPr>
              <w:t>формулює прохання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зарахувати його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закладу</w:t>
            </w:r>
          </w:p>
        </w:tc>
        <w:tc>
          <w:tcPr>
            <w:tcW w:w="3359" w:type="dxa"/>
            <w:gridSpan w:val="2"/>
            <w:vAlign w:val="center"/>
          </w:tcPr>
          <w:p w:rsidR="00030152" w:rsidRDefault="00030152">
            <w:pPr>
              <w:pStyle w:val="TableParagraph"/>
              <w:tabs>
                <w:tab w:val="left" w:pos="2441"/>
                <w:tab w:val="left" w:pos="3446"/>
              </w:tabs>
              <w:ind w:left="103" w:right="101"/>
              <w:jc w:val="left"/>
              <w:rPr>
                <w:sz w:val="24"/>
              </w:rPr>
            </w:pPr>
            <w:r>
              <w:rPr>
                <w:sz w:val="24"/>
              </w:rPr>
              <w:t>вступна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звернення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  <w:t>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проханням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розглянути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мотиваційний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прийняти</w:t>
            </w:r>
          </w:p>
          <w:p w:rsidR="00030152" w:rsidRDefault="00030152">
            <w:pPr>
              <w:pStyle w:val="TableParagraph"/>
              <w:spacing w:line="269" w:lineRule="exact"/>
              <w:ind w:left="103"/>
              <w:jc w:val="left"/>
              <w:rPr>
                <w:sz w:val="24"/>
              </w:rPr>
            </w:pPr>
            <w:r>
              <w:rPr>
                <w:sz w:val="24"/>
              </w:rPr>
              <w:t>позитивне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</w:p>
        </w:tc>
      </w:tr>
      <w:tr w:rsidR="00030152">
        <w:trPr>
          <w:trHeight w:val="333"/>
        </w:trPr>
        <w:tc>
          <w:tcPr>
            <w:tcW w:w="10233" w:type="dxa"/>
            <w:gridSpan w:val="7"/>
            <w:vAlign w:val="center"/>
          </w:tcPr>
          <w:p w:rsidR="00030152" w:rsidRDefault="00030152">
            <w:pPr>
              <w:pStyle w:val="TableParagraph"/>
              <w:spacing w:line="267" w:lineRule="exact"/>
              <w:ind w:left="1910" w:right="19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 частина</w:t>
            </w:r>
          </w:p>
        </w:tc>
      </w:tr>
      <w:tr w:rsidR="00030152" w:rsidRPr="00472123">
        <w:trPr>
          <w:trHeight w:val="1931"/>
        </w:trPr>
        <w:tc>
          <w:tcPr>
            <w:tcW w:w="2335" w:type="dxa"/>
            <w:vAlign w:val="center"/>
          </w:tcPr>
          <w:p w:rsidR="00030152" w:rsidRDefault="00030152">
            <w:pPr>
              <w:pStyle w:val="TableParagraph"/>
              <w:ind w:right="89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важливої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</w:p>
        </w:tc>
        <w:tc>
          <w:tcPr>
            <w:tcW w:w="2128" w:type="dxa"/>
            <w:gridSpan w:val="2"/>
            <w:vAlign w:val="center"/>
          </w:tcPr>
          <w:p w:rsidR="00030152" w:rsidRDefault="00030152">
            <w:pPr>
              <w:pStyle w:val="TableParagraph"/>
              <w:tabs>
                <w:tab w:val="left" w:pos="1320"/>
              </w:tabs>
              <w:ind w:right="98"/>
              <w:jc w:val="left"/>
              <w:rPr>
                <w:sz w:val="24"/>
              </w:rPr>
            </w:pP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викладено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стисло,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фрагментарно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непереконливо,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відсутні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ознаки</w:t>
            </w:r>
          </w:p>
          <w:p w:rsidR="00030152" w:rsidRDefault="00030152">
            <w:pPr>
              <w:pStyle w:val="TableParagraph"/>
              <w:tabs>
                <w:tab w:val="left" w:pos="1776"/>
              </w:tabs>
              <w:spacing w:line="270" w:lineRule="atLeast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мотивації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2411" w:type="dxa"/>
            <w:gridSpan w:val="2"/>
            <w:vAlign w:val="center"/>
          </w:tcPr>
          <w:p w:rsidR="00030152" w:rsidRDefault="00030152">
            <w:pPr>
              <w:pStyle w:val="TableParagraph"/>
              <w:spacing w:line="262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основна    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</w:p>
          <w:p w:rsidR="00030152" w:rsidRDefault="00030152">
            <w:pPr>
              <w:pStyle w:val="TableParagraph"/>
              <w:ind w:left="102" w:right="102"/>
              <w:jc w:val="left"/>
              <w:rPr>
                <w:sz w:val="24"/>
              </w:rPr>
            </w:pPr>
            <w:r>
              <w:rPr>
                <w:sz w:val="24"/>
              </w:rPr>
              <w:t>містить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достатню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 абітурієнта, його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мотивацію,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структурована</w:t>
            </w:r>
          </w:p>
        </w:tc>
        <w:tc>
          <w:tcPr>
            <w:tcW w:w="3359" w:type="dxa"/>
            <w:gridSpan w:val="2"/>
            <w:vAlign w:val="center"/>
          </w:tcPr>
          <w:p w:rsidR="00030152" w:rsidRDefault="00030152">
            <w:pPr>
              <w:pStyle w:val="TableParagraph"/>
              <w:ind w:left="103" w:right="102"/>
              <w:jc w:val="left"/>
              <w:rPr>
                <w:sz w:val="24"/>
              </w:rPr>
            </w:pP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вичерпну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задатки-здібності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абітурієнта,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вмотиво-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цілеспрямованість,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самоорганізації</w:t>
            </w:r>
          </w:p>
        </w:tc>
      </w:tr>
      <w:tr w:rsidR="00030152">
        <w:trPr>
          <w:trHeight w:val="275"/>
        </w:trPr>
        <w:tc>
          <w:tcPr>
            <w:tcW w:w="10233" w:type="dxa"/>
            <w:gridSpan w:val="7"/>
            <w:vAlign w:val="center"/>
          </w:tcPr>
          <w:p w:rsidR="00030152" w:rsidRDefault="00030152">
            <w:pPr>
              <w:pStyle w:val="TableParagraph"/>
              <w:spacing w:line="255" w:lineRule="exact"/>
              <w:ind w:left="1910" w:right="19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Висновки</w:t>
            </w:r>
          </w:p>
        </w:tc>
      </w:tr>
      <w:tr w:rsidR="00030152">
        <w:trPr>
          <w:trHeight w:val="1658"/>
        </w:trPr>
        <w:tc>
          <w:tcPr>
            <w:tcW w:w="2335" w:type="dxa"/>
            <w:vAlign w:val="center"/>
          </w:tcPr>
          <w:p w:rsidR="00030152" w:rsidRDefault="00030152">
            <w:pPr>
              <w:pStyle w:val="TableParagraph"/>
              <w:tabs>
                <w:tab w:val="left" w:pos="1857"/>
              </w:tabs>
              <w:ind w:right="96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відсутні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висловлені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некоректно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(«У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«Пока»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тощо)</w:t>
            </w:r>
          </w:p>
        </w:tc>
        <w:tc>
          <w:tcPr>
            <w:tcW w:w="2128" w:type="dxa"/>
            <w:gridSpan w:val="2"/>
            <w:vAlign w:val="center"/>
          </w:tcPr>
          <w:p w:rsidR="00030152" w:rsidRDefault="00030152">
            <w:pPr>
              <w:pStyle w:val="TableParagraph"/>
              <w:ind w:right="100"/>
              <w:jc w:val="left"/>
              <w:rPr>
                <w:sz w:val="24"/>
              </w:rPr>
            </w:pPr>
            <w:r>
              <w:rPr>
                <w:sz w:val="24"/>
              </w:rPr>
              <w:t>стислі,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обмежені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формулами</w:t>
            </w:r>
          </w:p>
          <w:p w:rsidR="00030152" w:rsidRDefault="00030152">
            <w:pPr>
              <w:pStyle w:val="TableParagraph"/>
              <w:tabs>
                <w:tab w:val="left" w:pos="1002"/>
              </w:tabs>
              <w:spacing w:line="276" w:lineRule="exact"/>
              <w:ind w:right="97"/>
              <w:jc w:val="left"/>
              <w:rPr>
                <w:sz w:val="24"/>
              </w:rPr>
            </w:pPr>
            <w:r>
              <w:rPr>
                <w:sz w:val="24"/>
              </w:rPr>
              <w:t>ввічливості або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логічно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частиною</w:t>
            </w:r>
          </w:p>
        </w:tc>
        <w:tc>
          <w:tcPr>
            <w:tcW w:w="2411" w:type="dxa"/>
            <w:gridSpan w:val="2"/>
            <w:vAlign w:val="center"/>
          </w:tcPr>
          <w:p w:rsidR="00030152" w:rsidRDefault="00030152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стислі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частково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</w:p>
          <w:p w:rsidR="00030152" w:rsidRDefault="00030152">
            <w:pPr>
              <w:pStyle w:val="TableParagraph"/>
              <w:spacing w:line="274" w:lineRule="exact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змістові</w:t>
            </w:r>
          </w:p>
          <w:p w:rsidR="00030152" w:rsidRDefault="00030152">
            <w:pPr>
              <w:pStyle w:val="TableParagraph"/>
              <w:ind w:left="102"/>
              <w:jc w:val="left"/>
              <w:rPr>
                <w:sz w:val="24"/>
              </w:rPr>
            </w:pPr>
            <w:r>
              <w:rPr>
                <w:sz w:val="24"/>
              </w:rPr>
              <w:t>мотиваційного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листа</w:t>
            </w:r>
          </w:p>
        </w:tc>
        <w:tc>
          <w:tcPr>
            <w:tcW w:w="3359" w:type="dxa"/>
            <w:gridSpan w:val="2"/>
            <w:vAlign w:val="center"/>
          </w:tcPr>
          <w:p w:rsidR="00030152" w:rsidRDefault="00030152">
            <w:pPr>
              <w:pStyle w:val="TableParagraph"/>
              <w:tabs>
                <w:tab w:val="left" w:pos="2759"/>
              </w:tabs>
              <w:ind w:left="103" w:right="102"/>
              <w:jc w:val="left"/>
              <w:rPr>
                <w:sz w:val="24"/>
              </w:rPr>
            </w:pPr>
            <w:r>
              <w:rPr>
                <w:sz w:val="24"/>
              </w:rPr>
              <w:t>висновки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змістові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мотиваційного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завершеним</w:t>
            </w:r>
          </w:p>
        </w:tc>
      </w:tr>
    </w:tbl>
    <w:p w:rsidR="00030152" w:rsidRDefault="00030152"/>
    <w:p w:rsidR="00030152" w:rsidRDefault="00030152">
      <w:pPr>
        <w:ind w:firstLine="567"/>
        <w:jc w:val="both"/>
        <w:rPr>
          <w:sz w:val="48"/>
          <w:szCs w:val="48"/>
          <w:lang w:val="uk-UA"/>
        </w:rPr>
      </w:pPr>
    </w:p>
    <w:p w:rsidR="00030152" w:rsidRDefault="00030152">
      <w:pPr>
        <w:ind w:firstLine="567"/>
        <w:jc w:val="both"/>
        <w:rPr>
          <w:sz w:val="48"/>
          <w:szCs w:val="48"/>
          <w:lang w:val="uk-UA"/>
        </w:rPr>
      </w:pPr>
    </w:p>
    <w:p w:rsidR="00030152" w:rsidRDefault="00030152">
      <w:pPr>
        <w:pStyle w:val="a5"/>
        <w:shd w:val="clear" w:color="auto" w:fill="FFFFFF"/>
        <w:spacing w:after="150" w:line="220" w:lineRule="atLeast"/>
        <w:ind w:firstLine="708"/>
        <w:jc w:val="both"/>
      </w:pPr>
    </w:p>
    <w:sectPr w:rsidR="00030152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442D"/>
    <w:multiLevelType w:val="multilevel"/>
    <w:tmpl w:val="0595442D"/>
    <w:lvl w:ilvl="0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0C9A2760"/>
    <w:multiLevelType w:val="multilevel"/>
    <w:tmpl w:val="0C9A276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81E640C"/>
    <w:multiLevelType w:val="multilevel"/>
    <w:tmpl w:val="481E640C"/>
    <w:lvl w:ilvl="0">
      <w:numFmt w:val="bullet"/>
      <w:lvlText w:val="-"/>
      <w:lvlJc w:val="left"/>
      <w:pPr>
        <w:ind w:left="104" w:hanging="4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353" w:hanging="443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607" w:hanging="44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60" w:hanging="4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14" w:hanging="4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67" w:hanging="4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1" w:hanging="4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74" w:hanging="4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28" w:hanging="443"/>
      </w:pPr>
      <w:rPr>
        <w:rFonts w:hint="default"/>
        <w:lang w:val="uk-UA" w:eastAsia="en-US" w:bidi="ar-SA"/>
      </w:rPr>
    </w:lvl>
  </w:abstractNum>
  <w:abstractNum w:abstractNumId="3" w15:restartNumberingAfterBreak="0">
    <w:nsid w:val="5C0E3EF0"/>
    <w:multiLevelType w:val="multilevel"/>
    <w:tmpl w:val="5C0E3EF0"/>
    <w:lvl w:ilvl="0">
      <w:numFmt w:val="bullet"/>
      <w:lvlText w:val="-"/>
      <w:lvlJc w:val="left"/>
      <w:pPr>
        <w:ind w:left="107" w:hanging="21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353" w:hanging="212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606" w:hanging="21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60" w:hanging="2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13" w:hanging="2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67" w:hanging="2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0" w:hanging="2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73" w:hanging="2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27" w:hanging="212"/>
      </w:pPr>
      <w:rPr>
        <w:rFonts w:hint="default"/>
        <w:lang w:val="uk-UA" w:eastAsia="en-US" w:bidi="ar-SA"/>
      </w:rPr>
    </w:lvl>
  </w:abstractNum>
  <w:abstractNum w:abstractNumId="4" w15:restartNumberingAfterBreak="0">
    <w:nsid w:val="60560A5B"/>
    <w:multiLevelType w:val="multilevel"/>
    <w:tmpl w:val="60560A5B"/>
    <w:lvl w:ilvl="0">
      <w:numFmt w:val="bullet"/>
      <w:lvlText w:val="-"/>
      <w:lvlJc w:val="left"/>
      <w:pPr>
        <w:ind w:left="102" w:hanging="4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353" w:hanging="442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606" w:hanging="44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59" w:hanging="44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13" w:hanging="44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66" w:hanging="44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19" w:hanging="44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73" w:hanging="44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26" w:hanging="442"/>
      </w:pPr>
      <w:rPr>
        <w:rFonts w:hint="default"/>
        <w:lang w:val="uk-UA" w:eastAsia="en-US" w:bidi="ar-SA"/>
      </w:rPr>
    </w:lvl>
  </w:abstractNum>
  <w:abstractNum w:abstractNumId="5" w15:restartNumberingAfterBreak="0">
    <w:nsid w:val="6AB4565C"/>
    <w:multiLevelType w:val="multilevel"/>
    <w:tmpl w:val="6AB456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B16557C"/>
    <w:multiLevelType w:val="multilevel"/>
    <w:tmpl w:val="7B16557C"/>
    <w:lvl w:ilvl="0">
      <w:numFmt w:val="bullet"/>
      <w:lvlText w:val="-"/>
      <w:lvlJc w:val="left"/>
      <w:pPr>
        <w:ind w:left="102" w:hanging="4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>
      <w:numFmt w:val="bullet"/>
      <w:lvlText w:val="•"/>
      <w:lvlJc w:val="left"/>
      <w:pPr>
        <w:ind w:left="353" w:hanging="443"/>
      </w:pPr>
      <w:rPr>
        <w:rFonts w:hint="default"/>
        <w:lang w:val="uk-UA" w:eastAsia="en-US" w:bidi="ar-SA"/>
      </w:rPr>
    </w:lvl>
    <w:lvl w:ilvl="2">
      <w:numFmt w:val="bullet"/>
      <w:lvlText w:val="•"/>
      <w:lvlJc w:val="left"/>
      <w:pPr>
        <w:ind w:left="606" w:hanging="44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860" w:hanging="4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13" w:hanging="4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367" w:hanging="4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20" w:hanging="4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873" w:hanging="4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127" w:hanging="443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723"/>
    <w:rsid w:val="000001D2"/>
    <w:rsid w:val="00004F32"/>
    <w:rsid w:val="00005D2B"/>
    <w:rsid w:val="00006D6F"/>
    <w:rsid w:val="000114F6"/>
    <w:rsid w:val="00013D8D"/>
    <w:rsid w:val="00014BAB"/>
    <w:rsid w:val="000176E8"/>
    <w:rsid w:val="00026306"/>
    <w:rsid w:val="00026611"/>
    <w:rsid w:val="0002703F"/>
    <w:rsid w:val="00030152"/>
    <w:rsid w:val="00031CA2"/>
    <w:rsid w:val="00032C39"/>
    <w:rsid w:val="00032F7F"/>
    <w:rsid w:val="00037EE1"/>
    <w:rsid w:val="00041617"/>
    <w:rsid w:val="000454BC"/>
    <w:rsid w:val="00045B23"/>
    <w:rsid w:val="00047415"/>
    <w:rsid w:val="000520E4"/>
    <w:rsid w:val="00055B1B"/>
    <w:rsid w:val="00055F0D"/>
    <w:rsid w:val="00056342"/>
    <w:rsid w:val="000563D7"/>
    <w:rsid w:val="0006180E"/>
    <w:rsid w:val="00062C0C"/>
    <w:rsid w:val="0006384D"/>
    <w:rsid w:val="00065088"/>
    <w:rsid w:val="00065627"/>
    <w:rsid w:val="00065888"/>
    <w:rsid w:val="000703E0"/>
    <w:rsid w:val="00074373"/>
    <w:rsid w:val="0007652D"/>
    <w:rsid w:val="00077767"/>
    <w:rsid w:val="0008174D"/>
    <w:rsid w:val="00082186"/>
    <w:rsid w:val="00083418"/>
    <w:rsid w:val="00087B07"/>
    <w:rsid w:val="000900B5"/>
    <w:rsid w:val="000922AA"/>
    <w:rsid w:val="000A0372"/>
    <w:rsid w:val="000A0C60"/>
    <w:rsid w:val="000A26A8"/>
    <w:rsid w:val="000A2990"/>
    <w:rsid w:val="000A3865"/>
    <w:rsid w:val="000A6045"/>
    <w:rsid w:val="000A682E"/>
    <w:rsid w:val="000A6D15"/>
    <w:rsid w:val="000A7029"/>
    <w:rsid w:val="000B30DE"/>
    <w:rsid w:val="000B3631"/>
    <w:rsid w:val="000B4FBB"/>
    <w:rsid w:val="000B548C"/>
    <w:rsid w:val="000B5D45"/>
    <w:rsid w:val="000B6353"/>
    <w:rsid w:val="000B6F3B"/>
    <w:rsid w:val="000C0582"/>
    <w:rsid w:val="000C36C7"/>
    <w:rsid w:val="000C3A68"/>
    <w:rsid w:val="000C41B5"/>
    <w:rsid w:val="000C44AC"/>
    <w:rsid w:val="000C45DA"/>
    <w:rsid w:val="000C5AA6"/>
    <w:rsid w:val="000C6B7A"/>
    <w:rsid w:val="000C7B51"/>
    <w:rsid w:val="000C7C87"/>
    <w:rsid w:val="000D0DF7"/>
    <w:rsid w:val="000D4B95"/>
    <w:rsid w:val="000E00F2"/>
    <w:rsid w:val="000E0DB1"/>
    <w:rsid w:val="000E5545"/>
    <w:rsid w:val="000F005E"/>
    <w:rsid w:val="000F1562"/>
    <w:rsid w:val="000F1EDB"/>
    <w:rsid w:val="000F4C49"/>
    <w:rsid w:val="00102837"/>
    <w:rsid w:val="00103D22"/>
    <w:rsid w:val="00111508"/>
    <w:rsid w:val="00115712"/>
    <w:rsid w:val="00123B22"/>
    <w:rsid w:val="00133F32"/>
    <w:rsid w:val="00134918"/>
    <w:rsid w:val="00135E1F"/>
    <w:rsid w:val="00143456"/>
    <w:rsid w:val="00143F65"/>
    <w:rsid w:val="00144F28"/>
    <w:rsid w:val="001501CB"/>
    <w:rsid w:val="00152680"/>
    <w:rsid w:val="0015282E"/>
    <w:rsid w:val="00153414"/>
    <w:rsid w:val="00154047"/>
    <w:rsid w:val="0015453C"/>
    <w:rsid w:val="001600AA"/>
    <w:rsid w:val="001605D2"/>
    <w:rsid w:val="001606D5"/>
    <w:rsid w:val="0016170D"/>
    <w:rsid w:val="00164FD6"/>
    <w:rsid w:val="00165954"/>
    <w:rsid w:val="001702FF"/>
    <w:rsid w:val="00170894"/>
    <w:rsid w:val="00172E70"/>
    <w:rsid w:val="001734AC"/>
    <w:rsid w:val="00175884"/>
    <w:rsid w:val="00175E8E"/>
    <w:rsid w:val="00176612"/>
    <w:rsid w:val="001772E0"/>
    <w:rsid w:val="00177B60"/>
    <w:rsid w:val="00180647"/>
    <w:rsid w:val="00180F0D"/>
    <w:rsid w:val="00182AF3"/>
    <w:rsid w:val="001900BD"/>
    <w:rsid w:val="00191CD0"/>
    <w:rsid w:val="0019217B"/>
    <w:rsid w:val="00192A3D"/>
    <w:rsid w:val="00194334"/>
    <w:rsid w:val="001946E2"/>
    <w:rsid w:val="00196B6F"/>
    <w:rsid w:val="00197195"/>
    <w:rsid w:val="001A15AB"/>
    <w:rsid w:val="001A209F"/>
    <w:rsid w:val="001A276D"/>
    <w:rsid w:val="001A4C94"/>
    <w:rsid w:val="001A6F5F"/>
    <w:rsid w:val="001A78F6"/>
    <w:rsid w:val="001A7F0E"/>
    <w:rsid w:val="001B0C76"/>
    <w:rsid w:val="001B29C6"/>
    <w:rsid w:val="001B3AF8"/>
    <w:rsid w:val="001B3C0A"/>
    <w:rsid w:val="001B4451"/>
    <w:rsid w:val="001B4D62"/>
    <w:rsid w:val="001B64EC"/>
    <w:rsid w:val="001B6E1A"/>
    <w:rsid w:val="001B6F19"/>
    <w:rsid w:val="001B72A5"/>
    <w:rsid w:val="001C3070"/>
    <w:rsid w:val="001D046E"/>
    <w:rsid w:val="001D0FDC"/>
    <w:rsid w:val="001D11AC"/>
    <w:rsid w:val="001D3413"/>
    <w:rsid w:val="001D396C"/>
    <w:rsid w:val="001E0A85"/>
    <w:rsid w:val="001E14BF"/>
    <w:rsid w:val="001E29F8"/>
    <w:rsid w:val="001E6037"/>
    <w:rsid w:val="001E7A82"/>
    <w:rsid w:val="001F2CE9"/>
    <w:rsid w:val="001F48C8"/>
    <w:rsid w:val="001F4F09"/>
    <w:rsid w:val="001F74FB"/>
    <w:rsid w:val="00200E0D"/>
    <w:rsid w:val="0020169D"/>
    <w:rsid w:val="00202081"/>
    <w:rsid w:val="00202779"/>
    <w:rsid w:val="002038BF"/>
    <w:rsid w:val="00205764"/>
    <w:rsid w:val="00205A71"/>
    <w:rsid w:val="002129C8"/>
    <w:rsid w:val="002148AD"/>
    <w:rsid w:val="002150F5"/>
    <w:rsid w:val="0021759C"/>
    <w:rsid w:val="00220F3D"/>
    <w:rsid w:val="00223DFE"/>
    <w:rsid w:val="0022515B"/>
    <w:rsid w:val="00226ECC"/>
    <w:rsid w:val="0023025F"/>
    <w:rsid w:val="002302F2"/>
    <w:rsid w:val="002311BB"/>
    <w:rsid w:val="00235029"/>
    <w:rsid w:val="002354DA"/>
    <w:rsid w:val="002358EB"/>
    <w:rsid w:val="00235B4D"/>
    <w:rsid w:val="00236337"/>
    <w:rsid w:val="002364BF"/>
    <w:rsid w:val="00237D67"/>
    <w:rsid w:val="002400A3"/>
    <w:rsid w:val="002406F9"/>
    <w:rsid w:val="00241270"/>
    <w:rsid w:val="002423D7"/>
    <w:rsid w:val="00244DF8"/>
    <w:rsid w:val="002450A3"/>
    <w:rsid w:val="00245C52"/>
    <w:rsid w:val="00245E01"/>
    <w:rsid w:val="00247407"/>
    <w:rsid w:val="002505D0"/>
    <w:rsid w:val="00250640"/>
    <w:rsid w:val="00253F05"/>
    <w:rsid w:val="0025526B"/>
    <w:rsid w:val="00257333"/>
    <w:rsid w:val="00261330"/>
    <w:rsid w:val="00262269"/>
    <w:rsid w:val="0026276D"/>
    <w:rsid w:val="00262BC5"/>
    <w:rsid w:val="0026360F"/>
    <w:rsid w:val="002644D6"/>
    <w:rsid w:val="00266F5F"/>
    <w:rsid w:val="0027152D"/>
    <w:rsid w:val="00271735"/>
    <w:rsid w:val="002757F0"/>
    <w:rsid w:val="00275DE9"/>
    <w:rsid w:val="002778FB"/>
    <w:rsid w:val="00277D83"/>
    <w:rsid w:val="00281002"/>
    <w:rsid w:val="00281B80"/>
    <w:rsid w:val="002821BA"/>
    <w:rsid w:val="00283105"/>
    <w:rsid w:val="0028457D"/>
    <w:rsid w:val="00285F05"/>
    <w:rsid w:val="0028749F"/>
    <w:rsid w:val="002917C8"/>
    <w:rsid w:val="00291C1A"/>
    <w:rsid w:val="00292172"/>
    <w:rsid w:val="00293E91"/>
    <w:rsid w:val="00295A4B"/>
    <w:rsid w:val="002966FC"/>
    <w:rsid w:val="00296E1B"/>
    <w:rsid w:val="0029721B"/>
    <w:rsid w:val="00297F2E"/>
    <w:rsid w:val="00297FC3"/>
    <w:rsid w:val="002A018F"/>
    <w:rsid w:val="002A019A"/>
    <w:rsid w:val="002A01C8"/>
    <w:rsid w:val="002A0B01"/>
    <w:rsid w:val="002A36D6"/>
    <w:rsid w:val="002A4767"/>
    <w:rsid w:val="002A7052"/>
    <w:rsid w:val="002B07AA"/>
    <w:rsid w:val="002B087F"/>
    <w:rsid w:val="002B1A6E"/>
    <w:rsid w:val="002B2ACB"/>
    <w:rsid w:val="002C2801"/>
    <w:rsid w:val="002C3569"/>
    <w:rsid w:val="002C43B7"/>
    <w:rsid w:val="002C4AEF"/>
    <w:rsid w:val="002C569D"/>
    <w:rsid w:val="002C6CE0"/>
    <w:rsid w:val="002C795A"/>
    <w:rsid w:val="002D0CC5"/>
    <w:rsid w:val="002D313C"/>
    <w:rsid w:val="002D4587"/>
    <w:rsid w:val="002D4AE8"/>
    <w:rsid w:val="002E177B"/>
    <w:rsid w:val="002E46CA"/>
    <w:rsid w:val="002E7524"/>
    <w:rsid w:val="002E7EF9"/>
    <w:rsid w:val="002F3EB4"/>
    <w:rsid w:val="002F53A8"/>
    <w:rsid w:val="002F6B20"/>
    <w:rsid w:val="002F7C21"/>
    <w:rsid w:val="0030025B"/>
    <w:rsid w:val="00303898"/>
    <w:rsid w:val="00313C60"/>
    <w:rsid w:val="00313D41"/>
    <w:rsid w:val="00315101"/>
    <w:rsid w:val="0031564B"/>
    <w:rsid w:val="00317F46"/>
    <w:rsid w:val="00321B41"/>
    <w:rsid w:val="003249B3"/>
    <w:rsid w:val="00326B96"/>
    <w:rsid w:val="003304A0"/>
    <w:rsid w:val="003316AB"/>
    <w:rsid w:val="00331C0E"/>
    <w:rsid w:val="003352FF"/>
    <w:rsid w:val="003358AC"/>
    <w:rsid w:val="003364A9"/>
    <w:rsid w:val="00337191"/>
    <w:rsid w:val="00337E74"/>
    <w:rsid w:val="00341773"/>
    <w:rsid w:val="0034286B"/>
    <w:rsid w:val="00344F3D"/>
    <w:rsid w:val="00346807"/>
    <w:rsid w:val="0034681E"/>
    <w:rsid w:val="003501BB"/>
    <w:rsid w:val="00362813"/>
    <w:rsid w:val="003629CF"/>
    <w:rsid w:val="0036532B"/>
    <w:rsid w:val="00366633"/>
    <w:rsid w:val="00367AE2"/>
    <w:rsid w:val="00370B83"/>
    <w:rsid w:val="00371622"/>
    <w:rsid w:val="003727D7"/>
    <w:rsid w:val="00375907"/>
    <w:rsid w:val="00377913"/>
    <w:rsid w:val="00377FC0"/>
    <w:rsid w:val="00380185"/>
    <w:rsid w:val="00380220"/>
    <w:rsid w:val="00382A5B"/>
    <w:rsid w:val="00385013"/>
    <w:rsid w:val="003866AF"/>
    <w:rsid w:val="00387D22"/>
    <w:rsid w:val="00392964"/>
    <w:rsid w:val="003930B9"/>
    <w:rsid w:val="003975FD"/>
    <w:rsid w:val="00397FF9"/>
    <w:rsid w:val="003A12F0"/>
    <w:rsid w:val="003A1C83"/>
    <w:rsid w:val="003A33D9"/>
    <w:rsid w:val="003A3559"/>
    <w:rsid w:val="003A4272"/>
    <w:rsid w:val="003A59EA"/>
    <w:rsid w:val="003A715E"/>
    <w:rsid w:val="003A7711"/>
    <w:rsid w:val="003A7C67"/>
    <w:rsid w:val="003B0C16"/>
    <w:rsid w:val="003B3446"/>
    <w:rsid w:val="003B5AA3"/>
    <w:rsid w:val="003B646F"/>
    <w:rsid w:val="003B7B5C"/>
    <w:rsid w:val="003C19CC"/>
    <w:rsid w:val="003C4B2E"/>
    <w:rsid w:val="003C55FF"/>
    <w:rsid w:val="003D12EC"/>
    <w:rsid w:val="003D1DDF"/>
    <w:rsid w:val="003D46D3"/>
    <w:rsid w:val="003D4CB9"/>
    <w:rsid w:val="003D6DA2"/>
    <w:rsid w:val="003D7F01"/>
    <w:rsid w:val="003E2FA0"/>
    <w:rsid w:val="003E69DB"/>
    <w:rsid w:val="003E6B39"/>
    <w:rsid w:val="003E75DC"/>
    <w:rsid w:val="003F00F4"/>
    <w:rsid w:val="003F40B0"/>
    <w:rsid w:val="003F4B21"/>
    <w:rsid w:val="00400117"/>
    <w:rsid w:val="004002FA"/>
    <w:rsid w:val="00400CF6"/>
    <w:rsid w:val="00400E92"/>
    <w:rsid w:val="004027C1"/>
    <w:rsid w:val="00403D8E"/>
    <w:rsid w:val="00404F91"/>
    <w:rsid w:val="0040577F"/>
    <w:rsid w:val="00406791"/>
    <w:rsid w:val="00406A03"/>
    <w:rsid w:val="004100EC"/>
    <w:rsid w:val="00410FB8"/>
    <w:rsid w:val="00411AFC"/>
    <w:rsid w:val="00412111"/>
    <w:rsid w:val="0041687A"/>
    <w:rsid w:val="00417E6D"/>
    <w:rsid w:val="004201AC"/>
    <w:rsid w:val="004218AD"/>
    <w:rsid w:val="00422747"/>
    <w:rsid w:val="004231B3"/>
    <w:rsid w:val="00423BE1"/>
    <w:rsid w:val="00424088"/>
    <w:rsid w:val="00430477"/>
    <w:rsid w:val="00433B47"/>
    <w:rsid w:val="00436A1C"/>
    <w:rsid w:val="00444DA0"/>
    <w:rsid w:val="0045023D"/>
    <w:rsid w:val="00450807"/>
    <w:rsid w:val="004518E3"/>
    <w:rsid w:val="00451BC8"/>
    <w:rsid w:val="00451F33"/>
    <w:rsid w:val="00453354"/>
    <w:rsid w:val="004536FE"/>
    <w:rsid w:val="00453C59"/>
    <w:rsid w:val="00464316"/>
    <w:rsid w:val="0046507A"/>
    <w:rsid w:val="00470C09"/>
    <w:rsid w:val="00470FF5"/>
    <w:rsid w:val="00472123"/>
    <w:rsid w:val="00472DE3"/>
    <w:rsid w:val="0047706E"/>
    <w:rsid w:val="00480349"/>
    <w:rsid w:val="00481265"/>
    <w:rsid w:val="00481F0A"/>
    <w:rsid w:val="004845EB"/>
    <w:rsid w:val="004848F1"/>
    <w:rsid w:val="00484994"/>
    <w:rsid w:val="00487380"/>
    <w:rsid w:val="00491634"/>
    <w:rsid w:val="00491A41"/>
    <w:rsid w:val="00491E83"/>
    <w:rsid w:val="004A3C01"/>
    <w:rsid w:val="004A4ABA"/>
    <w:rsid w:val="004A62F3"/>
    <w:rsid w:val="004B3E99"/>
    <w:rsid w:val="004C001A"/>
    <w:rsid w:val="004C03BF"/>
    <w:rsid w:val="004C2527"/>
    <w:rsid w:val="004C4811"/>
    <w:rsid w:val="004C4DF5"/>
    <w:rsid w:val="004C54EA"/>
    <w:rsid w:val="004C5745"/>
    <w:rsid w:val="004C5C61"/>
    <w:rsid w:val="004C722B"/>
    <w:rsid w:val="004D14EF"/>
    <w:rsid w:val="004D3752"/>
    <w:rsid w:val="004D43C1"/>
    <w:rsid w:val="004D5435"/>
    <w:rsid w:val="004D7AAF"/>
    <w:rsid w:val="004E03EE"/>
    <w:rsid w:val="004E18B3"/>
    <w:rsid w:val="004E394A"/>
    <w:rsid w:val="004E4F0F"/>
    <w:rsid w:val="004F38D6"/>
    <w:rsid w:val="004F6F54"/>
    <w:rsid w:val="005029E9"/>
    <w:rsid w:val="005031B5"/>
    <w:rsid w:val="00503BA6"/>
    <w:rsid w:val="00504079"/>
    <w:rsid w:val="00504B6A"/>
    <w:rsid w:val="0051197A"/>
    <w:rsid w:val="005152B8"/>
    <w:rsid w:val="005170AB"/>
    <w:rsid w:val="00522ACE"/>
    <w:rsid w:val="00524821"/>
    <w:rsid w:val="005252DF"/>
    <w:rsid w:val="005253F2"/>
    <w:rsid w:val="00525C90"/>
    <w:rsid w:val="00527951"/>
    <w:rsid w:val="00531E68"/>
    <w:rsid w:val="00532570"/>
    <w:rsid w:val="005359B0"/>
    <w:rsid w:val="0053617D"/>
    <w:rsid w:val="00536382"/>
    <w:rsid w:val="00536FAD"/>
    <w:rsid w:val="00536FB6"/>
    <w:rsid w:val="00540CAA"/>
    <w:rsid w:val="00541D66"/>
    <w:rsid w:val="00545370"/>
    <w:rsid w:val="00545D32"/>
    <w:rsid w:val="00554026"/>
    <w:rsid w:val="00554440"/>
    <w:rsid w:val="00555660"/>
    <w:rsid w:val="00555CA2"/>
    <w:rsid w:val="005563F8"/>
    <w:rsid w:val="00557908"/>
    <w:rsid w:val="005608C6"/>
    <w:rsid w:val="005608DE"/>
    <w:rsid w:val="005622B8"/>
    <w:rsid w:val="00562825"/>
    <w:rsid w:val="00563CDC"/>
    <w:rsid w:val="00563DF6"/>
    <w:rsid w:val="005710E1"/>
    <w:rsid w:val="0057176E"/>
    <w:rsid w:val="00571D9F"/>
    <w:rsid w:val="0057310A"/>
    <w:rsid w:val="00573849"/>
    <w:rsid w:val="005761DC"/>
    <w:rsid w:val="0058033E"/>
    <w:rsid w:val="005828B2"/>
    <w:rsid w:val="0058330B"/>
    <w:rsid w:val="00584CCA"/>
    <w:rsid w:val="00587C32"/>
    <w:rsid w:val="00591E8C"/>
    <w:rsid w:val="0059365B"/>
    <w:rsid w:val="0059433F"/>
    <w:rsid w:val="00596351"/>
    <w:rsid w:val="0059731D"/>
    <w:rsid w:val="00597E88"/>
    <w:rsid w:val="00597FC6"/>
    <w:rsid w:val="005A411A"/>
    <w:rsid w:val="005A4F5A"/>
    <w:rsid w:val="005A62E4"/>
    <w:rsid w:val="005B1234"/>
    <w:rsid w:val="005B1451"/>
    <w:rsid w:val="005B1539"/>
    <w:rsid w:val="005B1EEF"/>
    <w:rsid w:val="005B2DB9"/>
    <w:rsid w:val="005B3847"/>
    <w:rsid w:val="005B4D60"/>
    <w:rsid w:val="005B562A"/>
    <w:rsid w:val="005B6EF8"/>
    <w:rsid w:val="005B7BE4"/>
    <w:rsid w:val="005B7E3F"/>
    <w:rsid w:val="005C04C5"/>
    <w:rsid w:val="005C1292"/>
    <w:rsid w:val="005C1C52"/>
    <w:rsid w:val="005C395D"/>
    <w:rsid w:val="005C5D63"/>
    <w:rsid w:val="005C6E20"/>
    <w:rsid w:val="005D305D"/>
    <w:rsid w:val="005D7ACB"/>
    <w:rsid w:val="005D7DD6"/>
    <w:rsid w:val="005E28EC"/>
    <w:rsid w:val="005E332E"/>
    <w:rsid w:val="005E7806"/>
    <w:rsid w:val="005F0D21"/>
    <w:rsid w:val="005F0F8B"/>
    <w:rsid w:val="005F2159"/>
    <w:rsid w:val="005F3014"/>
    <w:rsid w:val="005F57FB"/>
    <w:rsid w:val="005F6174"/>
    <w:rsid w:val="005F69CD"/>
    <w:rsid w:val="005F7C01"/>
    <w:rsid w:val="0060081C"/>
    <w:rsid w:val="00604DBE"/>
    <w:rsid w:val="0060558C"/>
    <w:rsid w:val="006106D9"/>
    <w:rsid w:val="00613BBC"/>
    <w:rsid w:val="0062397D"/>
    <w:rsid w:val="00623FA4"/>
    <w:rsid w:val="00627190"/>
    <w:rsid w:val="00627EAF"/>
    <w:rsid w:val="006366C9"/>
    <w:rsid w:val="00637318"/>
    <w:rsid w:val="0064209C"/>
    <w:rsid w:val="00642793"/>
    <w:rsid w:val="00642D2E"/>
    <w:rsid w:val="00643E83"/>
    <w:rsid w:val="00646089"/>
    <w:rsid w:val="006474E1"/>
    <w:rsid w:val="006475E0"/>
    <w:rsid w:val="00647AA0"/>
    <w:rsid w:val="00653926"/>
    <w:rsid w:val="00654464"/>
    <w:rsid w:val="00655CEF"/>
    <w:rsid w:val="0065685A"/>
    <w:rsid w:val="00656B84"/>
    <w:rsid w:val="0065760E"/>
    <w:rsid w:val="00657A05"/>
    <w:rsid w:val="00662B83"/>
    <w:rsid w:val="0066338B"/>
    <w:rsid w:val="00664FF0"/>
    <w:rsid w:val="00670476"/>
    <w:rsid w:val="00671547"/>
    <w:rsid w:val="006726EA"/>
    <w:rsid w:val="006727E8"/>
    <w:rsid w:val="0067319D"/>
    <w:rsid w:val="00674228"/>
    <w:rsid w:val="006752C0"/>
    <w:rsid w:val="00676D81"/>
    <w:rsid w:val="006779AD"/>
    <w:rsid w:val="00682CC1"/>
    <w:rsid w:val="00682E6E"/>
    <w:rsid w:val="00683D07"/>
    <w:rsid w:val="0068564E"/>
    <w:rsid w:val="00685BBD"/>
    <w:rsid w:val="00686365"/>
    <w:rsid w:val="006872B8"/>
    <w:rsid w:val="006964C4"/>
    <w:rsid w:val="006A0975"/>
    <w:rsid w:val="006A0B43"/>
    <w:rsid w:val="006A25F6"/>
    <w:rsid w:val="006A3A6B"/>
    <w:rsid w:val="006A3C23"/>
    <w:rsid w:val="006B0C60"/>
    <w:rsid w:val="006B1112"/>
    <w:rsid w:val="006B6470"/>
    <w:rsid w:val="006C07BB"/>
    <w:rsid w:val="006C19A7"/>
    <w:rsid w:val="006C2E6C"/>
    <w:rsid w:val="006C323D"/>
    <w:rsid w:val="006C3AC5"/>
    <w:rsid w:val="006C3CC2"/>
    <w:rsid w:val="006C3F21"/>
    <w:rsid w:val="006C41F1"/>
    <w:rsid w:val="006C49DC"/>
    <w:rsid w:val="006C5714"/>
    <w:rsid w:val="006C6085"/>
    <w:rsid w:val="006C6F9B"/>
    <w:rsid w:val="006D09E6"/>
    <w:rsid w:val="006D1DFB"/>
    <w:rsid w:val="006D2F4F"/>
    <w:rsid w:val="006D5601"/>
    <w:rsid w:val="006D56F9"/>
    <w:rsid w:val="006D7FD4"/>
    <w:rsid w:val="006E0B7A"/>
    <w:rsid w:val="006E1167"/>
    <w:rsid w:val="006E2356"/>
    <w:rsid w:val="006E2C21"/>
    <w:rsid w:val="006E406B"/>
    <w:rsid w:val="006E6701"/>
    <w:rsid w:val="006E77B0"/>
    <w:rsid w:val="006F306E"/>
    <w:rsid w:val="006F437F"/>
    <w:rsid w:val="006F48B7"/>
    <w:rsid w:val="006F5F97"/>
    <w:rsid w:val="006F5FDC"/>
    <w:rsid w:val="006F7A6C"/>
    <w:rsid w:val="007024BD"/>
    <w:rsid w:val="007025D2"/>
    <w:rsid w:val="007056A8"/>
    <w:rsid w:val="0070623F"/>
    <w:rsid w:val="00710BAF"/>
    <w:rsid w:val="007139CF"/>
    <w:rsid w:val="00715E07"/>
    <w:rsid w:val="00717249"/>
    <w:rsid w:val="0071744E"/>
    <w:rsid w:val="007234A1"/>
    <w:rsid w:val="00723764"/>
    <w:rsid w:val="00723E94"/>
    <w:rsid w:val="00727348"/>
    <w:rsid w:val="007303F6"/>
    <w:rsid w:val="00731DF1"/>
    <w:rsid w:val="0073481E"/>
    <w:rsid w:val="0073527A"/>
    <w:rsid w:val="00736D04"/>
    <w:rsid w:val="00741D69"/>
    <w:rsid w:val="00741DD4"/>
    <w:rsid w:val="00742A69"/>
    <w:rsid w:val="0074562A"/>
    <w:rsid w:val="007521C0"/>
    <w:rsid w:val="00753D95"/>
    <w:rsid w:val="00754F87"/>
    <w:rsid w:val="00755677"/>
    <w:rsid w:val="0075605B"/>
    <w:rsid w:val="007643EA"/>
    <w:rsid w:val="007649C4"/>
    <w:rsid w:val="00766032"/>
    <w:rsid w:val="007666B5"/>
    <w:rsid w:val="00767567"/>
    <w:rsid w:val="00767B0F"/>
    <w:rsid w:val="00772F05"/>
    <w:rsid w:val="00774181"/>
    <w:rsid w:val="00774D85"/>
    <w:rsid w:val="00774E3B"/>
    <w:rsid w:val="00776848"/>
    <w:rsid w:val="00776A34"/>
    <w:rsid w:val="00781B4F"/>
    <w:rsid w:val="00783EB3"/>
    <w:rsid w:val="007844A2"/>
    <w:rsid w:val="00786DEA"/>
    <w:rsid w:val="00790CB0"/>
    <w:rsid w:val="0079276C"/>
    <w:rsid w:val="00792834"/>
    <w:rsid w:val="0079496F"/>
    <w:rsid w:val="007949B5"/>
    <w:rsid w:val="007A1AF3"/>
    <w:rsid w:val="007A4FD2"/>
    <w:rsid w:val="007A5154"/>
    <w:rsid w:val="007A66E9"/>
    <w:rsid w:val="007B2660"/>
    <w:rsid w:val="007B3917"/>
    <w:rsid w:val="007B4E63"/>
    <w:rsid w:val="007C203F"/>
    <w:rsid w:val="007D06CF"/>
    <w:rsid w:val="007D14E8"/>
    <w:rsid w:val="007D1E81"/>
    <w:rsid w:val="007D2C88"/>
    <w:rsid w:val="007D30D3"/>
    <w:rsid w:val="007D3963"/>
    <w:rsid w:val="007D3C52"/>
    <w:rsid w:val="007D5A67"/>
    <w:rsid w:val="007D6A7C"/>
    <w:rsid w:val="007E0E1F"/>
    <w:rsid w:val="007E27E7"/>
    <w:rsid w:val="007E2F74"/>
    <w:rsid w:val="007E360E"/>
    <w:rsid w:val="007E3CCD"/>
    <w:rsid w:val="007E4418"/>
    <w:rsid w:val="007F0A12"/>
    <w:rsid w:val="007F0F90"/>
    <w:rsid w:val="007F3DEA"/>
    <w:rsid w:val="007F552D"/>
    <w:rsid w:val="007F573C"/>
    <w:rsid w:val="008006CD"/>
    <w:rsid w:val="00801908"/>
    <w:rsid w:val="0080363C"/>
    <w:rsid w:val="00805240"/>
    <w:rsid w:val="00806C2B"/>
    <w:rsid w:val="00807C66"/>
    <w:rsid w:val="00813A38"/>
    <w:rsid w:val="00814DFB"/>
    <w:rsid w:val="00816A10"/>
    <w:rsid w:val="00822F0B"/>
    <w:rsid w:val="0082601B"/>
    <w:rsid w:val="00827061"/>
    <w:rsid w:val="00827CDC"/>
    <w:rsid w:val="0083017E"/>
    <w:rsid w:val="00832096"/>
    <w:rsid w:val="008323C1"/>
    <w:rsid w:val="0083566A"/>
    <w:rsid w:val="00836919"/>
    <w:rsid w:val="00836984"/>
    <w:rsid w:val="008371EA"/>
    <w:rsid w:val="0084122F"/>
    <w:rsid w:val="00841599"/>
    <w:rsid w:val="00843D6D"/>
    <w:rsid w:val="0084668D"/>
    <w:rsid w:val="0084796A"/>
    <w:rsid w:val="0085375A"/>
    <w:rsid w:val="00856759"/>
    <w:rsid w:val="00861C12"/>
    <w:rsid w:val="00861F41"/>
    <w:rsid w:val="00863F45"/>
    <w:rsid w:val="008667E1"/>
    <w:rsid w:val="008707EB"/>
    <w:rsid w:val="0087120C"/>
    <w:rsid w:val="00872135"/>
    <w:rsid w:val="00872CD9"/>
    <w:rsid w:val="008750CA"/>
    <w:rsid w:val="00876F9B"/>
    <w:rsid w:val="0088091C"/>
    <w:rsid w:val="00880F4F"/>
    <w:rsid w:val="00884AD4"/>
    <w:rsid w:val="00886752"/>
    <w:rsid w:val="008925C1"/>
    <w:rsid w:val="008929A1"/>
    <w:rsid w:val="008A1E06"/>
    <w:rsid w:val="008A3A8F"/>
    <w:rsid w:val="008A3B13"/>
    <w:rsid w:val="008A4A25"/>
    <w:rsid w:val="008B2A00"/>
    <w:rsid w:val="008B3718"/>
    <w:rsid w:val="008B75EF"/>
    <w:rsid w:val="008B75F9"/>
    <w:rsid w:val="008B787C"/>
    <w:rsid w:val="008C0A24"/>
    <w:rsid w:val="008C44B4"/>
    <w:rsid w:val="008D4EA0"/>
    <w:rsid w:val="008D7D53"/>
    <w:rsid w:val="008E088C"/>
    <w:rsid w:val="008E1CB8"/>
    <w:rsid w:val="008E21BD"/>
    <w:rsid w:val="008E238E"/>
    <w:rsid w:val="008E2B82"/>
    <w:rsid w:val="008F10B0"/>
    <w:rsid w:val="008F1EF3"/>
    <w:rsid w:val="008F51FA"/>
    <w:rsid w:val="008F5330"/>
    <w:rsid w:val="00901A8A"/>
    <w:rsid w:val="00902CB9"/>
    <w:rsid w:val="00903E33"/>
    <w:rsid w:val="00905853"/>
    <w:rsid w:val="0090605E"/>
    <w:rsid w:val="00906A03"/>
    <w:rsid w:val="0091268F"/>
    <w:rsid w:val="00914BDD"/>
    <w:rsid w:val="0091615D"/>
    <w:rsid w:val="00916B48"/>
    <w:rsid w:val="00917856"/>
    <w:rsid w:val="009224DD"/>
    <w:rsid w:val="00923D19"/>
    <w:rsid w:val="00931316"/>
    <w:rsid w:val="0093222C"/>
    <w:rsid w:val="00933B28"/>
    <w:rsid w:val="00933C75"/>
    <w:rsid w:val="00933E40"/>
    <w:rsid w:val="00934531"/>
    <w:rsid w:val="00934A1C"/>
    <w:rsid w:val="00934AAF"/>
    <w:rsid w:val="00935BDB"/>
    <w:rsid w:val="0093677A"/>
    <w:rsid w:val="009373E2"/>
    <w:rsid w:val="0093755B"/>
    <w:rsid w:val="00937593"/>
    <w:rsid w:val="00941877"/>
    <w:rsid w:val="00944BE8"/>
    <w:rsid w:val="00945429"/>
    <w:rsid w:val="0094650E"/>
    <w:rsid w:val="00950773"/>
    <w:rsid w:val="00950E46"/>
    <w:rsid w:val="0095399C"/>
    <w:rsid w:val="00954630"/>
    <w:rsid w:val="00956D1E"/>
    <w:rsid w:val="009577D9"/>
    <w:rsid w:val="009577F8"/>
    <w:rsid w:val="00957F67"/>
    <w:rsid w:val="00960706"/>
    <w:rsid w:val="00966B3A"/>
    <w:rsid w:val="009706EE"/>
    <w:rsid w:val="0097127E"/>
    <w:rsid w:val="00971A59"/>
    <w:rsid w:val="00976B0E"/>
    <w:rsid w:val="00977240"/>
    <w:rsid w:val="00982F3B"/>
    <w:rsid w:val="009846E6"/>
    <w:rsid w:val="00985AEF"/>
    <w:rsid w:val="00985E45"/>
    <w:rsid w:val="009861D9"/>
    <w:rsid w:val="00993678"/>
    <w:rsid w:val="009936B7"/>
    <w:rsid w:val="00996647"/>
    <w:rsid w:val="009A1507"/>
    <w:rsid w:val="009A19A5"/>
    <w:rsid w:val="009A3948"/>
    <w:rsid w:val="009A3CE3"/>
    <w:rsid w:val="009A597C"/>
    <w:rsid w:val="009B10B4"/>
    <w:rsid w:val="009B17BD"/>
    <w:rsid w:val="009B1842"/>
    <w:rsid w:val="009B1BE4"/>
    <w:rsid w:val="009B225A"/>
    <w:rsid w:val="009B3717"/>
    <w:rsid w:val="009B6974"/>
    <w:rsid w:val="009B72DF"/>
    <w:rsid w:val="009B746A"/>
    <w:rsid w:val="009C0545"/>
    <w:rsid w:val="009C3B2B"/>
    <w:rsid w:val="009C4469"/>
    <w:rsid w:val="009C5E03"/>
    <w:rsid w:val="009C68C8"/>
    <w:rsid w:val="009C6A63"/>
    <w:rsid w:val="009C7EFE"/>
    <w:rsid w:val="009D5233"/>
    <w:rsid w:val="009D639F"/>
    <w:rsid w:val="009D786F"/>
    <w:rsid w:val="009E3A80"/>
    <w:rsid w:val="009E5A30"/>
    <w:rsid w:val="009E6152"/>
    <w:rsid w:val="009E78AD"/>
    <w:rsid w:val="009F17C8"/>
    <w:rsid w:val="009F3A39"/>
    <w:rsid w:val="009F4B6D"/>
    <w:rsid w:val="009F5CEA"/>
    <w:rsid w:val="009F61E9"/>
    <w:rsid w:val="009F7A42"/>
    <w:rsid w:val="00A0088E"/>
    <w:rsid w:val="00A01BD9"/>
    <w:rsid w:val="00A054B9"/>
    <w:rsid w:val="00A06276"/>
    <w:rsid w:val="00A071D0"/>
    <w:rsid w:val="00A10A07"/>
    <w:rsid w:val="00A12DB8"/>
    <w:rsid w:val="00A130F3"/>
    <w:rsid w:val="00A16E5E"/>
    <w:rsid w:val="00A20847"/>
    <w:rsid w:val="00A20F07"/>
    <w:rsid w:val="00A2176B"/>
    <w:rsid w:val="00A2414F"/>
    <w:rsid w:val="00A245A7"/>
    <w:rsid w:val="00A2732B"/>
    <w:rsid w:val="00A30890"/>
    <w:rsid w:val="00A3164D"/>
    <w:rsid w:val="00A31733"/>
    <w:rsid w:val="00A32475"/>
    <w:rsid w:val="00A334BE"/>
    <w:rsid w:val="00A37C29"/>
    <w:rsid w:val="00A401ED"/>
    <w:rsid w:val="00A402F6"/>
    <w:rsid w:val="00A41DD2"/>
    <w:rsid w:val="00A42A57"/>
    <w:rsid w:val="00A46157"/>
    <w:rsid w:val="00A4695F"/>
    <w:rsid w:val="00A52AA9"/>
    <w:rsid w:val="00A53CDB"/>
    <w:rsid w:val="00A54934"/>
    <w:rsid w:val="00A54F2C"/>
    <w:rsid w:val="00A579C4"/>
    <w:rsid w:val="00A60175"/>
    <w:rsid w:val="00A60520"/>
    <w:rsid w:val="00A61031"/>
    <w:rsid w:val="00A64A19"/>
    <w:rsid w:val="00A650E1"/>
    <w:rsid w:val="00A65A49"/>
    <w:rsid w:val="00A671B6"/>
    <w:rsid w:val="00A67E67"/>
    <w:rsid w:val="00A67F0F"/>
    <w:rsid w:val="00A700EC"/>
    <w:rsid w:val="00A70A17"/>
    <w:rsid w:val="00A70C78"/>
    <w:rsid w:val="00A7203E"/>
    <w:rsid w:val="00A729FA"/>
    <w:rsid w:val="00A7307E"/>
    <w:rsid w:val="00A7514D"/>
    <w:rsid w:val="00A76A38"/>
    <w:rsid w:val="00A81AB5"/>
    <w:rsid w:val="00A82896"/>
    <w:rsid w:val="00A85A22"/>
    <w:rsid w:val="00A86EC3"/>
    <w:rsid w:val="00A909D2"/>
    <w:rsid w:val="00A91056"/>
    <w:rsid w:val="00A91F00"/>
    <w:rsid w:val="00A94860"/>
    <w:rsid w:val="00A96162"/>
    <w:rsid w:val="00A9742D"/>
    <w:rsid w:val="00A97F08"/>
    <w:rsid w:val="00AA27EE"/>
    <w:rsid w:val="00AA5E13"/>
    <w:rsid w:val="00AA5F71"/>
    <w:rsid w:val="00AA6295"/>
    <w:rsid w:val="00AB2055"/>
    <w:rsid w:val="00AB247D"/>
    <w:rsid w:val="00AB2620"/>
    <w:rsid w:val="00AB49A5"/>
    <w:rsid w:val="00AB7465"/>
    <w:rsid w:val="00AC0A8C"/>
    <w:rsid w:val="00AC1441"/>
    <w:rsid w:val="00AC620C"/>
    <w:rsid w:val="00AD2E98"/>
    <w:rsid w:val="00AD6342"/>
    <w:rsid w:val="00AE6638"/>
    <w:rsid w:val="00AE6E3A"/>
    <w:rsid w:val="00AF10CC"/>
    <w:rsid w:val="00AF11AA"/>
    <w:rsid w:val="00AF11B0"/>
    <w:rsid w:val="00AF31BD"/>
    <w:rsid w:val="00AF40D2"/>
    <w:rsid w:val="00AF6FCA"/>
    <w:rsid w:val="00B0078F"/>
    <w:rsid w:val="00B018F0"/>
    <w:rsid w:val="00B0278E"/>
    <w:rsid w:val="00B02BCA"/>
    <w:rsid w:val="00B04131"/>
    <w:rsid w:val="00B04158"/>
    <w:rsid w:val="00B0641E"/>
    <w:rsid w:val="00B110D2"/>
    <w:rsid w:val="00B13EA2"/>
    <w:rsid w:val="00B143E4"/>
    <w:rsid w:val="00B16E44"/>
    <w:rsid w:val="00B21DA5"/>
    <w:rsid w:val="00B25EBE"/>
    <w:rsid w:val="00B26BF9"/>
    <w:rsid w:val="00B27B06"/>
    <w:rsid w:val="00B35586"/>
    <w:rsid w:val="00B35CD7"/>
    <w:rsid w:val="00B375C2"/>
    <w:rsid w:val="00B42C9B"/>
    <w:rsid w:val="00B42F3D"/>
    <w:rsid w:val="00B45955"/>
    <w:rsid w:val="00B46386"/>
    <w:rsid w:val="00B4657A"/>
    <w:rsid w:val="00B47555"/>
    <w:rsid w:val="00B47F31"/>
    <w:rsid w:val="00B50157"/>
    <w:rsid w:val="00B530D8"/>
    <w:rsid w:val="00B55754"/>
    <w:rsid w:val="00B55F8C"/>
    <w:rsid w:val="00B562F0"/>
    <w:rsid w:val="00B57A02"/>
    <w:rsid w:val="00B61E3C"/>
    <w:rsid w:val="00B62877"/>
    <w:rsid w:val="00B62B02"/>
    <w:rsid w:val="00B64B8E"/>
    <w:rsid w:val="00B65549"/>
    <w:rsid w:val="00B65D38"/>
    <w:rsid w:val="00B66BF3"/>
    <w:rsid w:val="00B70507"/>
    <w:rsid w:val="00B7065F"/>
    <w:rsid w:val="00B71258"/>
    <w:rsid w:val="00B718C2"/>
    <w:rsid w:val="00B71C85"/>
    <w:rsid w:val="00B72150"/>
    <w:rsid w:val="00B72E86"/>
    <w:rsid w:val="00B72FE4"/>
    <w:rsid w:val="00B8025A"/>
    <w:rsid w:val="00B80302"/>
    <w:rsid w:val="00B82591"/>
    <w:rsid w:val="00B83820"/>
    <w:rsid w:val="00B85482"/>
    <w:rsid w:val="00B85817"/>
    <w:rsid w:val="00B91769"/>
    <w:rsid w:val="00B92FF4"/>
    <w:rsid w:val="00B9395B"/>
    <w:rsid w:val="00B94E55"/>
    <w:rsid w:val="00B96F11"/>
    <w:rsid w:val="00BA0928"/>
    <w:rsid w:val="00BA1B4D"/>
    <w:rsid w:val="00BA60E9"/>
    <w:rsid w:val="00BA6B06"/>
    <w:rsid w:val="00BB0967"/>
    <w:rsid w:val="00BB0F32"/>
    <w:rsid w:val="00BB1A17"/>
    <w:rsid w:val="00BB1CDC"/>
    <w:rsid w:val="00BB6486"/>
    <w:rsid w:val="00BB66B2"/>
    <w:rsid w:val="00BB6ED7"/>
    <w:rsid w:val="00BC1DA5"/>
    <w:rsid w:val="00BC32B9"/>
    <w:rsid w:val="00BC437E"/>
    <w:rsid w:val="00BC4E68"/>
    <w:rsid w:val="00BD79B6"/>
    <w:rsid w:val="00BE271D"/>
    <w:rsid w:val="00BE406C"/>
    <w:rsid w:val="00BE73F7"/>
    <w:rsid w:val="00BF6444"/>
    <w:rsid w:val="00C040AD"/>
    <w:rsid w:val="00C04ECA"/>
    <w:rsid w:val="00C05E74"/>
    <w:rsid w:val="00C064B5"/>
    <w:rsid w:val="00C07DE3"/>
    <w:rsid w:val="00C114FC"/>
    <w:rsid w:val="00C1471E"/>
    <w:rsid w:val="00C15D7B"/>
    <w:rsid w:val="00C17CD2"/>
    <w:rsid w:val="00C20774"/>
    <w:rsid w:val="00C2597E"/>
    <w:rsid w:val="00C30953"/>
    <w:rsid w:val="00C33704"/>
    <w:rsid w:val="00C33746"/>
    <w:rsid w:val="00C36966"/>
    <w:rsid w:val="00C405AE"/>
    <w:rsid w:val="00C40AAE"/>
    <w:rsid w:val="00C443CC"/>
    <w:rsid w:val="00C472FB"/>
    <w:rsid w:val="00C503EB"/>
    <w:rsid w:val="00C51D05"/>
    <w:rsid w:val="00C53A30"/>
    <w:rsid w:val="00C55FFF"/>
    <w:rsid w:val="00C578D0"/>
    <w:rsid w:val="00C6198E"/>
    <w:rsid w:val="00C62AA9"/>
    <w:rsid w:val="00C64D93"/>
    <w:rsid w:val="00C6694C"/>
    <w:rsid w:val="00C66F01"/>
    <w:rsid w:val="00C67B9F"/>
    <w:rsid w:val="00C707C7"/>
    <w:rsid w:val="00C71E49"/>
    <w:rsid w:val="00C72FD8"/>
    <w:rsid w:val="00C74E99"/>
    <w:rsid w:val="00C75520"/>
    <w:rsid w:val="00C771A5"/>
    <w:rsid w:val="00C77E27"/>
    <w:rsid w:val="00C82683"/>
    <w:rsid w:val="00C8445C"/>
    <w:rsid w:val="00C85BE2"/>
    <w:rsid w:val="00C903BA"/>
    <w:rsid w:val="00C9212D"/>
    <w:rsid w:val="00C92255"/>
    <w:rsid w:val="00C942A3"/>
    <w:rsid w:val="00C960FA"/>
    <w:rsid w:val="00CA0FB1"/>
    <w:rsid w:val="00CA6084"/>
    <w:rsid w:val="00CA7B58"/>
    <w:rsid w:val="00CB37E6"/>
    <w:rsid w:val="00CB4A7C"/>
    <w:rsid w:val="00CB5EBE"/>
    <w:rsid w:val="00CB618F"/>
    <w:rsid w:val="00CB7B4A"/>
    <w:rsid w:val="00CC0933"/>
    <w:rsid w:val="00CC18E0"/>
    <w:rsid w:val="00CC4805"/>
    <w:rsid w:val="00CC5EB4"/>
    <w:rsid w:val="00CC703A"/>
    <w:rsid w:val="00CD2163"/>
    <w:rsid w:val="00CD3C90"/>
    <w:rsid w:val="00CD558A"/>
    <w:rsid w:val="00CD5E82"/>
    <w:rsid w:val="00CD67A7"/>
    <w:rsid w:val="00CD77B6"/>
    <w:rsid w:val="00CE318A"/>
    <w:rsid w:val="00CE33D9"/>
    <w:rsid w:val="00CE4404"/>
    <w:rsid w:val="00CE6489"/>
    <w:rsid w:val="00CE7723"/>
    <w:rsid w:val="00CF299F"/>
    <w:rsid w:val="00CF3435"/>
    <w:rsid w:val="00CF6074"/>
    <w:rsid w:val="00CF7B3C"/>
    <w:rsid w:val="00CF7B49"/>
    <w:rsid w:val="00D02330"/>
    <w:rsid w:val="00D051BF"/>
    <w:rsid w:val="00D057CB"/>
    <w:rsid w:val="00D142D4"/>
    <w:rsid w:val="00D17676"/>
    <w:rsid w:val="00D20322"/>
    <w:rsid w:val="00D20C17"/>
    <w:rsid w:val="00D2245C"/>
    <w:rsid w:val="00D22DCB"/>
    <w:rsid w:val="00D30FE2"/>
    <w:rsid w:val="00D32418"/>
    <w:rsid w:val="00D330B3"/>
    <w:rsid w:val="00D332AB"/>
    <w:rsid w:val="00D3679B"/>
    <w:rsid w:val="00D441D5"/>
    <w:rsid w:val="00D44CC6"/>
    <w:rsid w:val="00D515F2"/>
    <w:rsid w:val="00D5253E"/>
    <w:rsid w:val="00D53B45"/>
    <w:rsid w:val="00D545E0"/>
    <w:rsid w:val="00D54984"/>
    <w:rsid w:val="00D55E98"/>
    <w:rsid w:val="00D57F35"/>
    <w:rsid w:val="00D611A4"/>
    <w:rsid w:val="00D62FDF"/>
    <w:rsid w:val="00D65D92"/>
    <w:rsid w:val="00D67860"/>
    <w:rsid w:val="00D67F7E"/>
    <w:rsid w:val="00D7157F"/>
    <w:rsid w:val="00D73C3C"/>
    <w:rsid w:val="00D75876"/>
    <w:rsid w:val="00D76D60"/>
    <w:rsid w:val="00D80A8B"/>
    <w:rsid w:val="00D87857"/>
    <w:rsid w:val="00D87884"/>
    <w:rsid w:val="00D93D11"/>
    <w:rsid w:val="00D965B2"/>
    <w:rsid w:val="00D967DE"/>
    <w:rsid w:val="00D96B58"/>
    <w:rsid w:val="00DA2776"/>
    <w:rsid w:val="00DA32D5"/>
    <w:rsid w:val="00DA4347"/>
    <w:rsid w:val="00DA45F5"/>
    <w:rsid w:val="00DA4768"/>
    <w:rsid w:val="00DA5A50"/>
    <w:rsid w:val="00DA6489"/>
    <w:rsid w:val="00DA7199"/>
    <w:rsid w:val="00DA7C86"/>
    <w:rsid w:val="00DB0FE0"/>
    <w:rsid w:val="00DB1FF3"/>
    <w:rsid w:val="00DB408C"/>
    <w:rsid w:val="00DB5465"/>
    <w:rsid w:val="00DB63CD"/>
    <w:rsid w:val="00DB6DB4"/>
    <w:rsid w:val="00DB7017"/>
    <w:rsid w:val="00DB7713"/>
    <w:rsid w:val="00DB7B3B"/>
    <w:rsid w:val="00DC05B9"/>
    <w:rsid w:val="00DC27FC"/>
    <w:rsid w:val="00DC4754"/>
    <w:rsid w:val="00DC5290"/>
    <w:rsid w:val="00DD5DFB"/>
    <w:rsid w:val="00DD64B9"/>
    <w:rsid w:val="00DD6513"/>
    <w:rsid w:val="00DD6788"/>
    <w:rsid w:val="00DE01D1"/>
    <w:rsid w:val="00DE0A00"/>
    <w:rsid w:val="00DE0A52"/>
    <w:rsid w:val="00DE2D86"/>
    <w:rsid w:val="00DE5968"/>
    <w:rsid w:val="00DE6075"/>
    <w:rsid w:val="00DE737F"/>
    <w:rsid w:val="00DF46E1"/>
    <w:rsid w:val="00DF6019"/>
    <w:rsid w:val="00DF7CB9"/>
    <w:rsid w:val="00E01648"/>
    <w:rsid w:val="00E037C9"/>
    <w:rsid w:val="00E07165"/>
    <w:rsid w:val="00E1045F"/>
    <w:rsid w:val="00E10FAB"/>
    <w:rsid w:val="00E134CB"/>
    <w:rsid w:val="00E13E3C"/>
    <w:rsid w:val="00E13F82"/>
    <w:rsid w:val="00E153D1"/>
    <w:rsid w:val="00E15C82"/>
    <w:rsid w:val="00E16029"/>
    <w:rsid w:val="00E16399"/>
    <w:rsid w:val="00E1658E"/>
    <w:rsid w:val="00E17149"/>
    <w:rsid w:val="00E20B30"/>
    <w:rsid w:val="00E21AA3"/>
    <w:rsid w:val="00E23D2C"/>
    <w:rsid w:val="00E24DBE"/>
    <w:rsid w:val="00E24DD9"/>
    <w:rsid w:val="00E26452"/>
    <w:rsid w:val="00E26B9B"/>
    <w:rsid w:val="00E2738A"/>
    <w:rsid w:val="00E30059"/>
    <w:rsid w:val="00E31FD4"/>
    <w:rsid w:val="00E32C8F"/>
    <w:rsid w:val="00E33CDA"/>
    <w:rsid w:val="00E36E92"/>
    <w:rsid w:val="00E4176E"/>
    <w:rsid w:val="00E42E8F"/>
    <w:rsid w:val="00E43325"/>
    <w:rsid w:val="00E43D80"/>
    <w:rsid w:val="00E447F1"/>
    <w:rsid w:val="00E44A33"/>
    <w:rsid w:val="00E51188"/>
    <w:rsid w:val="00E513C0"/>
    <w:rsid w:val="00E54AC4"/>
    <w:rsid w:val="00E55230"/>
    <w:rsid w:val="00E562DE"/>
    <w:rsid w:val="00E60948"/>
    <w:rsid w:val="00E620D2"/>
    <w:rsid w:val="00E6501D"/>
    <w:rsid w:val="00E7019B"/>
    <w:rsid w:val="00E7103D"/>
    <w:rsid w:val="00E72109"/>
    <w:rsid w:val="00E73DDF"/>
    <w:rsid w:val="00E814E6"/>
    <w:rsid w:val="00E838CE"/>
    <w:rsid w:val="00E83F9C"/>
    <w:rsid w:val="00E842CE"/>
    <w:rsid w:val="00E853AA"/>
    <w:rsid w:val="00E86488"/>
    <w:rsid w:val="00E90030"/>
    <w:rsid w:val="00E92040"/>
    <w:rsid w:val="00E92EBD"/>
    <w:rsid w:val="00E931A8"/>
    <w:rsid w:val="00E95DA1"/>
    <w:rsid w:val="00E96C71"/>
    <w:rsid w:val="00E97CE2"/>
    <w:rsid w:val="00EA2A42"/>
    <w:rsid w:val="00EA2ADC"/>
    <w:rsid w:val="00EA3B36"/>
    <w:rsid w:val="00EA711A"/>
    <w:rsid w:val="00EA7861"/>
    <w:rsid w:val="00EA7AE3"/>
    <w:rsid w:val="00EA7C47"/>
    <w:rsid w:val="00EB02F3"/>
    <w:rsid w:val="00EB2122"/>
    <w:rsid w:val="00EB2980"/>
    <w:rsid w:val="00EB2AB9"/>
    <w:rsid w:val="00EB328C"/>
    <w:rsid w:val="00EB3832"/>
    <w:rsid w:val="00EB408C"/>
    <w:rsid w:val="00EB59CA"/>
    <w:rsid w:val="00ED01D9"/>
    <w:rsid w:val="00ED28C9"/>
    <w:rsid w:val="00ED4083"/>
    <w:rsid w:val="00ED48C9"/>
    <w:rsid w:val="00ED4C35"/>
    <w:rsid w:val="00ED690E"/>
    <w:rsid w:val="00ED7318"/>
    <w:rsid w:val="00EE390C"/>
    <w:rsid w:val="00EE63EB"/>
    <w:rsid w:val="00EF028F"/>
    <w:rsid w:val="00EF063F"/>
    <w:rsid w:val="00EF2E63"/>
    <w:rsid w:val="00F019CB"/>
    <w:rsid w:val="00F0210D"/>
    <w:rsid w:val="00F03915"/>
    <w:rsid w:val="00F03DB0"/>
    <w:rsid w:val="00F0413A"/>
    <w:rsid w:val="00F05277"/>
    <w:rsid w:val="00F06311"/>
    <w:rsid w:val="00F064C4"/>
    <w:rsid w:val="00F10AB9"/>
    <w:rsid w:val="00F12B3D"/>
    <w:rsid w:val="00F13276"/>
    <w:rsid w:val="00F15865"/>
    <w:rsid w:val="00F1627A"/>
    <w:rsid w:val="00F1705F"/>
    <w:rsid w:val="00F2112E"/>
    <w:rsid w:val="00F22C8D"/>
    <w:rsid w:val="00F24647"/>
    <w:rsid w:val="00F255CD"/>
    <w:rsid w:val="00F25EE8"/>
    <w:rsid w:val="00F27277"/>
    <w:rsid w:val="00F27930"/>
    <w:rsid w:val="00F27BF2"/>
    <w:rsid w:val="00F311DC"/>
    <w:rsid w:val="00F33FB6"/>
    <w:rsid w:val="00F40FA0"/>
    <w:rsid w:val="00F41EC7"/>
    <w:rsid w:val="00F42E35"/>
    <w:rsid w:val="00F4549D"/>
    <w:rsid w:val="00F461C7"/>
    <w:rsid w:val="00F462B9"/>
    <w:rsid w:val="00F503F9"/>
    <w:rsid w:val="00F50563"/>
    <w:rsid w:val="00F523E7"/>
    <w:rsid w:val="00F60C71"/>
    <w:rsid w:val="00F62AAB"/>
    <w:rsid w:val="00F63F6B"/>
    <w:rsid w:val="00F64F65"/>
    <w:rsid w:val="00F66734"/>
    <w:rsid w:val="00F66F74"/>
    <w:rsid w:val="00F674B5"/>
    <w:rsid w:val="00F67920"/>
    <w:rsid w:val="00F72F37"/>
    <w:rsid w:val="00F73052"/>
    <w:rsid w:val="00F7453E"/>
    <w:rsid w:val="00F762C8"/>
    <w:rsid w:val="00F808D9"/>
    <w:rsid w:val="00F814B7"/>
    <w:rsid w:val="00F81C8B"/>
    <w:rsid w:val="00F82FE2"/>
    <w:rsid w:val="00F835AE"/>
    <w:rsid w:val="00F83A3B"/>
    <w:rsid w:val="00F83B66"/>
    <w:rsid w:val="00F84058"/>
    <w:rsid w:val="00F852B9"/>
    <w:rsid w:val="00F86ABB"/>
    <w:rsid w:val="00F86B57"/>
    <w:rsid w:val="00F87843"/>
    <w:rsid w:val="00F9105E"/>
    <w:rsid w:val="00F93908"/>
    <w:rsid w:val="00F95A3B"/>
    <w:rsid w:val="00F95EB4"/>
    <w:rsid w:val="00F974C8"/>
    <w:rsid w:val="00FA01ED"/>
    <w:rsid w:val="00FA3895"/>
    <w:rsid w:val="00FA4FDC"/>
    <w:rsid w:val="00FA5A46"/>
    <w:rsid w:val="00FA7FFA"/>
    <w:rsid w:val="00FB1CA1"/>
    <w:rsid w:val="00FB37B0"/>
    <w:rsid w:val="00FB6CA6"/>
    <w:rsid w:val="00FB7C2C"/>
    <w:rsid w:val="00FC048B"/>
    <w:rsid w:val="00FC0533"/>
    <w:rsid w:val="00FC1AAA"/>
    <w:rsid w:val="00FC4195"/>
    <w:rsid w:val="00FC465E"/>
    <w:rsid w:val="00FC64F8"/>
    <w:rsid w:val="00FD07E0"/>
    <w:rsid w:val="00FD1E51"/>
    <w:rsid w:val="00FD2289"/>
    <w:rsid w:val="00FD24D1"/>
    <w:rsid w:val="00FD4D90"/>
    <w:rsid w:val="00FD5394"/>
    <w:rsid w:val="00FD5B55"/>
    <w:rsid w:val="00FE0B4A"/>
    <w:rsid w:val="00FE4E4A"/>
    <w:rsid w:val="00FE557F"/>
    <w:rsid w:val="00FE70E5"/>
    <w:rsid w:val="00FF0E00"/>
    <w:rsid w:val="00FF1439"/>
    <w:rsid w:val="00FF2D7B"/>
    <w:rsid w:val="00FF3F68"/>
    <w:rsid w:val="00FF41E9"/>
    <w:rsid w:val="00FF4919"/>
    <w:rsid w:val="00FF55F5"/>
    <w:rsid w:val="00FF6A69"/>
    <w:rsid w:val="00FF6F2C"/>
    <w:rsid w:val="2A2411AC"/>
    <w:rsid w:val="357D1B80"/>
    <w:rsid w:val="6637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7C70FD-46E8-410F-9F97-7A9CF2E0A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rPr>
      <w:color w:val="0000FF"/>
      <w:u w:val="single"/>
    </w:rPr>
  </w:style>
  <w:style w:type="paragraph" w:styleId="a5">
    <w:name w:val="Normal (Web)"/>
    <w:basedOn w:val="a"/>
    <w:pPr>
      <w:spacing w:before="100" w:beforeAutospacing="1" w:after="100" w:afterAutospacing="1"/>
    </w:pPr>
  </w:style>
  <w:style w:type="paragraph" w:styleId="a6">
    <w:name w:val="Plain Text"/>
    <w:basedOn w:val="a"/>
    <w:qFormat/>
    <w:rPr>
      <w:rFonts w:ascii="Courier New" w:hAnsi="Courier New" w:cs="Courier New"/>
      <w:lang w:val="uk-UA" w:eastAsia="uk-UA"/>
    </w:rPr>
  </w:style>
  <w:style w:type="character" w:styleId="a7">
    <w:name w:val="Strong"/>
    <w:qFormat/>
    <w:rPr>
      <w:b/>
      <w:bCs/>
    </w:rPr>
  </w:style>
  <w:style w:type="character" w:customStyle="1" w:styleId="apple-converted-space">
    <w:name w:val="apple-converted-space"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ind w:left="107"/>
      <w:jc w:val="both"/>
    </w:pPr>
    <w:rPr>
      <w:sz w:val="22"/>
      <w:szCs w:val="22"/>
      <w:lang w:val="uk-UA" w:eastAsia="en-US"/>
    </w:rPr>
  </w:style>
  <w:style w:type="paragraph" w:styleId="a8">
    <w:name w:val="Balloon Text"/>
    <w:basedOn w:val="a"/>
    <w:link w:val="a9"/>
    <w:rsid w:val="00C33746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link w:val="a8"/>
    <w:rsid w:val="00C33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zovna.in.ua/zrazki-list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4065</Words>
  <Characters>2318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6371</CharactersWithSpaces>
  <SharedDoc>false</SharedDoc>
  <HLinks>
    <vt:vector size="6" baseType="variant">
      <vt:variant>
        <vt:i4>7471163</vt:i4>
      </vt:variant>
      <vt:variant>
        <vt:i4>0</vt:i4>
      </vt:variant>
      <vt:variant>
        <vt:i4>0</vt:i4>
      </vt:variant>
      <vt:variant>
        <vt:i4>5</vt:i4>
      </vt:variant>
      <vt:variant>
        <vt:lpwstr>https://pozovna.in.ua/zrazki-listiv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</dc:creator>
  <cp:keywords/>
  <cp:lastModifiedBy>0</cp:lastModifiedBy>
  <cp:revision>2</cp:revision>
  <cp:lastPrinted>2026-05-11T10:41:00Z</cp:lastPrinted>
  <dcterms:created xsi:type="dcterms:W3CDTF">2026-05-19T08:36:00Z</dcterms:created>
  <dcterms:modified xsi:type="dcterms:W3CDTF">2026-05-19T08:36:00Z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1033-11.2.0.11536</vt:lpwstr>
  </property>
  <property fmtid="{D5CDD505-2E9C-101B-9397-08002B2CF9AE}" pid="3" name="ICV">
    <vt:lpwstr>563683B1747E4D4FB94AE0A5EB8AF49D</vt:lpwstr>
  </property>
</Properties>
</file>