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028" w:rsidRPr="006A72F1" w:rsidRDefault="00AA5F87" w:rsidP="00EC5867">
      <w:pPr>
        <w:spacing w:after="0" w:line="240" w:lineRule="auto"/>
        <w:ind w:left="4248" w:firstLine="1422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D6028" w:rsidRPr="006A72F1">
        <w:rPr>
          <w:rFonts w:ascii="Times New Roman" w:hAnsi="Times New Roman" w:cs="Times New Roman"/>
          <w:b/>
          <w:sz w:val="24"/>
          <w:szCs w:val="24"/>
          <w:lang w:val="uk-UA"/>
        </w:rPr>
        <w:t>ЗАТВЕРДЖУЮ</w:t>
      </w:r>
    </w:p>
    <w:p w:rsidR="002D6028" w:rsidRPr="005A61A7" w:rsidRDefault="00AA5F87" w:rsidP="00EC5867">
      <w:pPr>
        <w:spacing w:after="0" w:line="240" w:lineRule="auto"/>
        <w:ind w:left="4248" w:firstLine="142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D6028" w:rsidRPr="005A61A7">
        <w:rPr>
          <w:rFonts w:ascii="Times New Roman" w:hAnsi="Times New Roman" w:cs="Times New Roman"/>
          <w:sz w:val="24"/>
          <w:szCs w:val="24"/>
          <w:lang w:val="uk-UA"/>
        </w:rPr>
        <w:t>Директор Чортківського</w:t>
      </w:r>
    </w:p>
    <w:p w:rsidR="002D6028" w:rsidRPr="005A61A7" w:rsidRDefault="00AA5F87" w:rsidP="00EC5867">
      <w:pPr>
        <w:spacing w:after="0" w:line="240" w:lineRule="auto"/>
        <w:ind w:left="4248" w:firstLine="142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D6028" w:rsidRPr="005A61A7">
        <w:rPr>
          <w:rFonts w:ascii="Times New Roman" w:hAnsi="Times New Roman" w:cs="Times New Roman"/>
          <w:sz w:val="24"/>
          <w:szCs w:val="24"/>
          <w:lang w:val="uk-UA"/>
        </w:rPr>
        <w:t xml:space="preserve">медичного </w:t>
      </w:r>
      <w:r w:rsidR="00942601" w:rsidRPr="005A61A7">
        <w:rPr>
          <w:rFonts w:ascii="Times New Roman" w:hAnsi="Times New Roman" w:cs="Times New Roman"/>
          <w:sz w:val="24"/>
          <w:szCs w:val="24"/>
          <w:lang w:val="uk-UA"/>
        </w:rPr>
        <w:t xml:space="preserve">фахового </w:t>
      </w:r>
      <w:r w:rsidR="002D6028" w:rsidRPr="005A61A7">
        <w:rPr>
          <w:rFonts w:ascii="Times New Roman" w:hAnsi="Times New Roman" w:cs="Times New Roman"/>
          <w:sz w:val="24"/>
          <w:szCs w:val="24"/>
          <w:lang w:val="uk-UA"/>
        </w:rPr>
        <w:t>коледжу</w:t>
      </w:r>
    </w:p>
    <w:p w:rsidR="002D6028" w:rsidRPr="005A61A7" w:rsidRDefault="00AA5F87" w:rsidP="00EC5867">
      <w:pPr>
        <w:spacing w:after="0" w:line="240" w:lineRule="auto"/>
        <w:ind w:left="4248" w:firstLine="142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5A61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D6028" w:rsidRPr="005A61A7">
        <w:rPr>
          <w:rFonts w:ascii="Times New Roman" w:hAnsi="Times New Roman" w:cs="Times New Roman"/>
          <w:sz w:val="24"/>
          <w:szCs w:val="24"/>
          <w:lang w:val="uk-UA"/>
        </w:rPr>
        <w:t>канд. мед. наук</w:t>
      </w:r>
    </w:p>
    <w:p w:rsidR="00CC7135" w:rsidRPr="005A61A7" w:rsidRDefault="005A61A7" w:rsidP="00EC58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A61A7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4B09A2" w:rsidRPr="005A61A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4B09A2" w:rsidRPr="005A61A7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B09A2" w:rsidRPr="005A61A7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</w:t>
      </w:r>
    </w:p>
    <w:p w:rsidR="005A61A7" w:rsidRDefault="00AA5F87" w:rsidP="00CC71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5A61A7">
        <w:rPr>
          <w:rFonts w:ascii="Times New Roman" w:hAnsi="Times New Roman" w:cs="Times New Roman"/>
          <w:sz w:val="24"/>
          <w:szCs w:val="24"/>
          <w:lang w:val="uk-UA"/>
        </w:rPr>
        <w:t>_</w:t>
      </w:r>
      <w:r w:rsidR="004B09A2" w:rsidRPr="005A61A7"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="004B09A2" w:rsidRPr="006A72F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Любомир </w:t>
      </w:r>
      <w:r w:rsidR="002D6028" w:rsidRPr="006A72F1">
        <w:rPr>
          <w:rFonts w:ascii="Times New Roman" w:hAnsi="Times New Roman" w:cs="Times New Roman"/>
          <w:b/>
          <w:sz w:val="24"/>
          <w:szCs w:val="24"/>
          <w:lang w:val="uk-UA"/>
        </w:rPr>
        <w:t>БІЛИ</w:t>
      </w:r>
      <w:r w:rsidR="00CC7135" w:rsidRPr="006A72F1">
        <w:rPr>
          <w:rFonts w:ascii="Times New Roman" w:hAnsi="Times New Roman" w:cs="Times New Roman"/>
          <w:b/>
          <w:sz w:val="24"/>
          <w:szCs w:val="24"/>
          <w:lang w:val="uk-UA"/>
        </w:rPr>
        <w:t>К</w:t>
      </w:r>
    </w:p>
    <w:p w:rsidR="00EC5867" w:rsidRPr="005A61A7" w:rsidRDefault="00AA5F87" w:rsidP="00AA5F87">
      <w:pPr>
        <w:spacing w:after="0" w:line="240" w:lineRule="auto"/>
        <w:jc w:val="center"/>
        <w:rPr>
          <w:rStyle w:val="2"/>
          <w:rFonts w:ascii="Times New Roman" w:hAnsi="Times New Roman"/>
          <w:b w:val="0"/>
          <w:bCs w:val="0"/>
          <w:sz w:val="24"/>
          <w:szCs w:val="24"/>
          <w:shd w:val="clear" w:color="auto" w:fill="auto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C2360D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5A61A7">
        <w:rPr>
          <w:rFonts w:ascii="Times New Roman" w:hAnsi="Times New Roman"/>
          <w:sz w:val="24"/>
          <w:szCs w:val="24"/>
          <w:lang w:val="uk-UA"/>
        </w:rPr>
        <w:t>"__</w:t>
      </w:r>
      <w:r w:rsidR="00CC7135" w:rsidRPr="005A61A7">
        <w:rPr>
          <w:rFonts w:ascii="Times New Roman" w:hAnsi="Times New Roman"/>
          <w:sz w:val="24"/>
          <w:szCs w:val="24"/>
          <w:lang w:val="uk-UA"/>
        </w:rPr>
        <w:t xml:space="preserve">____"  </w:t>
      </w:r>
      <w:r w:rsidR="00EC5867" w:rsidRPr="005A61A7">
        <w:rPr>
          <w:rFonts w:ascii="Times New Roman" w:hAnsi="Times New Roman"/>
          <w:sz w:val="24"/>
          <w:szCs w:val="24"/>
          <w:lang w:val="uk-UA"/>
        </w:rPr>
        <w:t>____________20____</w:t>
      </w:r>
    </w:p>
    <w:p w:rsidR="002D6028" w:rsidRPr="002D6028" w:rsidRDefault="002D6028" w:rsidP="002D60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D6028" w:rsidRPr="00773689" w:rsidRDefault="002D6028" w:rsidP="002D6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val="uk-UA"/>
        </w:rPr>
        <w:t>Інструкція з техніки безпек</w:t>
      </w:r>
      <w:r w:rsidR="00CC7135" w:rsidRPr="00773689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val="uk-UA"/>
        </w:rPr>
        <w:t>и та правила поведінки здобувачів освіти</w:t>
      </w:r>
    </w:p>
    <w:p w:rsidR="002D6028" w:rsidRPr="005272D1" w:rsidRDefault="002D6028" w:rsidP="000D4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val="uk-UA"/>
        </w:rPr>
        <w:t xml:space="preserve">у </w:t>
      </w:r>
      <w:bookmarkStart w:id="0" w:name="_GoBack"/>
      <w:bookmarkEnd w:id="0"/>
      <w:r w:rsidR="00D3107A" w:rsidRPr="00B10023">
        <w:rPr>
          <w:rFonts w:ascii="Times New Roman" w:hAnsi="Times New Roman" w:cs="Times New Roman"/>
          <w:b/>
          <w:sz w:val="24"/>
          <w:szCs w:val="24"/>
          <w:lang w:val="uk-UA"/>
        </w:rPr>
        <w:t>кабінеті</w:t>
      </w:r>
      <w:r w:rsidR="005272D1" w:rsidRPr="00B10023">
        <w:rPr>
          <w:rFonts w:ascii="Times New Roman" w:hAnsi="Times New Roman" w:cs="Times New Roman"/>
          <w:b/>
          <w:sz w:val="24"/>
          <w:szCs w:val="24"/>
          <w:lang w:val="uk-UA"/>
        </w:rPr>
        <w:t>/лабораторії</w:t>
      </w:r>
      <w:r w:rsidRPr="007736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D4D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_______________(аудиторія № ____)</w:t>
      </w:r>
    </w:p>
    <w:p w:rsidR="002D6028" w:rsidRPr="00C2360D" w:rsidRDefault="002D6028" w:rsidP="002D6028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2D6028" w:rsidRPr="00C2360D" w:rsidRDefault="002D6028" w:rsidP="002D602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</w:pPr>
      <w:r w:rsidRPr="00C2360D"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  <w:t>1. ЗАГАЛЬНІ ПОЛОЖЕННЯ</w:t>
      </w:r>
    </w:p>
    <w:p w:rsidR="00AA5F87" w:rsidRPr="00773689" w:rsidRDefault="00AA5F87" w:rsidP="002D6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1.1. До роботи у кабінеті 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допускаються особи, які ознайомилися з даною Інструкцією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та пройшли відповідний інструктаж.</w:t>
      </w:r>
    </w:p>
    <w:p w:rsidR="002D6028" w:rsidRPr="00773689" w:rsidRDefault="00D3107A" w:rsidP="002D6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1.2.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Виконання даної І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нстру</w:t>
      </w:r>
      <w:r w:rsidR="005A61A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кції обов’язкове для всіх здобувачів освіти</w:t>
      </w:r>
      <w:r w:rsidR="0094260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які </w:t>
      </w:r>
      <w:r w:rsid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займаються </w:t>
      </w:r>
      <w:r w:rsidR="0094260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кабінеті </w:t>
      </w:r>
      <w:r w:rsidR="006A72F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D4DD3">
        <w:rPr>
          <w:rFonts w:ascii="Times New Roman" w:hAnsi="Times New Roman" w:cs="Times New Roman"/>
          <w:sz w:val="24"/>
          <w:szCs w:val="24"/>
          <w:lang w:val="uk-UA"/>
        </w:rPr>
        <w:t>____________________________</w:t>
      </w:r>
      <w:r w:rsidR="00CC7135" w:rsidRPr="007736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1.3. Не можна заходити й п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еребувати в кабінеті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без дозволу викладача або лаборанта коледжу.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1.4.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Робота в кабінеті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має проводитися тільки в суворій відповідності до розкладу.</w:t>
      </w:r>
    </w:p>
    <w:p w:rsidR="002D6028" w:rsidRPr="00C2360D" w:rsidRDefault="002D6028" w:rsidP="002D602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</w:pPr>
      <w:r w:rsidRPr="00C2360D"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  <w:t>2. ВИМОГИ БЕЗПЕКИ ПЕРЕД ПОЧАТКОМ РОБОТИ</w:t>
      </w:r>
    </w:p>
    <w:p w:rsidR="002D6028" w:rsidRPr="00773689" w:rsidRDefault="00CC7135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2.1. Чергові здобувачі освіти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повинні приходити за 5-10 хвилин до початку заняття, щоб завчасно підготувати необхідне оснащення до даної теми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під керівництвом 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лаборанта.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2.2. </w:t>
      </w:r>
      <w:r w:rsidR="00CC7135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Здобувачі освіти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заходять </w:t>
      </w:r>
      <w:r w:rsidR="005272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аудиторію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із першим дзвінком у встановленій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формі одягу</w:t>
      </w:r>
      <w:r w:rsidR="00CC7135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(шапочка, халат, </w:t>
      </w:r>
      <w:proofErr w:type="spellStart"/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перевзуття</w:t>
      </w:r>
      <w:proofErr w:type="spellEnd"/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)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та розпочинають заняття після другого дзвінка.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2D6028" w:rsidRPr="00C2360D" w:rsidRDefault="002D6028" w:rsidP="002D602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</w:pPr>
      <w:r w:rsidRPr="00C2360D"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  <w:t>3. ВИМОГИ БЕЗПЕКИ ПІД ЧАС РОБОТИ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3.1.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Здобувачі освіти  повинні дбайливо та обережно поводитись з майном та оснащенням кабінету. 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3.2. Під час занять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забороняється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дозволу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вільно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пересуватися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аудиторією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шуміти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відволікати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>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3.3.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Дозволяється в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иконувати тільки зазначене викладачем завдання. Категорично заборонено виконувати інші роботи.</w:t>
      </w:r>
    </w:p>
    <w:p w:rsidR="002D6028" w:rsidRPr="00773689" w:rsidRDefault="00AA5F87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3.4. Забороняється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самостійно переміщувати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обладнання та прилади 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кабінету.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3.5. У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виявлення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будь-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несправностей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пошкодження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обладнання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негайно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повідомити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D6028" w:rsidRPr="00773689" w:rsidRDefault="002D6028" w:rsidP="009426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3.6.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Здобувачам</w:t>
      </w:r>
      <w:r w:rsidR="005A61A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заборонено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ремонтувати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регулювати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розбирати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мед</w:t>
      </w:r>
      <w:r w:rsidR="005272D1">
        <w:rPr>
          <w:rFonts w:ascii="Times New Roman" w:hAnsi="Times New Roman" w:cs="Times New Roman"/>
          <w:sz w:val="24"/>
          <w:szCs w:val="24"/>
        </w:rPr>
        <w:t>ичну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2D1">
        <w:rPr>
          <w:rFonts w:ascii="Times New Roman" w:hAnsi="Times New Roman" w:cs="Times New Roman"/>
          <w:sz w:val="24"/>
          <w:szCs w:val="24"/>
        </w:rPr>
        <w:t>апаратуру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="005272D1">
        <w:rPr>
          <w:rFonts w:ascii="Times New Roman" w:hAnsi="Times New Roman" w:cs="Times New Roman"/>
          <w:sz w:val="24"/>
          <w:szCs w:val="24"/>
        </w:rPr>
        <w:t>електроприлади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2D1">
        <w:rPr>
          <w:rFonts w:ascii="Times New Roman" w:hAnsi="Times New Roman" w:cs="Times New Roman"/>
          <w:sz w:val="24"/>
          <w:szCs w:val="24"/>
        </w:rPr>
        <w:t>технічні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2D1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2D1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="005272D1">
        <w:rPr>
          <w:rFonts w:ascii="Times New Roman" w:hAnsi="Times New Roman" w:cs="Times New Roman"/>
          <w:sz w:val="24"/>
          <w:szCs w:val="24"/>
        </w:rPr>
        <w:t>.</w:t>
      </w:r>
    </w:p>
    <w:p w:rsidR="002D6028" w:rsidRPr="00C2360D" w:rsidRDefault="002D6028" w:rsidP="002D602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</w:pPr>
      <w:r w:rsidRPr="00C2360D"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  <w:t>4. ВИМОГИ БЕЗПЕКИ ПІСЛЯ ЗАКІНЧЕННЯ РОБОТИ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4.1. Після закінчення заняття чергові </w:t>
      </w:r>
      <w:r w:rsidR="005A61A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здобувачі освіти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прибрають робочі місця та повертають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оснащення </w:t>
      </w:r>
      <w:r w:rsidR="00AA5F8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місце зберігання </w:t>
      </w:r>
      <w:r w:rsidR="0094260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 присутності лаборанта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4.2. </w:t>
      </w:r>
      <w:r w:rsidR="005272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="00AA5F87" w:rsidRPr="00773689">
        <w:rPr>
          <w:sz w:val="24"/>
          <w:szCs w:val="24"/>
        </w:rPr>
        <w:t xml:space="preserve"> </w:t>
      </w:r>
      <w:proofErr w:type="spellStart"/>
      <w:r w:rsidR="00773689">
        <w:rPr>
          <w:rFonts w:ascii="Times New Roman" w:hAnsi="Times New Roman" w:cs="Times New Roman"/>
          <w:sz w:val="24"/>
          <w:szCs w:val="24"/>
        </w:rPr>
        <w:t>кабінеті</w:t>
      </w:r>
      <w:proofErr w:type="spellEnd"/>
      <w:r w:rsid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забороняється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залишати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сторонні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речі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F87" w:rsidRPr="00773689">
        <w:rPr>
          <w:rFonts w:ascii="Times New Roman" w:hAnsi="Times New Roman" w:cs="Times New Roman"/>
          <w:sz w:val="24"/>
          <w:szCs w:val="24"/>
        </w:rPr>
        <w:t>сміття</w:t>
      </w:r>
      <w:proofErr w:type="spellEnd"/>
      <w:r w:rsidR="00AA5F87" w:rsidRPr="00773689">
        <w:rPr>
          <w:rFonts w:ascii="Times New Roman" w:hAnsi="Times New Roman" w:cs="Times New Roman"/>
          <w:sz w:val="24"/>
          <w:szCs w:val="24"/>
        </w:rPr>
        <w:t>.</w:t>
      </w:r>
    </w:p>
    <w:p w:rsidR="002D6028" w:rsidRPr="00C2360D" w:rsidRDefault="002D6028" w:rsidP="002D602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</w:pPr>
      <w:r w:rsidRPr="00C2360D">
        <w:rPr>
          <w:rFonts w:ascii="Times New Roman" w:eastAsia="Times New Roman" w:hAnsi="Times New Roman" w:cs="Times New Roman"/>
          <w:b/>
          <w:bCs/>
          <w:caps/>
          <w:color w:val="000000" w:themeColor="text1"/>
          <w:lang w:val="uk-UA"/>
        </w:rPr>
        <w:t>5. ВИМОГИ БЕЗПЕКИ В АВАРІЙНИХ СИТУАЦІЯХ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5.1. При потраплянні людини під напругу необхідно знеструмити відповідне робоче місце за допомогою загального рубильника, надати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6A72F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медичну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допомогу і викликати </w:t>
      </w:r>
      <w:r w:rsidR="006A72F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екстрену (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швидку</w:t>
      </w:r>
      <w:r w:rsidR="006A72F1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) медичну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допомогу.</w:t>
      </w:r>
    </w:p>
    <w:p w:rsidR="002D6028" w:rsidRPr="00773689" w:rsidRDefault="00C2360D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5.2. При появі запаху горіло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го, диму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слід припинити роботу, знеструмити</w:t>
      </w:r>
      <w:r w:rsidR="002D6028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апаратуру і п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овідомити про це викладача, з</w:t>
      </w:r>
      <w:r w:rsidRPr="00773689">
        <w:rPr>
          <w:rFonts w:ascii="Times New Roman" w:hAnsi="Times New Roman" w:cs="Times New Roman"/>
          <w:sz w:val="24"/>
          <w:szCs w:val="24"/>
        </w:rPr>
        <w:t xml:space="preserve">а потреби </w:t>
      </w:r>
      <w:proofErr w:type="spellStart"/>
      <w:r w:rsidRPr="00773689">
        <w:rPr>
          <w:rFonts w:ascii="Times New Roman" w:hAnsi="Times New Roman" w:cs="Times New Roman"/>
          <w:sz w:val="24"/>
          <w:szCs w:val="24"/>
        </w:rPr>
        <w:t>долучитися</w:t>
      </w:r>
      <w:proofErr w:type="spellEnd"/>
      <w:r w:rsidRPr="00773689">
        <w:rPr>
          <w:rFonts w:ascii="Times New Roman" w:hAnsi="Times New Roman" w:cs="Times New Roman"/>
          <w:sz w:val="24"/>
          <w:szCs w:val="24"/>
        </w:rPr>
        <w:t xml:space="preserve"> до </w:t>
      </w:r>
      <w:r w:rsidR="00773689">
        <w:rPr>
          <w:rFonts w:ascii="Times New Roman" w:hAnsi="Times New Roman" w:cs="Times New Roman"/>
          <w:sz w:val="24"/>
          <w:szCs w:val="24"/>
          <w:lang w:val="uk-UA"/>
        </w:rPr>
        <w:t>ліквідації не</w:t>
      </w:r>
      <w:proofErr w:type="spellStart"/>
      <w:r w:rsidRPr="00773689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773689">
        <w:rPr>
          <w:rFonts w:ascii="Times New Roman" w:hAnsi="Times New Roman" w:cs="Times New Roman"/>
          <w:sz w:val="24"/>
          <w:szCs w:val="24"/>
        </w:rPr>
        <w:t>.</w:t>
      </w:r>
    </w:p>
    <w:p w:rsidR="00C2360D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5.3. При виникненні пожежі необхідно знеструмити приміщення, викликати </w:t>
      </w:r>
      <w:proofErr w:type="spellStart"/>
      <w:r w:rsidR="00C2360D" w:rsidRPr="00773689">
        <w:rPr>
          <w:rFonts w:ascii="Times New Roman" w:hAnsi="Times New Roman" w:cs="Times New Roman"/>
          <w:sz w:val="24"/>
          <w:szCs w:val="24"/>
          <w:lang w:val="uk-UA"/>
        </w:rPr>
        <w:t>оперативно</w:t>
      </w:r>
      <w:proofErr w:type="spellEnd"/>
      <w:r w:rsidR="00C2360D" w:rsidRPr="00773689">
        <w:rPr>
          <w:rFonts w:ascii="Times New Roman" w:hAnsi="Times New Roman" w:cs="Times New Roman"/>
          <w:sz w:val="24"/>
          <w:szCs w:val="24"/>
          <w:lang w:val="uk-UA"/>
        </w:rPr>
        <w:t>-рятувальну службу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2360D" w:rsidRPr="00773689">
        <w:rPr>
          <w:rFonts w:ascii="Times New Roman" w:hAnsi="Times New Roman" w:cs="Times New Roman"/>
          <w:sz w:val="24"/>
          <w:szCs w:val="24"/>
          <w:lang w:val="uk-UA"/>
        </w:rPr>
        <w:t>повідомити адміністрацію та розпочати гасіння осередку загоряння наявними первинними засобами пожежогасіння (вогнегасниками).</w:t>
      </w:r>
    </w:p>
    <w:p w:rsidR="002D6028" w:rsidRPr="00773689" w:rsidRDefault="002D6028" w:rsidP="002D602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5.4.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За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недотримання </w:t>
      </w:r>
      <w:r w:rsidR="005A61A7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здобувачами освіти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вимог із охорони праці та пожежної безпеки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вони можуть бути притяг</w:t>
      </w:r>
      <w:r w:rsidR="00773689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нуті </w:t>
      </w:r>
      <w:r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до </w:t>
      </w:r>
      <w:r w:rsidR="00C2360D" w:rsidRPr="007736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відповідальності </w:t>
      </w:r>
      <w:proofErr w:type="spellStart"/>
      <w:r w:rsidR="00C2360D" w:rsidRPr="00773689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="00C2360D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60D" w:rsidRPr="00773689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="00C2360D" w:rsidRPr="00773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60D" w:rsidRPr="00773689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="00C2360D" w:rsidRPr="00773689">
        <w:rPr>
          <w:rFonts w:ascii="Times New Roman" w:hAnsi="Times New Roman" w:cs="Times New Roman"/>
          <w:sz w:val="24"/>
          <w:szCs w:val="24"/>
        </w:rPr>
        <w:t xml:space="preserve"> та правилами </w:t>
      </w:r>
      <w:r w:rsidR="00773689" w:rsidRPr="00773689">
        <w:rPr>
          <w:rFonts w:ascii="Times New Roman" w:hAnsi="Times New Roman" w:cs="Times New Roman"/>
          <w:sz w:val="24"/>
          <w:szCs w:val="24"/>
          <w:lang w:val="uk-UA"/>
        </w:rPr>
        <w:t xml:space="preserve">внутрішнього розпорядку </w:t>
      </w:r>
      <w:proofErr w:type="spellStart"/>
      <w:r w:rsidR="00C2360D" w:rsidRPr="00773689">
        <w:rPr>
          <w:rFonts w:ascii="Times New Roman" w:hAnsi="Times New Roman" w:cs="Times New Roman"/>
          <w:sz w:val="24"/>
          <w:szCs w:val="24"/>
        </w:rPr>
        <w:t>коледжу</w:t>
      </w:r>
      <w:proofErr w:type="spellEnd"/>
      <w:r w:rsidR="00C2360D" w:rsidRPr="00773689">
        <w:rPr>
          <w:rFonts w:ascii="Times New Roman" w:hAnsi="Times New Roman" w:cs="Times New Roman"/>
          <w:sz w:val="24"/>
          <w:szCs w:val="24"/>
        </w:rPr>
        <w:t>.</w:t>
      </w:r>
    </w:p>
    <w:p w:rsidR="00942601" w:rsidRPr="00C2360D" w:rsidRDefault="00942601" w:rsidP="002D602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lang w:val="uk-UA"/>
        </w:rPr>
      </w:pPr>
    </w:p>
    <w:p w:rsidR="00942601" w:rsidRPr="00773689" w:rsidRDefault="00942601" w:rsidP="0094260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Заступник директора </w:t>
      </w:r>
      <w:r w:rsidR="005A61A7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 практичної роботи                        </w:t>
      </w:r>
      <w:r w:rsidR="000D4D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Ім’я ПРІЗВИЩЕ</w:t>
      </w:r>
    </w:p>
    <w:p w:rsidR="00942601" w:rsidRPr="00773689" w:rsidRDefault="00942601" w:rsidP="002D602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2D6028" w:rsidRPr="00773689" w:rsidRDefault="00942601" w:rsidP="002D602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Інженер</w:t>
      </w:r>
      <w:r w:rsidR="00AC49AF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</w:t>
      </w:r>
      <w:r w:rsidR="002D6028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C49AF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охорони </w:t>
      </w:r>
      <w:r w:rsidR="002D6028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праці                                              </w:t>
      </w:r>
      <w:r w:rsidR="005A61A7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</w:t>
      </w:r>
      <w:r w:rsidR="00AC49AF" w:rsidRPr="0077368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D4D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Ім’я ПРІЗВИЩЕ</w:t>
      </w:r>
    </w:p>
    <w:p w:rsidR="002D6028" w:rsidRPr="00C2360D" w:rsidRDefault="002D6028" w:rsidP="002D6028">
      <w:pPr>
        <w:spacing w:after="0" w:line="240" w:lineRule="auto"/>
        <w:jc w:val="center"/>
        <w:rPr>
          <w:lang w:val="uk-UA"/>
        </w:rPr>
      </w:pPr>
    </w:p>
    <w:sectPr w:rsidR="002D6028" w:rsidRPr="00C2360D" w:rsidSect="009426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D6028"/>
    <w:rsid w:val="000D4DD3"/>
    <w:rsid w:val="001B0053"/>
    <w:rsid w:val="0020583C"/>
    <w:rsid w:val="002A6176"/>
    <w:rsid w:val="002D6028"/>
    <w:rsid w:val="002E3CC5"/>
    <w:rsid w:val="004B09A2"/>
    <w:rsid w:val="005272D1"/>
    <w:rsid w:val="005445AE"/>
    <w:rsid w:val="005A61A7"/>
    <w:rsid w:val="006A72F1"/>
    <w:rsid w:val="00773689"/>
    <w:rsid w:val="007F0608"/>
    <w:rsid w:val="00892694"/>
    <w:rsid w:val="008D1093"/>
    <w:rsid w:val="00942601"/>
    <w:rsid w:val="00A22BBE"/>
    <w:rsid w:val="00AA5F87"/>
    <w:rsid w:val="00AC49AF"/>
    <w:rsid w:val="00B10023"/>
    <w:rsid w:val="00B4294E"/>
    <w:rsid w:val="00C2360D"/>
    <w:rsid w:val="00C46823"/>
    <w:rsid w:val="00CC7135"/>
    <w:rsid w:val="00D02072"/>
    <w:rsid w:val="00D21D50"/>
    <w:rsid w:val="00D3107A"/>
    <w:rsid w:val="00D859EE"/>
    <w:rsid w:val="00DD1803"/>
    <w:rsid w:val="00E11004"/>
    <w:rsid w:val="00EC5867"/>
    <w:rsid w:val="00F2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1F0A1-3AD1-43C8-BA0A-3992FFF0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EC5867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C5867"/>
    <w:pPr>
      <w:widowControl w:val="0"/>
      <w:shd w:val="clear" w:color="auto" w:fill="FFFFFF"/>
      <w:spacing w:after="0" w:line="299" w:lineRule="exact"/>
      <w:jc w:val="center"/>
    </w:pPr>
    <w:rPr>
      <w:rFonts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73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73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2046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Пользователь</cp:lastModifiedBy>
  <cp:revision>23</cp:revision>
  <cp:lastPrinted>2026-09-01T10:50:00Z</cp:lastPrinted>
  <dcterms:created xsi:type="dcterms:W3CDTF">2016-09-15T09:06:00Z</dcterms:created>
  <dcterms:modified xsi:type="dcterms:W3CDTF">2026-10-02T11:39:00Z</dcterms:modified>
</cp:coreProperties>
</file>