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2E8" w:rsidRDefault="00A642E8" w:rsidP="00A642E8">
      <w:pPr>
        <w:keepNext/>
        <w:spacing w:after="0" w:line="360" w:lineRule="auto"/>
        <w:ind w:left="9204" w:right="-284"/>
        <w:outlineLvl w:val="2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          </w:t>
      </w:r>
    </w:p>
    <w:p w:rsidR="00A642E8" w:rsidRPr="00A642E8" w:rsidRDefault="00A642E8" w:rsidP="00A642E8">
      <w:pPr>
        <w:keepNext/>
        <w:spacing w:after="0" w:line="360" w:lineRule="auto"/>
        <w:ind w:left="9204" w:right="-284"/>
        <w:outlineLvl w:val="2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         </w:t>
      </w: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ЗАТВЕРДЖУЮ</w:t>
      </w:r>
    </w:p>
    <w:p w:rsidR="00A642E8" w:rsidRPr="00A642E8" w:rsidRDefault="00A642E8" w:rsidP="00A642E8">
      <w:pPr>
        <w:spacing w:after="0" w:line="360" w:lineRule="auto"/>
        <w:ind w:left="9912" w:right="-284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Директор Чортківського  </w:t>
      </w:r>
    </w:p>
    <w:p w:rsidR="00A642E8" w:rsidRPr="00A642E8" w:rsidRDefault="00A642E8" w:rsidP="00A642E8">
      <w:pPr>
        <w:spacing w:after="0" w:line="360" w:lineRule="auto"/>
        <w:ind w:left="9912" w:right="-284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медичного фахового коледжу</w:t>
      </w:r>
    </w:p>
    <w:p w:rsidR="00A642E8" w:rsidRPr="00A642E8" w:rsidRDefault="00A642E8" w:rsidP="00A642E8">
      <w:pPr>
        <w:spacing w:after="0" w:line="360" w:lineRule="auto"/>
        <w:ind w:left="10065" w:right="-284" w:hanging="142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канд.</w:t>
      </w:r>
      <w:r w:rsidR="00A34D59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</w:t>
      </w: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мед.</w:t>
      </w:r>
      <w:r w:rsidR="00A34D59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</w:t>
      </w:r>
      <w:r w:rsidR="00183C8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наук __________  Любомир </w:t>
      </w: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БІЛИК</w:t>
      </w:r>
    </w:p>
    <w:p w:rsidR="00A642E8" w:rsidRPr="00A642E8" w:rsidRDefault="00A642E8" w:rsidP="00A642E8">
      <w:pPr>
        <w:spacing w:after="0" w:line="360" w:lineRule="auto"/>
        <w:ind w:left="2124" w:right="-284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A34D59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               </w:t>
      </w:r>
      <w:r w:rsidR="00A34D59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ab/>
        <w:t xml:space="preserve"> </w:t>
      </w:r>
      <w:r w:rsidR="00183C8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0</w:t>
      </w:r>
      <w:r w:rsidR="00A34D59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>8 вересня 2026</w:t>
      </w:r>
      <w:r w:rsidRPr="00A642E8"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  <w:t xml:space="preserve"> р.</w:t>
      </w:r>
    </w:p>
    <w:p w:rsidR="00A642E8" w:rsidRPr="00A642E8" w:rsidRDefault="00A642E8" w:rsidP="00A642E8">
      <w:pPr>
        <w:spacing w:after="0" w:line="360" w:lineRule="auto"/>
        <w:ind w:left="2124" w:right="-284"/>
        <w:rPr>
          <w:rFonts w:ascii="Arial Narrow" w:eastAsia="Times New Roman" w:hAnsi="Arial Narrow" w:cs="Times New Roman"/>
          <w:b/>
          <w:iCs/>
          <w:sz w:val="28"/>
          <w:szCs w:val="28"/>
          <w:lang w:eastAsia="ru-RU"/>
        </w:rPr>
      </w:pPr>
    </w:p>
    <w:p w:rsidR="00A642E8" w:rsidRPr="00A642E8" w:rsidRDefault="00A642E8" w:rsidP="00A642E8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ru-RU"/>
        </w:rPr>
      </w:pPr>
    </w:p>
    <w:p w:rsidR="00A642E8" w:rsidRPr="00A642E8" w:rsidRDefault="00A642E8" w:rsidP="00A642E8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ru-RU"/>
        </w:rPr>
      </w:pPr>
    </w:p>
    <w:p w:rsidR="00A642E8" w:rsidRPr="00A642E8" w:rsidRDefault="00A642E8" w:rsidP="00A642E8">
      <w:pPr>
        <w:spacing w:after="0" w:line="240" w:lineRule="auto"/>
        <w:rPr>
          <w:rFonts w:ascii="Arial Narrow" w:eastAsia="Times New Roman" w:hAnsi="Arial Narrow" w:cs="Courier New"/>
          <w:b/>
          <w:sz w:val="28"/>
          <w:szCs w:val="28"/>
          <w:lang w:eastAsia="ru-RU"/>
        </w:rPr>
      </w:pPr>
    </w:p>
    <w:p w:rsidR="00A642E8" w:rsidRPr="00A642E8" w:rsidRDefault="00A642E8" w:rsidP="00A642E8">
      <w:pPr>
        <w:keepNext/>
        <w:spacing w:after="0" w:line="240" w:lineRule="auto"/>
        <w:jc w:val="center"/>
        <w:outlineLvl w:val="4"/>
        <w:rPr>
          <w:rFonts w:ascii="Arial Narrow" w:eastAsia="Times New Roman" w:hAnsi="Arial Narrow" w:cs="Courier New"/>
          <w:b/>
          <w:sz w:val="44"/>
          <w:szCs w:val="44"/>
          <w:lang w:eastAsia="ru-RU"/>
        </w:rPr>
      </w:pPr>
      <w:r w:rsidRPr="00A642E8">
        <w:rPr>
          <w:rFonts w:ascii="Arial Narrow" w:eastAsia="Times New Roman" w:hAnsi="Arial Narrow" w:cs="Courier New"/>
          <w:b/>
          <w:sz w:val="44"/>
          <w:szCs w:val="44"/>
          <w:lang w:eastAsia="ru-RU"/>
        </w:rPr>
        <w:t>Р І Ч Н И Й   П Л А Н</w:t>
      </w:r>
    </w:p>
    <w:p w:rsidR="00A642E8" w:rsidRPr="00A642E8" w:rsidRDefault="00A642E8" w:rsidP="00A642E8">
      <w:pPr>
        <w:spacing w:after="0" w:line="240" w:lineRule="auto"/>
        <w:jc w:val="center"/>
        <w:rPr>
          <w:rFonts w:ascii="Arial Narrow" w:eastAsia="Times New Roman" w:hAnsi="Arial Narrow" w:cs="Courier New"/>
          <w:b/>
          <w:sz w:val="44"/>
          <w:szCs w:val="44"/>
          <w:lang w:eastAsia="ru-RU"/>
        </w:rPr>
      </w:pPr>
      <w:r w:rsidRPr="00A642E8">
        <w:rPr>
          <w:rFonts w:ascii="Arial Narrow" w:eastAsia="Times New Roman" w:hAnsi="Arial Narrow" w:cs="Courier New"/>
          <w:b/>
          <w:sz w:val="44"/>
          <w:szCs w:val="44"/>
          <w:lang w:eastAsia="ru-RU"/>
        </w:rPr>
        <w:t xml:space="preserve">виховної роботи </w:t>
      </w:r>
    </w:p>
    <w:p w:rsidR="00A642E8" w:rsidRPr="00A642E8" w:rsidRDefault="00A642E8" w:rsidP="00A642E8">
      <w:pPr>
        <w:spacing w:after="0" w:line="240" w:lineRule="auto"/>
        <w:jc w:val="center"/>
        <w:rPr>
          <w:rFonts w:ascii="Arial Narrow" w:eastAsia="Times New Roman" w:hAnsi="Arial Narrow" w:cs="Courier New"/>
          <w:b/>
          <w:sz w:val="44"/>
          <w:szCs w:val="44"/>
          <w:lang w:eastAsia="ru-RU"/>
        </w:rPr>
      </w:pPr>
      <w:r w:rsidRPr="00A642E8">
        <w:rPr>
          <w:rFonts w:ascii="Arial Narrow" w:eastAsia="Times New Roman" w:hAnsi="Arial Narrow" w:cs="Courier New"/>
          <w:b/>
          <w:sz w:val="44"/>
          <w:szCs w:val="44"/>
          <w:lang w:eastAsia="ru-RU"/>
        </w:rPr>
        <w:t xml:space="preserve">у Чортківському медичному фаховому коледжі </w:t>
      </w:r>
    </w:p>
    <w:p w:rsidR="00A642E8" w:rsidRPr="00A642E8" w:rsidRDefault="00A642E8" w:rsidP="00A642E8">
      <w:pPr>
        <w:spacing w:after="0" w:line="240" w:lineRule="auto"/>
        <w:jc w:val="center"/>
        <w:rPr>
          <w:rFonts w:ascii="Arial Narrow" w:eastAsia="Times New Roman" w:hAnsi="Arial Narrow" w:cs="Tahoma"/>
          <w:b/>
          <w:sz w:val="36"/>
          <w:szCs w:val="36"/>
          <w:lang w:eastAsia="ru-RU"/>
        </w:rPr>
      </w:pPr>
      <w:r>
        <w:rPr>
          <w:rFonts w:ascii="Arial Narrow" w:eastAsia="Times New Roman" w:hAnsi="Arial Narrow" w:cs="Courier New"/>
          <w:b/>
          <w:sz w:val="44"/>
          <w:szCs w:val="44"/>
          <w:lang w:eastAsia="ru-RU"/>
        </w:rPr>
        <w:t>на  2026/</w:t>
      </w:r>
      <w:r w:rsidRPr="00A642E8">
        <w:rPr>
          <w:rFonts w:ascii="Arial Narrow" w:eastAsia="Times New Roman" w:hAnsi="Arial Narrow" w:cs="Courier New"/>
          <w:b/>
          <w:sz w:val="44"/>
          <w:szCs w:val="44"/>
          <w:lang w:eastAsia="ru-RU"/>
        </w:rPr>
        <w:t>20</w:t>
      </w:r>
      <w:r w:rsidRPr="00A642E8">
        <w:rPr>
          <w:rFonts w:ascii="Arial Narrow" w:eastAsia="Times New Roman" w:hAnsi="Arial Narrow" w:cs="Courier New"/>
          <w:b/>
          <w:sz w:val="44"/>
          <w:szCs w:val="44"/>
          <w:lang w:val="en-US" w:eastAsia="ru-RU"/>
        </w:rPr>
        <w:t>2</w:t>
      </w:r>
      <w:r>
        <w:rPr>
          <w:rFonts w:ascii="Arial Narrow" w:eastAsia="Times New Roman" w:hAnsi="Arial Narrow" w:cs="Courier New"/>
          <w:b/>
          <w:sz w:val="44"/>
          <w:szCs w:val="44"/>
          <w:lang w:eastAsia="ru-RU"/>
        </w:rPr>
        <w:t>7</w:t>
      </w:r>
      <w:r w:rsidRPr="00A642E8">
        <w:rPr>
          <w:rFonts w:ascii="Arial Narrow" w:eastAsia="Times New Roman" w:hAnsi="Arial Narrow" w:cs="Courier New"/>
          <w:b/>
          <w:sz w:val="44"/>
          <w:szCs w:val="44"/>
          <w:lang w:eastAsia="ru-RU"/>
        </w:rPr>
        <w:t xml:space="preserve"> н.р.</w:t>
      </w:r>
      <w:r w:rsidRPr="00A642E8">
        <w:rPr>
          <w:rFonts w:ascii="Arial Narrow" w:eastAsia="Times New Roman" w:hAnsi="Arial Narrow" w:cs="Times New Roman"/>
          <w:b/>
          <w:sz w:val="28"/>
          <w:szCs w:val="28"/>
          <w:lang w:eastAsia="ru-RU"/>
        </w:rPr>
        <w:br w:type="page"/>
      </w:r>
      <w:r w:rsidRPr="00A642E8">
        <w:rPr>
          <w:rFonts w:ascii="Arial Narrow" w:eastAsia="Times New Roman" w:hAnsi="Arial Narrow" w:cs="Tahoma"/>
          <w:b/>
          <w:sz w:val="36"/>
          <w:szCs w:val="36"/>
          <w:lang w:eastAsia="ru-RU"/>
        </w:rPr>
        <w:lastRenderedPageBreak/>
        <w:t>Проблема, над якою працюватиме колектив протягом 2</w:t>
      </w:r>
      <w:r>
        <w:rPr>
          <w:rFonts w:ascii="Arial Narrow" w:eastAsia="Times New Roman" w:hAnsi="Arial Narrow" w:cs="Tahoma"/>
          <w:b/>
          <w:sz w:val="36"/>
          <w:szCs w:val="36"/>
          <w:lang w:eastAsia="ru-RU"/>
        </w:rPr>
        <w:t>026</w:t>
      </w:r>
      <w:r w:rsidRPr="00A642E8">
        <w:rPr>
          <w:rFonts w:ascii="Arial Narrow" w:eastAsia="Times New Roman" w:hAnsi="Arial Narrow" w:cs="Tahoma"/>
          <w:b/>
          <w:sz w:val="36"/>
          <w:szCs w:val="36"/>
          <w:lang w:eastAsia="ru-RU"/>
        </w:rPr>
        <w:t>-20</w:t>
      </w:r>
      <w:r w:rsidRPr="00A642E8">
        <w:rPr>
          <w:rFonts w:ascii="Arial Narrow" w:eastAsia="Times New Roman" w:hAnsi="Arial Narrow" w:cs="Tahoma"/>
          <w:b/>
          <w:sz w:val="36"/>
          <w:szCs w:val="36"/>
          <w:lang w:val="en-US" w:eastAsia="ru-RU"/>
        </w:rPr>
        <w:t>2</w:t>
      </w:r>
      <w:r>
        <w:rPr>
          <w:rFonts w:ascii="Arial Narrow" w:eastAsia="Times New Roman" w:hAnsi="Arial Narrow" w:cs="Tahoma"/>
          <w:b/>
          <w:sz w:val="36"/>
          <w:szCs w:val="36"/>
          <w:lang w:eastAsia="ru-RU"/>
        </w:rPr>
        <w:t>7</w:t>
      </w:r>
      <w:r w:rsidRPr="00A642E8">
        <w:rPr>
          <w:rFonts w:ascii="Arial Narrow" w:eastAsia="Times New Roman" w:hAnsi="Arial Narrow" w:cs="Tahoma"/>
          <w:b/>
          <w:sz w:val="36"/>
          <w:szCs w:val="36"/>
          <w:lang w:eastAsia="ru-RU"/>
        </w:rPr>
        <w:t xml:space="preserve"> н. р.:</w:t>
      </w:r>
    </w:p>
    <w:p w:rsidR="00A642E8" w:rsidRPr="00A642E8" w:rsidRDefault="00A642E8" w:rsidP="00A642E8">
      <w:pPr>
        <w:spacing w:after="0" w:line="240" w:lineRule="auto"/>
        <w:jc w:val="center"/>
        <w:rPr>
          <w:rFonts w:ascii="Arial Narrow" w:eastAsia="Times New Roman" w:hAnsi="Arial Narrow" w:cs="Tahoma"/>
          <w:sz w:val="32"/>
          <w:szCs w:val="32"/>
          <w:lang w:eastAsia="ru-RU"/>
        </w:rPr>
      </w:pPr>
      <w:r w:rsidRPr="00A642E8">
        <w:rPr>
          <w:rFonts w:ascii="Arial Narrow" w:eastAsia="Times New Roman" w:hAnsi="Arial Narrow" w:cs="Tahoma"/>
          <w:sz w:val="32"/>
          <w:szCs w:val="32"/>
          <w:lang w:eastAsia="ru-RU"/>
        </w:rPr>
        <w:t xml:space="preserve">«Компетентнісне навчання як основа підготовки конкурентоспроможного медичного фахівця» </w:t>
      </w:r>
    </w:p>
    <w:p w:rsidR="00A642E8" w:rsidRPr="00A642E8" w:rsidRDefault="00A642E8" w:rsidP="00A642E8">
      <w:pPr>
        <w:shd w:val="clear" w:color="auto" w:fill="FFFFFF"/>
        <w:spacing w:after="0" w:line="240" w:lineRule="auto"/>
        <w:rPr>
          <w:rFonts w:ascii="Arial Narrow" w:eastAsia="Times New Roman" w:hAnsi="Arial Narrow" w:cs="Tahoma"/>
          <w:sz w:val="32"/>
          <w:szCs w:val="32"/>
          <w:lang w:eastAsia="ru-RU"/>
        </w:rPr>
      </w:pPr>
    </w:p>
    <w:p w:rsidR="00A642E8" w:rsidRPr="00A642E8" w:rsidRDefault="00A642E8" w:rsidP="00A642E8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sz w:val="32"/>
          <w:szCs w:val="32"/>
          <w:lang w:eastAsia="ru-RU"/>
        </w:rPr>
      </w:pPr>
      <w:r w:rsidRPr="00A642E8">
        <w:rPr>
          <w:rFonts w:ascii="Arial Narrow" w:eastAsia="Times New Roman" w:hAnsi="Arial Narrow" w:cs="Times New Roman"/>
          <w:b/>
          <w:bCs/>
          <w:sz w:val="16"/>
          <w:szCs w:val="16"/>
          <w:lang w:eastAsia="ru-RU"/>
        </w:rPr>
        <w:t xml:space="preserve">                                  </w:t>
      </w:r>
      <w:r w:rsidRPr="00A642E8">
        <w:rPr>
          <w:rFonts w:ascii="Arial Narrow" w:eastAsia="Times New Roman" w:hAnsi="Arial Narrow" w:cs="Times New Roman"/>
          <w:b/>
          <w:bCs/>
          <w:sz w:val="32"/>
          <w:szCs w:val="32"/>
          <w:lang w:eastAsia="ru-RU"/>
        </w:rPr>
        <w:t xml:space="preserve">Основні завдання </w:t>
      </w:r>
      <w:r w:rsidRPr="00A642E8">
        <w:rPr>
          <w:rFonts w:ascii="Arial Narrow" w:eastAsia="Times New Roman" w:hAnsi="Arial Narrow" w:cs="Times New Roman"/>
          <w:b/>
          <w:sz w:val="32"/>
          <w:szCs w:val="32"/>
          <w:lang w:eastAsia="ru-RU"/>
        </w:rPr>
        <w:t>національного виховання студентської молоді  протягом навчального року:</w:t>
      </w:r>
    </w:p>
    <w:p w:rsidR="00A642E8" w:rsidRPr="00A642E8" w:rsidRDefault="00A642E8" w:rsidP="00A642E8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sz w:val="16"/>
          <w:szCs w:val="16"/>
          <w:lang w:eastAsia="ru-RU"/>
        </w:rPr>
      </w:pPr>
    </w:p>
    <w:p w:rsidR="00A642E8" w:rsidRPr="00A642E8" w:rsidRDefault="00A642E8" w:rsidP="00A642E8">
      <w:pPr>
        <w:numPr>
          <w:ilvl w:val="0"/>
          <w:numId w:val="9"/>
        </w:numPr>
        <w:shd w:val="clear" w:color="auto" w:fill="FFFFFF"/>
        <w:tabs>
          <w:tab w:val="left" w:pos="785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формування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національної свідомості, гідності громадянина, виховання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поваги й любові до рідної землі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>й українських традицій;</w:t>
      </w:r>
    </w:p>
    <w:p w:rsidR="00A642E8" w:rsidRPr="00A642E8" w:rsidRDefault="00A642E8" w:rsidP="00A642E8">
      <w:pPr>
        <w:numPr>
          <w:ilvl w:val="0"/>
          <w:numId w:val="9"/>
        </w:numPr>
        <w:shd w:val="clear" w:color="auto" w:fill="FFFFFF"/>
        <w:tabs>
          <w:tab w:val="left" w:pos="785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підготовка  свідомої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інтелігенції України, збереження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>інтелектуального генофонду нації;</w:t>
      </w:r>
    </w:p>
    <w:p w:rsidR="00A642E8" w:rsidRPr="00A642E8" w:rsidRDefault="00A642E8" w:rsidP="00A642E8">
      <w:pPr>
        <w:widowControl w:val="0"/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вироблення чіткої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громадянської позиції, прищеплення молодим людям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віри у верховенство закону,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>який є єдиною гарантією свободи;</w:t>
      </w:r>
    </w:p>
    <w:p w:rsidR="00A642E8" w:rsidRPr="00A34D59" w:rsidRDefault="00A642E8" w:rsidP="00A642E8">
      <w:pPr>
        <w:widowControl w:val="0"/>
        <w:numPr>
          <w:ilvl w:val="0"/>
          <w:numId w:val="9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підняття престижу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української мови в академічному середовищі,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забезпечення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і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розвиток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>україномовного освітнього простору;</w:t>
      </w:r>
    </w:p>
    <w:p w:rsidR="00A34D59" w:rsidRPr="00A34D59" w:rsidRDefault="00A34D59" w:rsidP="00A642E8">
      <w:pPr>
        <w:widowControl w:val="0"/>
        <w:numPr>
          <w:ilvl w:val="0"/>
          <w:numId w:val="9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Cs/>
          <w:sz w:val="28"/>
          <w:szCs w:val="28"/>
          <w:lang w:eastAsia="ru-RU"/>
        </w:rPr>
      </w:pPr>
      <w:r w:rsidRPr="00A34D59">
        <w:rPr>
          <w:rStyle w:val="a8"/>
          <w:rFonts w:ascii="Arial Narrow" w:hAnsi="Arial Narrow"/>
          <w:b w:val="0"/>
          <w:sz w:val="28"/>
          <w:szCs w:val="28"/>
        </w:rPr>
        <w:t>формування історичної пам’яті</w:t>
      </w:r>
      <w:r w:rsidRPr="00A34D59">
        <w:rPr>
          <w:rFonts w:ascii="Arial Narrow" w:hAnsi="Arial Narrow"/>
          <w:sz w:val="28"/>
          <w:szCs w:val="28"/>
        </w:rPr>
        <w:t>, шанобливого ставлення до історії України, її героїчного минулого та сучасної боротьби за незалежність, виховання поваги до захисників і захисниць України, збереження пам’яті про загиблих Героїв;</w:t>
      </w:r>
    </w:p>
    <w:p w:rsidR="00A642E8" w:rsidRPr="00A642E8" w:rsidRDefault="00A642E8" w:rsidP="00A642E8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формування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у суспільній свідомості переваг здорового способу життя,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культу соціально активної,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фізично здорової та духовно багатої </w:t>
      </w:r>
    </w:p>
    <w:p w:rsidR="00A642E8" w:rsidRPr="00A642E8" w:rsidRDefault="00A642E8" w:rsidP="00A642E8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особистості;</w:t>
      </w:r>
    </w:p>
    <w:p w:rsidR="00A642E8" w:rsidRPr="00A642E8" w:rsidRDefault="00A642E8" w:rsidP="00A642E8">
      <w:pPr>
        <w:numPr>
          <w:ilvl w:val="0"/>
          <w:numId w:val="9"/>
        </w:numPr>
        <w:shd w:val="clear" w:color="auto" w:fill="FFFFFF"/>
        <w:tabs>
          <w:tab w:val="left" w:pos="918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створення необхідних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умов для ефективного розвитку студентського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самоврядування, виявлення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його потенційних лідерів та </w:t>
      </w:r>
    </w:p>
    <w:p w:rsidR="00A642E8" w:rsidRPr="00A642E8" w:rsidRDefault="00A642E8" w:rsidP="00A642E8">
      <w:pPr>
        <w:shd w:val="clear" w:color="auto" w:fill="FFFFFF"/>
        <w:tabs>
          <w:tab w:val="left" w:pos="918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організаторів;</w:t>
      </w:r>
    </w:p>
    <w:p w:rsidR="00A642E8" w:rsidRPr="00A642E8" w:rsidRDefault="00A642E8" w:rsidP="00A642E8">
      <w:pPr>
        <w:numPr>
          <w:ilvl w:val="0"/>
          <w:numId w:val="9"/>
        </w:numPr>
        <w:shd w:val="clear" w:color="auto" w:fill="FFFFFF"/>
        <w:tabs>
          <w:tab w:val="left" w:pos="803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забезпечення високого рівня професійності та вихованості молодої </w:t>
      </w:r>
      <w:r w:rsidRPr="00A642E8">
        <w:rPr>
          <w:rFonts w:ascii="Arial Narrow" w:eastAsia="Times New Roman" w:hAnsi="Arial Narrow" w:cs="Times New Roman"/>
          <w:bCs/>
          <w:sz w:val="28"/>
          <w:szCs w:val="28"/>
          <w:lang w:eastAsia="ru-RU"/>
        </w:rPr>
        <w:t xml:space="preserve">людини, сприяння </w:t>
      </w: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розвитку індивідуальних здібностей, таланту, </w:t>
      </w:r>
    </w:p>
    <w:p w:rsidR="00A34D59" w:rsidRDefault="00A642E8" w:rsidP="00A642E8">
      <w:pPr>
        <w:shd w:val="clear" w:color="auto" w:fill="FFFFFF"/>
        <w:tabs>
          <w:tab w:val="left" w:pos="803"/>
        </w:tabs>
        <w:spacing w:after="0" w:line="240" w:lineRule="auto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самореалізації;</w:t>
      </w:r>
    </w:p>
    <w:p w:rsidR="00A34D59" w:rsidRPr="00A34D59" w:rsidRDefault="00A34D59" w:rsidP="00A34D59">
      <w:pPr>
        <w:pStyle w:val="ae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34D59">
        <w:rPr>
          <w:rStyle w:val="a8"/>
          <w:rFonts w:ascii="Arial Narrow" w:hAnsi="Arial Narrow"/>
          <w:b w:val="0"/>
          <w:sz w:val="28"/>
          <w:szCs w:val="28"/>
        </w:rPr>
        <w:t>плекання поваги до своєї Alma mater</w:t>
      </w:r>
      <w:r w:rsidRPr="00A34D59">
        <w:rPr>
          <w:rFonts w:ascii="Arial Narrow" w:hAnsi="Arial Narrow"/>
          <w:sz w:val="28"/>
          <w:szCs w:val="28"/>
        </w:rPr>
        <w:t xml:space="preserve">, збереження та популяризація її традицій, вивчення </w:t>
      </w:r>
      <w:r w:rsidRPr="00A34D59">
        <w:rPr>
          <w:rStyle w:val="a8"/>
          <w:rFonts w:ascii="Arial Narrow" w:hAnsi="Arial Narrow"/>
          <w:b w:val="0"/>
          <w:sz w:val="28"/>
          <w:szCs w:val="28"/>
        </w:rPr>
        <w:t>80-річної історії  коледжу</w:t>
      </w:r>
      <w:r w:rsidR="00841E36">
        <w:rPr>
          <w:rFonts w:ascii="Arial Narrow" w:hAnsi="Arial Narrow"/>
          <w:sz w:val="28"/>
          <w:szCs w:val="28"/>
        </w:rPr>
        <w:t>, його здобутків</w:t>
      </w:r>
      <w:r w:rsidRPr="00A34D59">
        <w:rPr>
          <w:rFonts w:ascii="Arial Narrow" w:hAnsi="Arial Narrow"/>
          <w:sz w:val="28"/>
          <w:szCs w:val="28"/>
        </w:rPr>
        <w:t>, дотримання та розвиток демократичних, академічних і професійних традицій закладу освіти;</w:t>
      </w:r>
    </w:p>
    <w:p w:rsidR="00A642E8" w:rsidRPr="00A34D59" w:rsidRDefault="00A34D59" w:rsidP="00A34D59">
      <w:pPr>
        <w:pStyle w:val="ae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34D59">
        <w:rPr>
          <w:rStyle w:val="a8"/>
          <w:rFonts w:ascii="Arial Narrow" w:hAnsi="Arial Narrow"/>
          <w:b w:val="0"/>
          <w:sz w:val="28"/>
          <w:szCs w:val="28"/>
        </w:rPr>
        <w:t>формування у студентів почуття приналежності до спільноти коледжу</w:t>
      </w:r>
      <w:r w:rsidRPr="00A34D59">
        <w:rPr>
          <w:rFonts w:ascii="Arial Narrow" w:hAnsi="Arial Narrow"/>
          <w:sz w:val="28"/>
          <w:szCs w:val="28"/>
        </w:rPr>
        <w:t>, відповідальності за його репутацію, культуру, традиції та розвиток, виховання корпоративної культури й взаємоповаги між усіма учасниками освітнього процесу.</w:t>
      </w:r>
    </w:p>
    <w:p w:rsidR="00A642E8" w:rsidRPr="00A642E8" w:rsidRDefault="00A642E8" w:rsidP="00A642E8">
      <w:pPr>
        <w:spacing w:after="0" w:line="240" w:lineRule="auto"/>
        <w:rPr>
          <w:rFonts w:ascii="Arial Narrow" w:eastAsia="Times New Roman" w:hAnsi="Arial Narrow" w:cs="Tahoma"/>
          <w:b/>
          <w:i/>
          <w:sz w:val="28"/>
          <w:szCs w:val="28"/>
          <w:lang w:eastAsia="ru-RU"/>
        </w:rPr>
      </w:pPr>
    </w:p>
    <w:tbl>
      <w:tblPr>
        <w:tblW w:w="15735" w:type="dxa"/>
        <w:tblInd w:w="-21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0348"/>
        <w:gridCol w:w="2126"/>
        <w:gridCol w:w="2693"/>
      </w:tblGrid>
      <w:tr w:rsidR="00A642E8" w:rsidRPr="00A642E8" w:rsidTr="00A642E8"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№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Назва  заходів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Термін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виконання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Відповідальні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i/>
                <w:sz w:val="28"/>
                <w:szCs w:val="28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i/>
                <w:sz w:val="28"/>
                <w:szCs w:val="28"/>
                <w:lang w:eastAsia="ru-RU"/>
              </w:rPr>
              <w:t>І. Організаційно-педагогічне забезпечення виховної роботи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Вивчення та впровадження в практику діяльності вимог нормативно-правових актів у сфері виховання, узгодження змісту виховної роботи з державними концепціями, стратегіями і програмами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адміністрація </w:t>
            </w:r>
          </w:p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коледжу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Закріпити кураторів академічних груп, керівників</w:t>
            </w:r>
            <w:r w:rsidR="0058578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предметних гуртків,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художніх колективів, спортивних секцій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серпень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адміністрація </w:t>
            </w:r>
          </w:p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коледжу</w:t>
            </w:r>
          </w:p>
        </w:tc>
      </w:tr>
      <w:tr w:rsidR="002734FB" w:rsidRPr="00A642E8" w:rsidTr="00A642E8">
        <w:tc>
          <w:tcPr>
            <w:tcW w:w="568" w:type="dxa"/>
          </w:tcPr>
          <w:p w:rsidR="002734FB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0348" w:type="dxa"/>
          </w:tcPr>
          <w:p w:rsidR="002734FB" w:rsidRPr="00A642E8" w:rsidRDefault="002734FB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Скласти та затвердити план виховної роботи коледжу</w:t>
            </w:r>
          </w:p>
        </w:tc>
        <w:tc>
          <w:tcPr>
            <w:tcW w:w="2126" w:type="dxa"/>
          </w:tcPr>
          <w:p w:rsidR="002734FB" w:rsidRPr="00A642E8" w:rsidRDefault="000E3C82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до 10.09.2026</w:t>
            </w:r>
          </w:p>
        </w:tc>
        <w:tc>
          <w:tcPr>
            <w:tcW w:w="2693" w:type="dxa"/>
          </w:tcPr>
          <w:p w:rsidR="002734FB" w:rsidRPr="000E3C82" w:rsidRDefault="00944BF6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2734FB" w:rsidRPr="00A642E8" w:rsidTr="00A642E8">
        <w:tc>
          <w:tcPr>
            <w:tcW w:w="568" w:type="dxa"/>
          </w:tcPr>
          <w:p w:rsidR="002734FB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10348" w:type="dxa"/>
          </w:tcPr>
          <w:p w:rsidR="002734FB" w:rsidRDefault="002734FB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Скласти та затвердити план </w:t>
            </w:r>
            <w:r w:rsidR="00A4482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виховної 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роботи кураторів академічних груп, </w:t>
            </w:r>
            <w:r w:rsidR="00A4482C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план виховної роботи 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студентського гуртожитку, бібліотеки, практичного психолога</w:t>
            </w:r>
          </w:p>
        </w:tc>
        <w:tc>
          <w:tcPr>
            <w:tcW w:w="2126" w:type="dxa"/>
          </w:tcPr>
          <w:p w:rsidR="002734FB" w:rsidRPr="00A642E8" w:rsidRDefault="002734FB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2734FB" w:rsidRPr="000E3C82" w:rsidRDefault="00944BF6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  <w:r w:rsidR="000E3C82" w:rsidRPr="000E3C82">
              <w:rPr>
                <w:rFonts w:ascii="Arial Narrow" w:hAnsi="Arial Narrow"/>
                <w:sz w:val="26"/>
                <w:szCs w:val="26"/>
              </w:rPr>
              <w:t xml:space="preserve">, куратори </w:t>
            </w:r>
            <w:r w:rsidRPr="000E3C82">
              <w:rPr>
                <w:rFonts w:ascii="Arial Narrow" w:hAnsi="Arial Narrow"/>
                <w:sz w:val="26"/>
                <w:szCs w:val="26"/>
              </w:rPr>
              <w:t xml:space="preserve"> груп, вихователі гуртожитку, завідувач бібліотеки, практичний психолог</w:t>
            </w:r>
          </w:p>
        </w:tc>
      </w:tr>
      <w:tr w:rsidR="00A642E8" w:rsidRPr="00A642E8" w:rsidTr="00A642E8">
        <w:tc>
          <w:tcPr>
            <w:tcW w:w="568" w:type="dxa"/>
          </w:tcPr>
          <w:p w:rsidR="00BE1BDD" w:rsidRPr="00A642E8" w:rsidRDefault="00BE1BDD" w:rsidP="00BE1BDD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5.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Скласти розклад курсових інформативно-просвітницьких та виховних годин в академічних групах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A642E8" w:rsidRPr="00A642E8" w:rsidRDefault="002734FB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до  10.09.2026</w:t>
            </w:r>
          </w:p>
        </w:tc>
        <w:tc>
          <w:tcPr>
            <w:tcW w:w="2693" w:type="dxa"/>
          </w:tcPr>
          <w:p w:rsidR="000E3C82" w:rsidRDefault="00A642E8" w:rsidP="00A642E8">
            <w:pPr>
              <w:spacing w:after="0" w:line="240" w:lineRule="auto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  <w:r w:rsidR="00944BF6"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</w:t>
            </w:r>
            <w:r w:rsidR="000E3C82"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  <w:p w:rsidR="00A642E8" w:rsidRPr="000E3C82" w:rsidRDefault="000E3C82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куратори </w:t>
            </w:r>
            <w:r w:rsidR="00944BF6" w:rsidRPr="000E3C82">
              <w:rPr>
                <w:rFonts w:ascii="Arial Narrow" w:hAnsi="Arial Narrow"/>
                <w:sz w:val="26"/>
                <w:szCs w:val="26"/>
              </w:rPr>
              <w:t xml:space="preserve"> груп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Скласти план роботи постійно діючого</w:t>
            </w:r>
            <w:r w:rsidR="00C0479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семінару кураторів академічних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груп</w:t>
            </w:r>
          </w:p>
        </w:tc>
        <w:tc>
          <w:tcPr>
            <w:tcW w:w="2126" w:type="dxa"/>
          </w:tcPr>
          <w:p w:rsidR="00A642E8" w:rsidRPr="00A642E8" w:rsidRDefault="002734FB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до 10.09.2026</w:t>
            </w: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</w:p>
        </w:tc>
      </w:tr>
      <w:tr w:rsidR="002734FB" w:rsidRPr="00A642E8" w:rsidTr="00A642E8">
        <w:tc>
          <w:tcPr>
            <w:tcW w:w="568" w:type="dxa"/>
          </w:tcPr>
          <w:p w:rsidR="002734FB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0348" w:type="dxa"/>
          </w:tcPr>
          <w:p w:rsidR="002734FB" w:rsidRPr="00A642E8" w:rsidRDefault="00A4482C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Скласти графік роботи гуртків та клубів за інтер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есами, роботи спортивних секцій</w:t>
            </w:r>
          </w:p>
        </w:tc>
        <w:tc>
          <w:tcPr>
            <w:tcW w:w="2126" w:type="dxa"/>
          </w:tcPr>
          <w:p w:rsidR="002734FB" w:rsidRDefault="000E3C82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2734FB" w:rsidRPr="000E3C82" w:rsidRDefault="00A4482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керівники гуртків та секцій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BE1BDD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8.</w:t>
            </w:r>
          </w:p>
        </w:tc>
        <w:tc>
          <w:tcPr>
            <w:tcW w:w="10348" w:type="dxa"/>
          </w:tcPr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Розвивати  діяльність органів студентського самоврядування:</w:t>
            </w:r>
          </w:p>
          <w:p w:rsidR="00A4482C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ознайомити здобувачів освіти першого року навчання </w:t>
            </w:r>
            <w:r w:rsidR="00265EC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з </w:t>
            </w:r>
            <w:r w:rsidR="00265EC2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Правилами внутрішнього розпорядку коледжу</w:t>
            </w:r>
            <w:r w:rsidR="00265EC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та Правилами внутрішнього розпорядку (проживання) у студентському гуртожитку та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 П</w:t>
            </w:r>
            <w:r w:rsidR="00265EC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оложенням про студентське самоврядування коледжу;</w:t>
            </w:r>
          </w:p>
          <w:p w:rsidR="00A4482C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сприяти організації та проведенню загальних зборів студентів коледжу та загальних зборів мешканців гуртожитку; </w:t>
            </w:r>
          </w:p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сприяти формуванню нового складу студентської ради;</w:t>
            </w:r>
          </w:p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ввести членів студентської ради до складу педагогічної ради коледжу, стипендіальної комісії;</w:t>
            </w:r>
          </w:p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залучити членів студентського самоврядування до участі в роботі студентського наукового   </w:t>
            </w:r>
          </w:p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товариства, гуртків художньої самодіяльності, спортивних секцій, волонтерського руху; </w:t>
            </w:r>
          </w:p>
          <w:p w:rsidR="00A4482C" w:rsidRPr="00A642E8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втілювати принцип співуправління освітнім закладом шляхом 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залучення членів студентського самоврядування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до вирішення важливих питань освітнього процесу;</w:t>
            </w:r>
          </w:p>
          <w:p w:rsidR="00A642E8" w:rsidRPr="00A4482C" w:rsidRDefault="00A4482C" w:rsidP="00A4482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співпрацювати з органами студентського самоврядування закладів освіти області та 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України</w:t>
            </w:r>
          </w:p>
        </w:tc>
        <w:tc>
          <w:tcPr>
            <w:tcW w:w="2126" w:type="dxa"/>
          </w:tcPr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Pr="00A642E8" w:rsidRDefault="00BE1BDD" w:rsidP="00BE1B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вересень-жовтень</w:t>
            </w: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BE1BDD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A642E8" w:rsidRPr="00A642E8" w:rsidRDefault="00BE1BDD" w:rsidP="00BE1BDD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    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A4482C" w:rsidRPr="000E3C82" w:rsidRDefault="00A4482C" w:rsidP="00A448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</w:p>
          <w:p w:rsidR="00A4482C" w:rsidRPr="000E3C82" w:rsidRDefault="0038588C" w:rsidP="00A448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студентське самоврядування</w:t>
            </w:r>
            <w:r w:rsidR="00A4482C"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   </w:t>
            </w:r>
          </w:p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10348" w:type="dxa"/>
          </w:tcPr>
          <w:p w:rsidR="00A642E8" w:rsidRPr="0014186C" w:rsidRDefault="00A642E8" w:rsidP="0014186C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lang w:eastAsia="ru-RU"/>
              </w:rPr>
            </w:pPr>
            <w:r w:rsidRPr="0014186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Систематично  поповнювати сайт коледж</w:t>
            </w:r>
            <w:r w:rsidR="00A4482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у </w:t>
            </w:r>
            <w:r w:rsidR="0058578C" w:rsidRPr="0014186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новими матеріалами 80-річної</w:t>
            </w:r>
            <w:r w:rsidRPr="0014186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історії коледжу, </w:t>
            </w:r>
            <w:r w:rsidR="0014186C" w:rsidRPr="0014186C">
              <w:rPr>
                <w:rFonts w:ascii="Arial Narrow" w:hAnsi="Arial Narrow"/>
                <w:sz w:val="26"/>
                <w:szCs w:val="26"/>
              </w:rPr>
              <w:t xml:space="preserve">висвітлювати актуальні питання виховання студентської молоді та діяльність органів студентського самоврядування 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протягом року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10348" w:type="dxa"/>
          </w:tcPr>
          <w:p w:rsidR="00A642E8" w:rsidRPr="00A642E8" w:rsidRDefault="00A4482C" w:rsidP="0014186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8578C">
              <w:rPr>
                <w:rFonts w:ascii="Arial Narrow" w:hAnsi="Arial Narrow" w:cs="Arial"/>
                <w:sz w:val="26"/>
                <w:szCs w:val="26"/>
              </w:rPr>
              <w:t>Забезпечувати добір та використання</w:t>
            </w:r>
            <w:r w:rsidRPr="0058578C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Pr="0058578C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lang w:eastAsia="ru-RU"/>
              </w:rPr>
              <w:t>науково-методичної літератури</w:t>
            </w:r>
            <w:r w:rsidRPr="00A642E8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lang w:eastAsia="ru-RU"/>
              </w:rPr>
              <w:t xml:space="preserve"> з пи</w:t>
            </w:r>
            <w:r w:rsidR="0038588C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lang w:eastAsia="ru-RU"/>
              </w:rPr>
              <w:t>тань наставництва в</w:t>
            </w:r>
            <w:r w:rsidRPr="00A642E8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lang w:eastAsia="ru-RU"/>
              </w:rPr>
              <w:t xml:space="preserve"> академічних групах  та організувати методичну допомогу молодим кураторам</w:t>
            </w:r>
          </w:p>
        </w:tc>
        <w:tc>
          <w:tcPr>
            <w:tcW w:w="2126" w:type="dxa"/>
          </w:tcPr>
          <w:p w:rsidR="00A642E8" w:rsidRPr="00A642E8" w:rsidRDefault="00BE1BDD" w:rsidP="00BE1BDD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A4482C" w:rsidRPr="000E3C82" w:rsidRDefault="00A4482C" w:rsidP="00A448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A642E8" w:rsidRPr="000E3C82" w:rsidRDefault="00A4482C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             Ірха П.В.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Удосконалювати  систему соціального партнерства коледжу та спланувати спільні заходи 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«груп милосердя» з громадськими організаціями та установами: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 Чортківською районною організацією Товариства Червоного Хреста України;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 Чорткіським міським комунальним центром комплексної реабілітації дітей з інвалідністю «Дорога в життя»;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- КНП «Цент первинної медико-санітарної допомоги» Чортківської МР;</w:t>
            </w:r>
          </w:p>
          <w:p w:rsidR="00A642E8" w:rsidRPr="00A642E8" w:rsidRDefault="00C04793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просто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</w:t>
            </w:r>
            <w:r w:rsidR="00201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ом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«Дбаю про себе»;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благодійною організацією «Дім милосердя»; 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благодійною службою милосердя «Карітас» м. Чорткова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протягом року</w:t>
            </w: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</w:p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12.</w:t>
            </w:r>
          </w:p>
        </w:tc>
        <w:tc>
          <w:tcPr>
            <w:tcW w:w="10348" w:type="dxa"/>
          </w:tcPr>
          <w:p w:rsid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Продовжувати взаємодію з Управлінням освіти, молоді та спорту Чортківської міської ради</w:t>
            </w:r>
          </w:p>
          <w:p w:rsidR="00BE1BDD" w:rsidRPr="00A642E8" w:rsidRDefault="00BE1BDD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E1B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10348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опуляризація та висвітлення роботи коледжу через</w:t>
            </w:r>
            <w:r w:rsidR="0014186C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 xml:space="preserve"> сучасні комунікаційні канали: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сайт коледжу, ведення офіційних сторінок у соцмережах, підготовка друкованих матеріалі</w:t>
            </w:r>
            <w:r w:rsidR="0014186C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в, висвітлення виховних заходів</w:t>
            </w:r>
          </w:p>
        </w:tc>
        <w:tc>
          <w:tcPr>
            <w:tcW w:w="2126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A642E8" w:rsidRPr="000E3C82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</w:t>
            </w:r>
          </w:p>
        </w:tc>
      </w:tr>
    </w:tbl>
    <w:p w:rsidR="00A642E8" w:rsidRPr="00A642E8" w:rsidRDefault="00A642E8" w:rsidP="00A642E8">
      <w:pPr>
        <w:spacing w:after="0" w:line="240" w:lineRule="auto"/>
        <w:rPr>
          <w:rFonts w:ascii="Arial Narrow" w:eastAsia="Times New Roman" w:hAnsi="Arial Narrow" w:cs="Times New Roman"/>
          <w:sz w:val="26"/>
          <w:szCs w:val="26"/>
          <w:lang w:eastAsia="ru-RU"/>
        </w:rPr>
      </w:pPr>
    </w:p>
    <w:tbl>
      <w:tblPr>
        <w:tblW w:w="15735" w:type="dxa"/>
        <w:tblInd w:w="-21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0489"/>
        <w:gridCol w:w="1985"/>
        <w:gridCol w:w="2693"/>
      </w:tblGrid>
      <w:tr w:rsidR="00A642E8" w:rsidRPr="00A642E8" w:rsidTr="00A642E8">
        <w:trPr>
          <w:trHeight w:val="252"/>
        </w:trPr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i/>
                <w:sz w:val="28"/>
                <w:szCs w:val="28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i/>
                <w:sz w:val="28"/>
                <w:szCs w:val="28"/>
                <w:lang w:eastAsia="ru-RU"/>
              </w:rPr>
              <w:t>ІІ. Загальноколеджні виховні заходи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i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i/>
                <w:sz w:val="26"/>
                <w:szCs w:val="26"/>
                <w:lang w:eastAsia="ru-RU"/>
              </w:rPr>
              <w:t>1 семестр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A642E8" w:rsidRPr="00A642E8" w:rsidTr="00A642E8">
        <w:trPr>
          <w:trHeight w:val="565"/>
        </w:trPr>
        <w:tc>
          <w:tcPr>
            <w:tcW w:w="568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489" w:type="dxa"/>
          </w:tcPr>
          <w:p w:rsidR="00A642E8" w:rsidRPr="00A642E8" w:rsidRDefault="004F156C" w:rsidP="0014186C">
            <w:pPr>
              <w:spacing w:after="0" w:line="254" w:lineRule="auto"/>
              <w:rPr>
                <w:rFonts w:ascii="Times New Roman" w:eastAsia="Calibri" w:hAnsi="Times New Roman" w:cs="Times New Roman"/>
                <w:b/>
                <w:color w:val="2E74B5"/>
                <w:sz w:val="32"/>
                <w:szCs w:val="32"/>
              </w:rPr>
            </w:pPr>
            <w:r w:rsidRPr="00A642E8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У</w:t>
            </w:r>
            <w:r w:rsidRPr="00A642E8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рочисто</w:t>
            </w:r>
            <w:r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сті з нагоди початку нового 2026/2027</w:t>
            </w:r>
            <w:r w:rsidRPr="00A642E8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навчального року</w:t>
            </w:r>
          </w:p>
        </w:tc>
        <w:tc>
          <w:tcPr>
            <w:tcW w:w="1985" w:type="dxa"/>
          </w:tcPr>
          <w:p w:rsidR="00A642E8" w:rsidRPr="00A642E8" w:rsidRDefault="004F156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01.09.</w:t>
            </w:r>
            <w:r w:rsid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4F156C" w:rsidP="00A642E8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4F156C" w:rsidRPr="00A642E8" w:rsidTr="00A642E8">
        <w:trPr>
          <w:trHeight w:val="565"/>
        </w:trPr>
        <w:tc>
          <w:tcPr>
            <w:tcW w:w="568" w:type="dxa"/>
          </w:tcPr>
          <w:p w:rsidR="004F156C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489" w:type="dxa"/>
          </w:tcPr>
          <w:p w:rsidR="004F156C" w:rsidRPr="0014186C" w:rsidRDefault="004F156C" w:rsidP="0014186C">
            <w:pPr>
              <w:spacing w:after="0" w:line="254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14186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</w:t>
            </w:r>
            <w:r w:rsidRPr="0014186C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uk-UA"/>
              </w:rPr>
              <w:t>Мова гідності крізь пам’ять поколінь</w:t>
            </w:r>
            <w:r w:rsidRPr="0014186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»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 перша урочиста  виховна година навчаль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ного року в академічних групах 1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курсу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, 2 курсу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="00455EB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(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«Стоматологія ортопедична»), 3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курсу (ОПП «Фа</w:t>
            </w:r>
            <w:r w:rsidR="00455EB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рмація», «Акушерська справа», «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Стоматологія ортопедична»)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4 курсу (очно) та 2 курсу (ОПП «Лікувальна справа», «Сестринська справа», «Фармація»</w:t>
            </w:r>
            <w:r w:rsidR="00201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«Акушерська справа»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3 курсу  (ОПП «Лікувальна справа, «Сестринська справа»)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(дистанційно)</w:t>
            </w:r>
          </w:p>
        </w:tc>
        <w:tc>
          <w:tcPr>
            <w:tcW w:w="1985" w:type="dxa"/>
          </w:tcPr>
          <w:p w:rsidR="004F156C" w:rsidRDefault="004F156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01.09.</w:t>
            </w:r>
            <w:r w:rsid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4F156C" w:rsidRPr="00A642E8" w:rsidRDefault="004F156C" w:rsidP="00A642E8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A642E8" w:rsidRPr="00A642E8" w:rsidTr="00A642E8">
        <w:trPr>
          <w:trHeight w:val="565"/>
        </w:trPr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0489" w:type="dxa"/>
          </w:tcPr>
          <w:p w:rsidR="00A642E8" w:rsidRPr="00A642E8" w:rsidRDefault="00181756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Зустріч  заступника директора з гуманітарної освіти та виховання з мешканцями гуртожитку. Ознайомлення з Правилами внутрішнього розпорядку (проживання)  у гуртожитку</w:t>
            </w:r>
          </w:p>
        </w:tc>
        <w:tc>
          <w:tcPr>
            <w:tcW w:w="1985" w:type="dxa"/>
          </w:tcPr>
          <w:p w:rsidR="00A642E8" w:rsidRPr="00A642E8" w:rsidRDefault="00181756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03.09.2026</w:t>
            </w:r>
          </w:p>
        </w:tc>
        <w:tc>
          <w:tcPr>
            <w:tcW w:w="2693" w:type="dxa"/>
          </w:tcPr>
          <w:p w:rsidR="00181756" w:rsidRDefault="00181756" w:rsidP="00181756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</w:p>
          <w:p w:rsidR="00181756" w:rsidRPr="00A642E8" w:rsidRDefault="00181756" w:rsidP="00181756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Боднарюк С.С.,</w:t>
            </w:r>
          </w:p>
          <w:p w:rsidR="00A642E8" w:rsidRPr="00A642E8" w:rsidRDefault="00181756" w:rsidP="00181756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ихователі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гуртожитку</w:t>
            </w:r>
          </w:p>
        </w:tc>
      </w:tr>
      <w:tr w:rsidR="00A642E8" w:rsidRPr="00A642E8" w:rsidTr="00A642E8">
        <w:trPr>
          <w:trHeight w:val="565"/>
        </w:trPr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0489" w:type="dxa"/>
          </w:tcPr>
          <w:p w:rsidR="00A642E8" w:rsidRPr="00181756" w:rsidRDefault="00201754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Екскурсія</w:t>
            </w:r>
            <w:r w:rsidR="00181756" w:rsidRPr="00181756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</w:t>
            </w:r>
            <w:r w:rsidR="00181756" w:rsidRPr="00181756">
              <w:rPr>
                <w:rFonts w:ascii="Arial Narrow" w:hAnsi="Arial Narrow" w:cs="Times New Roman"/>
                <w:sz w:val="26"/>
                <w:szCs w:val="26"/>
              </w:rPr>
              <w:t>«Чортків - місто, яке варто пізнати»</w:t>
            </w:r>
          </w:p>
        </w:tc>
        <w:tc>
          <w:tcPr>
            <w:tcW w:w="1985" w:type="dxa"/>
          </w:tcPr>
          <w:p w:rsidR="00A642E8" w:rsidRPr="00A642E8" w:rsidRDefault="00181756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A642E8" w:rsidRPr="00A642E8" w:rsidRDefault="00181756" w:rsidP="00A642E8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1 курсу</w:t>
            </w:r>
          </w:p>
        </w:tc>
      </w:tr>
      <w:tr w:rsidR="00A642E8" w:rsidRPr="00A642E8" w:rsidTr="00A642E8">
        <w:trPr>
          <w:trHeight w:val="456"/>
        </w:trPr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0489" w:type="dxa"/>
          </w:tcPr>
          <w:p w:rsidR="00A642E8" w:rsidRPr="00A642E8" w:rsidRDefault="00181756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B7CD5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Тематичні екскурсії:</w:t>
            </w:r>
            <w:r w:rsidRPr="005B7CD5">
              <w:rPr>
                <w:rFonts w:ascii="Arial Narrow" w:hAnsi="Arial Narrow"/>
                <w:b/>
                <w:sz w:val="26"/>
                <w:szCs w:val="26"/>
              </w:rPr>
              <w:br/>
            </w:r>
            <w:r w:rsidRPr="005B7CD5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«Чортків крізь призму історії та культури»</w:t>
            </w:r>
            <w:r w:rsidRPr="005B7CD5">
              <w:rPr>
                <w:rFonts w:ascii="Arial Narrow" w:hAnsi="Arial Narrow"/>
                <w:b/>
                <w:sz w:val="26"/>
                <w:szCs w:val="26"/>
              </w:rPr>
              <w:br/>
            </w:r>
            <w:r w:rsidRPr="005B7CD5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«Чортків сакральний: храми, традиції, духовна спадщина»</w:t>
            </w:r>
            <w:r w:rsidRPr="005B7CD5">
              <w:rPr>
                <w:rFonts w:ascii="Arial Narrow" w:hAnsi="Arial Narrow"/>
                <w:b/>
                <w:sz w:val="26"/>
                <w:szCs w:val="26"/>
              </w:rPr>
              <w:br/>
            </w:r>
            <w:r w:rsidRPr="005B7CD5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«Чортків фармацевтичний: від аптеки Людвіга Носса до сучасності»</w:t>
            </w:r>
          </w:p>
        </w:tc>
        <w:tc>
          <w:tcPr>
            <w:tcW w:w="1985" w:type="dxa"/>
          </w:tcPr>
          <w:p w:rsidR="00A642E8" w:rsidRPr="00A642E8" w:rsidRDefault="00181756" w:rsidP="00181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вересень-жовтень </w:t>
            </w:r>
          </w:p>
        </w:tc>
        <w:tc>
          <w:tcPr>
            <w:tcW w:w="2693" w:type="dxa"/>
          </w:tcPr>
          <w:p w:rsidR="00181756" w:rsidRPr="00A642E8" w:rsidRDefault="00181756" w:rsidP="00181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працівники бібліотеки</w:t>
            </w:r>
          </w:p>
          <w:p w:rsidR="00A642E8" w:rsidRPr="00A642E8" w:rsidRDefault="00A642E8" w:rsidP="00A642E8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A642E8" w:rsidP="00CF79F5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0489" w:type="dxa"/>
          </w:tcPr>
          <w:p w:rsidR="00A642E8" w:rsidRPr="00A642E8" w:rsidRDefault="00181756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Історія Чортківського медичного фахового коледжу у світлинах, спогадах, предметах – ознайомлення з музеєм історії коледжу</w:t>
            </w:r>
          </w:p>
        </w:tc>
        <w:tc>
          <w:tcPr>
            <w:tcW w:w="1985" w:type="dxa"/>
          </w:tcPr>
          <w:p w:rsidR="00A642E8" w:rsidRPr="00A642E8" w:rsidRDefault="00181756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181756" w:rsidRPr="00A642E8" w:rsidRDefault="00181756" w:rsidP="00181756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Бала А.Б.,</w:t>
            </w:r>
          </w:p>
          <w:p w:rsidR="00A642E8" w:rsidRPr="00A642E8" w:rsidRDefault="00181756" w:rsidP="00181756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1 курсу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10489" w:type="dxa"/>
          </w:tcPr>
          <w:p w:rsidR="00A642E8" w:rsidRPr="00181756" w:rsidRDefault="003A6336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4E154D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Тематична виховна година у студентських групах про академічну доброчесність </w:t>
            </w:r>
            <w:r w:rsidRPr="004E154D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«</w:t>
            </w:r>
            <w:r w:rsidRPr="004E154D">
              <w:rPr>
                <w:rFonts w:ascii="Arial Narrow" w:hAnsi="Arial Narrow" w:cs="Times New Roman"/>
                <w:sz w:val="26"/>
                <w:szCs w:val="26"/>
              </w:rPr>
              <w:t>Академічна доброчесність — вибір відповідального студента»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A642E8" w:rsidRPr="00A642E8" w:rsidRDefault="00181756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0489" w:type="dxa"/>
          </w:tcPr>
          <w:p w:rsidR="00A642E8" w:rsidRPr="00C04793" w:rsidRDefault="00C04793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C04793">
              <w:rPr>
                <w:rFonts w:ascii="Arial Narrow" w:hAnsi="Arial Narrow"/>
                <w:sz w:val="26"/>
                <w:szCs w:val="26"/>
              </w:rPr>
              <w:t>Тематична виховна година у студентських групах «80 років, що об’єднують покоління», присвячена 80-річному ювілею Чортківсь</w:t>
            </w:r>
            <w:r>
              <w:rPr>
                <w:rFonts w:ascii="Arial Narrow" w:hAnsi="Arial Narrow"/>
                <w:sz w:val="26"/>
                <w:szCs w:val="26"/>
              </w:rPr>
              <w:t>кого медичного фахового коледжу</w:t>
            </w:r>
          </w:p>
        </w:tc>
        <w:tc>
          <w:tcPr>
            <w:tcW w:w="1985" w:type="dxa"/>
          </w:tcPr>
          <w:p w:rsidR="00A642E8" w:rsidRPr="00A642E8" w:rsidRDefault="004E154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</w:tcPr>
          <w:p w:rsidR="00A642E8" w:rsidRPr="00A642E8" w:rsidRDefault="004E154D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Кінотеатр під відкритим небом 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тепла пора року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Рожанський П.К.,</w:t>
            </w:r>
          </w:p>
          <w:p w:rsidR="00A642E8" w:rsidRPr="00A642E8" w:rsidRDefault="00A642E8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Л.І.,</w:t>
            </w:r>
          </w:p>
          <w:p w:rsidR="00A642E8" w:rsidRPr="00A642E8" w:rsidRDefault="00A642E8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10489" w:type="dxa"/>
          </w:tcPr>
          <w:p w:rsidR="00A642E8" w:rsidRPr="00A642E8" w:rsidRDefault="00181756" w:rsidP="005B7CD5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Християнські зустрічі (за окремим планом )</w:t>
            </w:r>
          </w:p>
        </w:tc>
        <w:tc>
          <w:tcPr>
            <w:tcW w:w="1985" w:type="dxa"/>
          </w:tcPr>
          <w:p w:rsidR="00A642E8" w:rsidRPr="00A642E8" w:rsidRDefault="004E154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</w:tcPr>
          <w:p w:rsidR="004E154D" w:rsidRPr="00A642E8" w:rsidRDefault="004E154D" w:rsidP="004E154D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студентський капелан,</w:t>
            </w:r>
          </w:p>
          <w:p w:rsidR="00A642E8" w:rsidRPr="00A642E8" w:rsidRDefault="004E154D" w:rsidP="004E154D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10489" w:type="dxa"/>
          </w:tcPr>
          <w:p w:rsidR="00A642E8" w:rsidRPr="00181756" w:rsidRDefault="007028DD" w:rsidP="00167F35">
            <w:pPr>
              <w:shd w:val="clear" w:color="auto" w:fill="FFFFFF"/>
              <w:spacing w:after="100" w:afterAutospacing="1" w:line="240" w:lineRule="auto"/>
              <w:outlineLvl w:val="2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Дні фізичної культури та спорту в коледжі ( за окремим планом)</w:t>
            </w:r>
          </w:p>
        </w:tc>
        <w:tc>
          <w:tcPr>
            <w:tcW w:w="1985" w:type="dxa"/>
          </w:tcPr>
          <w:p w:rsidR="00A642E8" w:rsidRPr="00A642E8" w:rsidRDefault="007028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14-18.09.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7028DD" w:rsidRPr="00A642E8" w:rsidRDefault="007028DD" w:rsidP="007028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Літвін І.Ф., </w:t>
            </w:r>
          </w:p>
          <w:p w:rsidR="00A642E8" w:rsidRPr="00A642E8" w:rsidRDefault="007028DD" w:rsidP="007028DD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викладачі фізвиховання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12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7028DD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День відділення «Фармація» з нагоди Дня фармацевтичного працівника </w:t>
            </w: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(за окремим планом)</w:t>
            </w:r>
          </w:p>
        </w:tc>
        <w:tc>
          <w:tcPr>
            <w:tcW w:w="1985" w:type="dxa"/>
          </w:tcPr>
          <w:p w:rsidR="00A642E8" w:rsidRPr="00A642E8" w:rsidRDefault="007028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17.09.</w:t>
            </w:r>
            <w:r w:rsidR="005722EC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7028DD" w:rsidRPr="00A642E8" w:rsidRDefault="007028DD" w:rsidP="007028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Михайлюк О.В.,</w:t>
            </w:r>
          </w:p>
          <w:p w:rsidR="007028DD" w:rsidRPr="00A642E8" w:rsidRDefault="007028DD" w:rsidP="007028D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A642E8" w:rsidRPr="00A642E8" w:rsidRDefault="007028DD" w:rsidP="007028DD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13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Тематична виховна година у студентських групах </w:t>
            </w:r>
            <w:r w:rsidRPr="00201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«Запобігання та протидія булінгу»</w:t>
            </w:r>
          </w:p>
        </w:tc>
        <w:tc>
          <w:tcPr>
            <w:tcW w:w="1985" w:type="dxa"/>
          </w:tcPr>
          <w:p w:rsidR="00A642E8" w:rsidRPr="00A642E8" w:rsidRDefault="003E692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вересень-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жовтень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куратори груп, </w:t>
            </w:r>
          </w:p>
          <w:p w:rsidR="00A642E8" w:rsidRPr="00A642E8" w:rsidRDefault="00A642E8" w:rsidP="00A642E8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14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Свято Першокурсника у студентському гуртожитку</w:t>
            </w:r>
          </w:p>
        </w:tc>
        <w:tc>
          <w:tcPr>
            <w:tcW w:w="1985" w:type="dxa"/>
          </w:tcPr>
          <w:p w:rsidR="00A642E8" w:rsidRPr="00A642E8" w:rsidRDefault="007D5E1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</w:t>
            </w:r>
            <w:r w:rsidR="00A642E8"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ересень</w:t>
            </w: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-жовтень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вихователі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гуртожитку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15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344BCD">
            <w:pPr>
              <w:keepNext/>
              <w:shd w:val="clear" w:color="auto" w:fill="FFFFFF"/>
              <w:spacing w:after="150" w:line="240" w:lineRule="auto"/>
              <w:outlineLvl w:val="1"/>
              <w:rPr>
                <w:rFonts w:ascii="Arial Narrow" w:eastAsia="Times New Roman" w:hAnsi="Arial Narrow" w:cs="Arial"/>
                <w:color w:val="333333"/>
                <w:sz w:val="26"/>
                <w:szCs w:val="26"/>
                <w:lang w:eastAsia="uk-UA"/>
              </w:rPr>
            </w:pPr>
            <w:r w:rsidRPr="00344BCD">
              <w:rPr>
                <w:rFonts w:ascii="Arial Narrow" w:eastAsia="Times New Roman" w:hAnsi="Arial Narrow" w:cs="Arial"/>
                <w:color w:val="333333"/>
                <w:sz w:val="26"/>
                <w:szCs w:val="26"/>
                <w:lang w:eastAsia="uk-UA"/>
              </w:rPr>
              <w:t>К</w:t>
            </w:r>
            <w:r w:rsidRPr="00344BCD">
              <w:rPr>
                <w:rFonts w:ascii="Arial Narrow" w:eastAsia="Times New Roman" w:hAnsi="Arial Narrow" w:cs="Arial"/>
                <w:bCs/>
                <w:sz w:val="26"/>
                <w:szCs w:val="26"/>
                <w:lang w:eastAsia="ru-RU"/>
              </w:rPr>
              <w:t>урсова інформативно-просвітницька година до Європейсього дня мов для студентів нового набору</w:t>
            </w:r>
            <w:r w:rsidRPr="00A642E8">
              <w:rPr>
                <w:rFonts w:ascii="Arial Narrow" w:eastAsia="Times New Roman" w:hAnsi="Arial Narrow" w:cs="Arial"/>
                <w:color w:val="333333"/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1985" w:type="dxa"/>
          </w:tcPr>
          <w:p w:rsidR="00A642E8" w:rsidRPr="00A642E8" w:rsidRDefault="00AA5D57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24.09.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  </w:t>
            </w:r>
          </w:p>
        </w:tc>
        <w:tc>
          <w:tcPr>
            <w:tcW w:w="2693" w:type="dxa"/>
          </w:tcPr>
          <w:p w:rsidR="00344BCD" w:rsidRDefault="00344BC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Івануць В.З.,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Полутренко М.П.,</w:t>
            </w:r>
          </w:p>
          <w:p w:rsidR="0039354C" w:rsidRPr="00A642E8" w:rsidRDefault="00201754" w:rsidP="00CD63C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Данко Т.В.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16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836AA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Заходи з нагоди  Всесвітнього дня серця (за окремим планом)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</w:tcPr>
          <w:p w:rsidR="00A642E8" w:rsidRPr="00A642E8" w:rsidRDefault="00AA5D57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29.09.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Цьомик О.І.,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17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F00172" w:rsidP="00F00172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Інформаційна панорама «Бібліотека - простір знань, науки та професійного розвитку» до Всеукраїнського дня бібліотек</w:t>
            </w:r>
            <w:r w:rsidRPr="006E5754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 (за окремим планом)</w:t>
            </w: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A642E8" w:rsidRPr="00A642E8" w:rsidRDefault="00F00172" w:rsidP="00F00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30.09.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26 </w:t>
            </w:r>
          </w:p>
        </w:tc>
        <w:tc>
          <w:tcPr>
            <w:tcW w:w="2693" w:type="dxa"/>
          </w:tcPr>
          <w:p w:rsidR="00CF79F5" w:rsidRDefault="00CD63CE" w:rsidP="00CF79F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ібліотекарі</w:t>
            </w:r>
          </w:p>
          <w:p w:rsidR="00A642E8" w:rsidRPr="00A642E8" w:rsidRDefault="00197A8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18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F00172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Курсова інформативно-просвітницька година з нагоди  Покрови Пресвятої Богородиці, Дня українського козацтва, Дня захисників та захисниць України та Дня народження УПА</w:t>
            </w:r>
          </w:p>
        </w:tc>
        <w:tc>
          <w:tcPr>
            <w:tcW w:w="1985" w:type="dxa"/>
          </w:tcPr>
          <w:p w:rsidR="00A642E8" w:rsidRPr="00A642E8" w:rsidRDefault="00F00172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01.10.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CF79F5" w:rsidRDefault="00CF79F5" w:rsidP="00CF79F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Бала А.Б., </w:t>
            </w:r>
          </w:p>
          <w:p w:rsidR="00A642E8" w:rsidRPr="00A642E8" w:rsidRDefault="00CF79F5" w:rsidP="00CF79F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Солоденко Т.А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19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7028DD" w:rsidP="00CF79F5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="00CF79F5"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Психологічний експрес-тренінг: "Психологічна аптечка медика" </w:t>
            </w:r>
          </w:p>
        </w:tc>
        <w:tc>
          <w:tcPr>
            <w:tcW w:w="1985" w:type="dxa"/>
          </w:tcPr>
          <w:p w:rsidR="00A642E8" w:rsidRPr="00A642E8" w:rsidRDefault="00CF79F5" w:rsidP="005722E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05-06.10.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6E5754" w:rsidP="006E575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CF79F5" w:rsidP="006E5754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CF79F5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«Ментальне здоров’я населення в умовах воєнного стану»</w:t>
            </w:r>
            <w:r w:rsidRPr="006E5754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</w:t>
            </w:r>
            <w:r w:rsidRPr="006E5754">
              <w:rPr>
                <w:rFonts w:ascii="Arial Narrow" w:hAnsi="Arial Narrow" w:cs="Times New Roman"/>
                <w:sz w:val="26"/>
                <w:szCs w:val="26"/>
              </w:rPr>
              <w:t xml:space="preserve">просвітницька акція </w:t>
            </w: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до Дня психічного здоров</w:t>
            </w: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’</w:t>
            </w: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я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0.10 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CF79F5" w:rsidRDefault="00CF79F5" w:rsidP="00CF79F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Жабіцька О.Б., </w:t>
            </w:r>
          </w:p>
          <w:p w:rsidR="00A642E8" w:rsidRPr="00A642E8" w:rsidRDefault="006E575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21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A642E8" w:rsidP="004B55C0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="004B55C0" w:rsidRPr="006E5754">
              <w:rPr>
                <w:rFonts w:ascii="Arial Narrow" w:hAnsi="Arial Narrow" w:cs="Times New Roman"/>
                <w:sz w:val="26"/>
                <w:szCs w:val="26"/>
              </w:rPr>
              <w:t>«Здоров’я п</w:t>
            </w:r>
            <w:r w:rsidR="00C04793">
              <w:rPr>
                <w:rFonts w:ascii="Arial Narrow" w:hAnsi="Arial Narrow" w:cs="Times New Roman"/>
                <w:sz w:val="26"/>
                <w:szCs w:val="26"/>
              </w:rPr>
              <w:t>очинається з турботи про себе» -</w:t>
            </w:r>
            <w:r w:rsidR="004B55C0" w:rsidRPr="006E5754">
              <w:rPr>
                <w:rFonts w:ascii="Arial Narrow" w:hAnsi="Arial Narrow" w:cs="Times New Roman"/>
                <w:sz w:val="26"/>
                <w:szCs w:val="26"/>
              </w:rPr>
              <w:t xml:space="preserve"> просвітницька акція до Всеукраїнського дня боротьби із захворюванням на рак молочної залоз</w:t>
            </w:r>
            <w:r w:rsidR="00C04793">
              <w:rPr>
                <w:rFonts w:ascii="Arial Narrow" w:hAnsi="Arial Narrow" w:cs="Times New Roman"/>
                <w:sz w:val="26"/>
                <w:szCs w:val="26"/>
              </w:rPr>
              <w:t>и</w:t>
            </w:r>
          </w:p>
        </w:tc>
        <w:tc>
          <w:tcPr>
            <w:tcW w:w="1985" w:type="dxa"/>
          </w:tcPr>
          <w:p w:rsidR="00A642E8" w:rsidRPr="00A642E8" w:rsidRDefault="00CF79F5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20.10.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4B55C0" w:rsidRDefault="004B55C0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Смірнов Ю.В.,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Ярова О.П.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22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E5754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День української писемності і мови. День Преподобного Нестора Літописця. Всеукраїнський диктант національної єдності </w:t>
            </w:r>
          </w:p>
        </w:tc>
        <w:tc>
          <w:tcPr>
            <w:tcW w:w="1985" w:type="dxa"/>
          </w:tcPr>
          <w:p w:rsidR="00A642E8" w:rsidRPr="00A642E8" w:rsidRDefault="006345AE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27.10.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Гуменюк Г.Н.,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викладачі циклової комісії</w:t>
            </w:r>
          </w:p>
        </w:tc>
      </w:tr>
      <w:tr w:rsidR="003127DC" w:rsidRPr="00A642E8" w:rsidTr="00A642E8">
        <w:tc>
          <w:tcPr>
            <w:tcW w:w="568" w:type="dxa"/>
          </w:tcPr>
          <w:p w:rsidR="003127DC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23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3127DC" w:rsidRPr="006E5754" w:rsidRDefault="006E5754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836AA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Курсова інформативно-просвітницька година </w:t>
            </w:r>
            <w:r w:rsidRPr="00836AA7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«Історія в іменах: видатні постаті Тернопільщини»</w:t>
            </w:r>
          </w:p>
        </w:tc>
        <w:tc>
          <w:tcPr>
            <w:tcW w:w="1985" w:type="dxa"/>
          </w:tcPr>
          <w:p w:rsidR="003127DC" w:rsidRDefault="007028D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жовтень</w:t>
            </w:r>
          </w:p>
        </w:tc>
        <w:tc>
          <w:tcPr>
            <w:tcW w:w="2693" w:type="dxa"/>
          </w:tcPr>
          <w:p w:rsidR="00836AA7" w:rsidRDefault="006E5754" w:rsidP="006E575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Бойчук О.І., </w:t>
            </w:r>
          </w:p>
          <w:p w:rsidR="003127DC" w:rsidRPr="00A642E8" w:rsidRDefault="006E5754" w:rsidP="00836A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Шевчук О.Р. </w:t>
            </w:r>
          </w:p>
        </w:tc>
      </w:tr>
      <w:tr w:rsidR="006345AE" w:rsidRPr="00A642E8" w:rsidTr="00A642E8">
        <w:tc>
          <w:tcPr>
            <w:tcW w:w="568" w:type="dxa"/>
          </w:tcPr>
          <w:p w:rsidR="006345AE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24.</w:t>
            </w:r>
          </w:p>
        </w:tc>
        <w:tc>
          <w:tcPr>
            <w:tcW w:w="10489" w:type="dxa"/>
          </w:tcPr>
          <w:p w:rsidR="006345AE" w:rsidRPr="006E5754" w:rsidRDefault="00836AA7" w:rsidP="006E5754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hAnsi="Arial Narrow"/>
                <w:sz w:val="26"/>
                <w:szCs w:val="26"/>
              </w:rPr>
              <w:t>Літературно-мистецький захід</w:t>
            </w:r>
            <w:r w:rsidR="006E5754" w:rsidRPr="006E5754">
              <w:rPr>
                <w:rFonts w:ascii="Arial Narrow" w:hAnsi="Arial Narrow"/>
                <w:sz w:val="26"/>
                <w:szCs w:val="26"/>
              </w:rPr>
              <w:t xml:space="preserve"> до 170-річчя від дня народження Івана Франка</w:t>
            </w:r>
            <w:r w:rsidR="006E5754" w:rsidRPr="006E5754">
              <w:rPr>
                <w:rFonts w:ascii="Arial Narrow" w:eastAsia="Times New Roman" w:hAnsi="Arial Narrow" w:cs="Times New Roman"/>
                <w:sz w:val="26"/>
                <w:szCs w:val="26"/>
                <w:highlight w:val="yellow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6345AE" w:rsidRDefault="006345AE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жовтень</w:t>
            </w:r>
          </w:p>
        </w:tc>
        <w:tc>
          <w:tcPr>
            <w:tcW w:w="2693" w:type="dxa"/>
          </w:tcPr>
          <w:p w:rsidR="006E5754" w:rsidRDefault="006E5754" w:rsidP="006E57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Побуринна І.З., </w:t>
            </w:r>
          </w:p>
          <w:p w:rsidR="006E5754" w:rsidRPr="005722EC" w:rsidRDefault="006E5754" w:rsidP="006E57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5722EC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Ірха О.М., </w:t>
            </w:r>
          </w:p>
          <w:p w:rsidR="006345AE" w:rsidRPr="00A642E8" w:rsidRDefault="006E5754" w:rsidP="006E575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70451D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Кільчицька М.П.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25.</w:t>
            </w:r>
          </w:p>
        </w:tc>
        <w:tc>
          <w:tcPr>
            <w:tcW w:w="10489" w:type="dxa"/>
          </w:tcPr>
          <w:p w:rsidR="00A642E8" w:rsidRPr="006E5754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Першість медичного коледжу з настільного тенісу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жовтень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Літвін І.Ф.,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викладачі фізвиховання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26.</w:t>
            </w:r>
          </w:p>
        </w:tc>
        <w:tc>
          <w:tcPr>
            <w:tcW w:w="10489" w:type="dxa"/>
          </w:tcPr>
          <w:p w:rsidR="00A642E8" w:rsidRPr="006E5754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Інформативно-просвітницькі години в групах до Дня Гідності та Свободи. </w:t>
            </w:r>
          </w:p>
          <w:p w:rsidR="00A642E8" w:rsidRPr="006E5754" w:rsidRDefault="00A642E8" w:rsidP="00CF79F5">
            <w:pPr>
              <w:keepNext/>
              <w:shd w:val="clear" w:color="auto" w:fill="FFFFFF"/>
              <w:spacing w:after="75" w:line="240" w:lineRule="auto"/>
              <w:outlineLvl w:val="0"/>
              <w:rPr>
                <w:rFonts w:ascii="Arial Narrow" w:eastAsia="Times New Roman" w:hAnsi="Arial Narrow" w:cs="Arial"/>
                <w:bCs/>
                <w:i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Участь 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у </w:t>
            </w:r>
            <w:r w:rsidR="00CF79F5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загальноміських заходах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6-17.11.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="00CF79F5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  <w:p w:rsidR="00A642E8" w:rsidRPr="00A642E8" w:rsidRDefault="00CD63CE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21.11.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C4BBF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Святкове караоке</w:t>
            </w:r>
            <w:r w:rsidR="00A642E8" w:rsidRPr="006E575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до Міжнародного дня студента</w:t>
            </w:r>
          </w:p>
        </w:tc>
        <w:tc>
          <w:tcPr>
            <w:tcW w:w="1985" w:type="dxa"/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16.11.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Л.І.,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А.Б.</w:t>
            </w:r>
          </w:p>
        </w:tc>
      </w:tr>
      <w:tr w:rsidR="00A642E8" w:rsidRPr="00A642E8" w:rsidTr="00A642E8">
        <w:trPr>
          <w:trHeight w:val="644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28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76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Благодійний ярмарок 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«Молодь для ЗСУ»</w:t>
            </w:r>
            <w:r w:rsidR="00CD63CE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до  Міжнародного дня студента</w:t>
            </w:r>
          </w:p>
        </w:tc>
        <w:tc>
          <w:tcPr>
            <w:tcW w:w="1985" w:type="dxa"/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17.11.</w:t>
            </w:r>
            <w:r w:rsidR="005722E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вихователі гуртожитку</w:t>
            </w:r>
          </w:p>
        </w:tc>
      </w:tr>
      <w:tr w:rsidR="00A642E8" w:rsidRPr="00A642E8" w:rsidTr="00A642E8">
        <w:trPr>
          <w:trHeight w:val="682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29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Курсова інформативно-просвітницька година  до Дня пам’яті жертв Голодоморів</w:t>
            </w:r>
          </w:p>
        </w:tc>
        <w:tc>
          <w:tcPr>
            <w:tcW w:w="1985" w:type="dxa"/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23.11.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6E5754" w:rsidRPr="00361FEB" w:rsidRDefault="006E575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361FE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Михайлюк О.В., </w:t>
            </w:r>
          </w:p>
          <w:p w:rsidR="00A642E8" w:rsidRPr="00A642E8" w:rsidRDefault="006E575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361FE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Нога О.М.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30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Участь студентів та працівників коледжу у Всеукраїнській акції 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«Запали свічку пам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val="en-US" w:eastAsia="ru-RU"/>
              </w:rPr>
              <w:t>’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яті».</w:t>
            </w:r>
          </w:p>
          <w:p w:rsidR="00A642E8" w:rsidRPr="00A642E8" w:rsidRDefault="00A642E8" w:rsidP="000354F1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 xml:space="preserve">Участь колективу </w:t>
            </w:r>
            <w:r w:rsid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у </w:t>
            </w:r>
            <w:r w:rsidR="000354F1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загальноміських заходах 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</w:t>
            </w:r>
            <w:r w:rsid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8.11.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31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6C3737" w:rsidRPr="006C3737" w:rsidRDefault="00A642E8" w:rsidP="006C3737">
            <w:pPr>
              <w:pStyle w:val="1"/>
              <w:shd w:val="clear" w:color="auto" w:fill="FFFFFF"/>
              <w:rPr>
                <w:rFonts w:ascii="Arial Narrow" w:hAnsi="Arial Narrow" w:cs="Arial"/>
                <w:b w:val="0"/>
                <w:bCs w:val="0"/>
                <w:kern w:val="36"/>
                <w:sz w:val="26"/>
                <w:szCs w:val="26"/>
                <w:lang w:eastAsia="uk-UA"/>
              </w:rPr>
            </w:pPr>
            <w:r w:rsidRPr="006C3737">
              <w:rPr>
                <w:rFonts w:ascii="Arial Narrow" w:hAnsi="Arial Narrow"/>
                <w:b w:val="0"/>
                <w:bCs w:val="0"/>
                <w:sz w:val="26"/>
                <w:szCs w:val="26"/>
              </w:rPr>
              <w:t>Тиждень циклової комісії викладачів</w:t>
            </w:r>
            <w:r w:rsidR="006C3737" w:rsidRPr="006C3737">
              <w:rPr>
                <w:rFonts w:ascii="Arial Narrow" w:hAnsi="Arial Narrow" w:cs="Arial"/>
                <w:b w:val="0"/>
                <w:bCs w:val="0"/>
                <w:kern w:val="36"/>
                <w:sz w:val="26"/>
                <w:szCs w:val="26"/>
                <w:lang w:eastAsia="uk-UA"/>
              </w:rPr>
              <w:t xml:space="preserve"> викладачів гуманітарних та соціальних дисциплін</w:t>
            </w:r>
          </w:p>
          <w:p w:rsidR="00A642E8" w:rsidRPr="00A642E8" w:rsidRDefault="00A642E8" w:rsidP="006C3737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kern w:val="36"/>
                <w:sz w:val="26"/>
                <w:szCs w:val="26"/>
                <w:lang w:eastAsia="uk-UA"/>
              </w:rPr>
            </w:pPr>
            <w:r w:rsidRPr="006C3737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 (за окремим планом)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листопад</w:t>
            </w:r>
          </w:p>
        </w:tc>
        <w:tc>
          <w:tcPr>
            <w:tcW w:w="2693" w:type="dxa"/>
          </w:tcPr>
          <w:p w:rsidR="006C3737" w:rsidRDefault="006C3737" w:rsidP="006C373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Гуменюк Г.Н.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</w:t>
            </w:r>
          </w:p>
          <w:p w:rsidR="006C3737" w:rsidRPr="00A642E8" w:rsidRDefault="006C3737" w:rsidP="006C373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A642E8" w:rsidRPr="00A642E8" w:rsidRDefault="006C3737" w:rsidP="006C373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32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6C3737" w:rsidRDefault="00A642E8" w:rsidP="006C3737">
            <w:pPr>
              <w:spacing w:after="0"/>
              <w:rPr>
                <w:rFonts w:ascii="Arial Narrow" w:hAnsi="Arial Narrow" w:cs="Times New Roman"/>
                <w:sz w:val="26"/>
                <w:szCs w:val="26"/>
              </w:rPr>
            </w:pPr>
            <w:r w:rsidRPr="006C3737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Суспільно-політичні читання </w:t>
            </w:r>
            <w:r w:rsidR="006C3737" w:rsidRPr="006C3737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«</w:t>
            </w:r>
            <w:r w:rsidR="006C3737" w:rsidRPr="006C3737">
              <w:rPr>
                <w:rFonts w:ascii="Arial Narrow" w:hAnsi="Arial Narrow"/>
                <w:sz w:val="26"/>
                <w:szCs w:val="26"/>
              </w:rPr>
              <w:t>80 років історії Чортківського медичного фахового коледжу в освітньому та суспільному просторі України»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листопад</w:t>
            </w:r>
          </w:p>
        </w:tc>
        <w:tc>
          <w:tcPr>
            <w:tcW w:w="2693" w:type="dxa"/>
          </w:tcPr>
          <w:p w:rsidR="004F0045" w:rsidRDefault="00455EB7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</w:p>
          <w:p w:rsid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Гуменюк Г.Н.</w:t>
            </w:r>
            <w:r w:rsidR="006C373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</w:t>
            </w:r>
          </w:p>
          <w:p w:rsidR="006C3737" w:rsidRPr="00A642E8" w:rsidRDefault="006C3737" w:rsidP="006C373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6C3737" w:rsidRPr="00A642E8" w:rsidRDefault="006C3737" w:rsidP="006C373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D46E69" w:rsidRPr="00A642E8" w:rsidTr="00A642E8">
        <w:tc>
          <w:tcPr>
            <w:tcW w:w="568" w:type="dxa"/>
          </w:tcPr>
          <w:p w:rsidR="00D46E69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33.</w:t>
            </w:r>
          </w:p>
        </w:tc>
        <w:tc>
          <w:tcPr>
            <w:tcW w:w="10489" w:type="dxa"/>
          </w:tcPr>
          <w:p w:rsidR="00855B50" w:rsidRPr="000354F1" w:rsidRDefault="00855B50" w:rsidP="006C3737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Arial Narrow" w:hAnsi="Arial Narrow" w:cs="Times New Roman"/>
                <w:sz w:val="26"/>
                <w:szCs w:val="26"/>
              </w:rPr>
            </w:pPr>
            <w:r w:rsidRPr="000354F1">
              <w:rPr>
                <w:rFonts w:ascii="Arial Narrow" w:hAnsi="Arial Narrow"/>
                <w:sz w:val="26"/>
                <w:szCs w:val="26"/>
              </w:rPr>
              <w:t>Діалог із фахівцями «Енергетики: де межа між бадьорістю та залежністю?»</w:t>
            </w:r>
          </w:p>
        </w:tc>
        <w:tc>
          <w:tcPr>
            <w:tcW w:w="1985" w:type="dxa"/>
          </w:tcPr>
          <w:p w:rsidR="00D46E69" w:rsidRPr="000354F1" w:rsidRDefault="003E692C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листопад</w:t>
            </w:r>
          </w:p>
        </w:tc>
        <w:tc>
          <w:tcPr>
            <w:tcW w:w="2693" w:type="dxa"/>
          </w:tcPr>
          <w:p w:rsidR="00D46E69" w:rsidRPr="000354F1" w:rsidRDefault="00D46E69" w:rsidP="001B23E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вихователі гуртожитку, </w:t>
            </w:r>
            <w:r w:rsidR="001B23ED" w:rsidRP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Дуда-Мізинчук  О.Б</w:t>
            </w:r>
            <w:r w:rsidR="00855B50" w:rsidRP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., </w:t>
            </w:r>
            <w:r w:rsidRPr="000354F1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rPr>
          <w:trHeight w:val="95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34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B03008" w:rsidRDefault="00344BCD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Майстерки</w:t>
            </w:r>
            <w:r w:rsidR="00A642E8"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Pr="00B0300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«</w:t>
            </w:r>
            <w:r w:rsidRPr="00B03008">
              <w:rPr>
                <w:rFonts w:ascii="Arial Narrow" w:hAnsi="Arial Narrow"/>
                <w:sz w:val="26"/>
                <w:szCs w:val="26"/>
              </w:rPr>
              <w:t>Миколай єднає добром</w:t>
            </w:r>
            <w:r w:rsidR="00A642E8" w:rsidRPr="00B0300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грудень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Бабіцька А.М.,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куратори груп</w:t>
            </w:r>
          </w:p>
        </w:tc>
      </w:tr>
      <w:tr w:rsidR="00A642E8" w:rsidRPr="00A642E8" w:rsidTr="00A642E8">
        <w:trPr>
          <w:trHeight w:val="340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35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«Найвправніший стрілець»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– першість коледжу з кульової стрільби до Дня Збройних Сил України </w:t>
            </w:r>
          </w:p>
        </w:tc>
        <w:tc>
          <w:tcPr>
            <w:tcW w:w="1985" w:type="dxa"/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03.12.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8E7E00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Дутчак В.Я.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, </w:t>
            </w:r>
          </w:p>
          <w:p w:rsidR="00A642E8" w:rsidRPr="00A642E8" w:rsidRDefault="00361FEB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Старовойт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Є.П.</w:t>
            </w:r>
          </w:p>
        </w:tc>
      </w:tr>
      <w:tr w:rsidR="00A642E8" w:rsidRPr="00A642E8" w:rsidTr="00A642E8">
        <w:trPr>
          <w:trHeight w:val="642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36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C04793" w:rsidP="00C04793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«Подарунок від  Святого  Миколая»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-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б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лагодійна акція  для студентів з числа дітей-сиріт та дітей, позбавлених батьківського піклування </w:t>
            </w:r>
          </w:p>
        </w:tc>
        <w:tc>
          <w:tcPr>
            <w:tcW w:w="1985" w:type="dxa"/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04.12.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A642E8" w:rsidRPr="00A642E8" w:rsidTr="00A642E8">
        <w:trPr>
          <w:trHeight w:val="781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37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B03008" w:rsidRDefault="00A642E8" w:rsidP="00B03008">
            <w:pPr>
              <w:spacing w:after="0" w:line="240" w:lineRule="auto"/>
              <w:rPr>
                <w:rFonts w:ascii="Arial Narrow" w:eastAsia="Times New Roman" w:hAnsi="Arial Narrow" w:cs="Times New Roman"/>
                <w:color w:val="1F1F1F"/>
                <w:sz w:val="26"/>
                <w:szCs w:val="26"/>
                <w:shd w:val="clear" w:color="auto" w:fill="FFFFFF"/>
                <w:lang w:val="ru-RU"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Флешмоб </w:t>
            </w: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«Хустка об’єднує серця»</w:t>
            </w:r>
            <w:r w:rsidRPr="00A642E8">
              <w:rPr>
                <w:rFonts w:ascii="Arial Narrow" w:eastAsia="Times New Roman" w:hAnsi="Arial Narrow" w:cs="Times New Roman"/>
                <w:color w:val="1F1F1F"/>
                <w:sz w:val="26"/>
                <w:szCs w:val="26"/>
                <w:shd w:val="clear" w:color="auto" w:fill="FFFFFF"/>
                <w:lang w:eastAsia="ru-RU"/>
              </w:rPr>
              <w:t xml:space="preserve"> до  </w:t>
            </w:r>
            <w:r w:rsidRPr="00A642E8">
              <w:rPr>
                <w:rFonts w:ascii="Arial Narrow" w:eastAsia="Times New Roman" w:hAnsi="Arial Narrow" w:cs="Times New Roman"/>
                <w:color w:val="1F1F1F"/>
                <w:sz w:val="26"/>
                <w:szCs w:val="26"/>
                <w:shd w:val="clear" w:color="auto" w:fill="FFFFFF"/>
                <w:lang w:val="ru-RU" w:eastAsia="ru-RU"/>
              </w:rPr>
              <w:t>Всес</w:t>
            </w:r>
            <w:r w:rsidR="00B03008">
              <w:rPr>
                <w:rFonts w:ascii="Arial Narrow" w:eastAsia="Times New Roman" w:hAnsi="Arial Narrow" w:cs="Times New Roman"/>
                <w:color w:val="1F1F1F"/>
                <w:sz w:val="26"/>
                <w:szCs w:val="26"/>
                <w:shd w:val="clear" w:color="auto" w:fill="FFFFFF"/>
                <w:lang w:val="ru-RU" w:eastAsia="ru-RU"/>
              </w:rPr>
              <w:t>вітнього дня української хустки</w:t>
            </w:r>
          </w:p>
        </w:tc>
        <w:tc>
          <w:tcPr>
            <w:tcW w:w="1985" w:type="dxa"/>
          </w:tcPr>
          <w:p w:rsidR="00A642E8" w:rsidRPr="00A642E8" w:rsidRDefault="000354F1" w:rsidP="00B0300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07.12.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693" w:type="dxa"/>
          </w:tcPr>
          <w:p w:rsidR="00A642E8" w:rsidRPr="00B03008" w:rsidRDefault="00A642E8" w:rsidP="00B0300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</w:t>
            </w:r>
          </w:p>
        </w:tc>
      </w:tr>
      <w:tr w:rsidR="00A642E8" w:rsidRPr="00A642E8" w:rsidTr="00A642E8">
        <w:trPr>
          <w:trHeight w:val="781"/>
        </w:trPr>
        <w:tc>
          <w:tcPr>
            <w:tcW w:w="568" w:type="dxa"/>
          </w:tcPr>
          <w:p w:rsidR="00A642E8" w:rsidRPr="00A642E8" w:rsidRDefault="00B0300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38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Передріздвяна коляда у коледжі </w:t>
            </w: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«Україна колядує, колядує коледж!»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грудень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Бабіцька А.М.,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Л.І.,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A642E8" w:rsidRPr="00A642E8" w:rsidTr="00A642E8">
        <w:trPr>
          <w:trHeight w:val="781"/>
        </w:trPr>
        <w:tc>
          <w:tcPr>
            <w:tcW w:w="568" w:type="dxa"/>
            <w:tcBorders>
              <w:top w:val="single" w:sz="18" w:space="0" w:color="000000"/>
            </w:tcBorders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single" w:sz="18" w:space="0" w:color="auto"/>
              <w:bottom w:val="single" w:sz="18" w:space="0" w:color="auto"/>
            </w:tcBorders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i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i/>
                <w:sz w:val="26"/>
                <w:szCs w:val="26"/>
                <w:lang w:eastAsia="ru-RU"/>
              </w:rPr>
              <w:t>2 семестр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</w:tr>
      <w:tr w:rsidR="00A642E8" w:rsidRPr="00A642E8" w:rsidTr="00A642E8">
        <w:trPr>
          <w:trHeight w:val="555"/>
        </w:trPr>
        <w:tc>
          <w:tcPr>
            <w:tcW w:w="568" w:type="dxa"/>
            <w:tcBorders>
              <w:top w:val="single" w:sz="18" w:space="0" w:color="auto"/>
              <w:bottom w:val="single" w:sz="4" w:space="0" w:color="000000"/>
            </w:tcBorders>
          </w:tcPr>
          <w:p w:rsidR="00A642E8" w:rsidRPr="00A642E8" w:rsidRDefault="00B538B0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39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  <w:tcBorders>
              <w:top w:val="single" w:sz="18" w:space="0" w:color="auto"/>
            </w:tcBorders>
          </w:tcPr>
          <w:p w:rsidR="00A642E8" w:rsidRPr="00A642E8" w:rsidRDefault="00D70D31" w:rsidP="00A642E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Взяти участь у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загальноміських 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заходах до Дня Соборності України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22.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en-US" w:eastAsia="ru-RU"/>
              </w:rPr>
              <w:t>01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en-US" w:eastAsia="ru-RU"/>
              </w:rPr>
              <w:t>2</w:t>
            </w:r>
            <w:r w:rsidR="00746A7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auto"/>
            </w:tcBorders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A642E8" w:rsidRPr="00A642E8" w:rsidTr="00A642E8">
        <w:tc>
          <w:tcPr>
            <w:tcW w:w="568" w:type="dxa"/>
            <w:tcBorders>
              <w:top w:val="single" w:sz="4" w:space="0" w:color="auto"/>
            </w:tcBorders>
          </w:tcPr>
          <w:p w:rsidR="00A642E8" w:rsidRPr="00A642E8" w:rsidRDefault="00B538B0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40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</w:pP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«Різдвяний подарунок»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- благодійна акція студентів-старшокурсників для мешканців Карітасу (Різдвяні привітання та частування)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січень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Жабіцька О.Б.,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Оголь С.Б. 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A642E8" w:rsidRPr="00A642E8" w:rsidTr="00A642E8">
        <w:tc>
          <w:tcPr>
            <w:tcW w:w="568" w:type="dxa"/>
            <w:tcBorders>
              <w:top w:val="single" w:sz="4" w:space="0" w:color="auto"/>
            </w:tcBorders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41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hd w:val="clear" w:color="auto" w:fill="FFFFFF"/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Курсова інформативно-просвітницька година до  Дня пам’яті Героїв Крут</w:t>
            </w:r>
          </w:p>
        </w:tc>
        <w:tc>
          <w:tcPr>
            <w:tcW w:w="1985" w:type="dxa"/>
          </w:tcPr>
          <w:p w:rsidR="00A642E8" w:rsidRPr="00A642E8" w:rsidRDefault="00746A7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28.01.2027</w:t>
            </w:r>
          </w:p>
        </w:tc>
        <w:tc>
          <w:tcPr>
            <w:tcW w:w="2693" w:type="dxa"/>
          </w:tcPr>
          <w:p w:rsidR="00A642E8" w:rsidRPr="00A642E8" w:rsidRDefault="007028DD" w:rsidP="00A642E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Фаїзова І.П., Зацерковний М.С., Гордієнко О.І.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42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Урочистості з нагоди вручення дипломів випускникам спеціальності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«Фармація»  (заочна форма)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         лютий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Швець І.Є.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43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День па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м’яті воїнів-інтернаціоналістів,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взяти участь в загальноміських заходах пам’яті</w:t>
            </w:r>
          </w:p>
        </w:tc>
        <w:tc>
          <w:tcPr>
            <w:tcW w:w="1985" w:type="dxa"/>
          </w:tcPr>
          <w:p w:rsidR="00A642E8" w:rsidRPr="00A642E8" w:rsidRDefault="00D70D3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15.02.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</w:tcPr>
          <w:p w:rsidR="00A642E8" w:rsidRPr="00A642E8" w:rsidRDefault="00A642E8" w:rsidP="00A642E8">
            <w:pPr>
              <w:tabs>
                <w:tab w:val="left" w:pos="7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44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Курсова інформативно-просвітницька година до Дня Героїв Небесної Сотні</w:t>
            </w:r>
          </w:p>
        </w:tc>
        <w:tc>
          <w:tcPr>
            <w:tcW w:w="1985" w:type="dxa"/>
          </w:tcPr>
          <w:p w:rsidR="00A642E8" w:rsidRPr="00A642E8" w:rsidRDefault="005953E3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18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.02.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</w:tcPr>
          <w:p w:rsidR="00A642E8" w:rsidRPr="00A642E8" w:rsidRDefault="00A642E8" w:rsidP="005953E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Телій Г.М.,</w:t>
            </w:r>
          </w:p>
          <w:p w:rsidR="005953E3" w:rsidRDefault="00A642E8" w:rsidP="005953E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Демкович Л.І.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, </w:t>
            </w:r>
          </w:p>
          <w:p w:rsidR="00A642E8" w:rsidRPr="00A642E8" w:rsidRDefault="005953E3" w:rsidP="005953E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Савінкіна О.А., Потикевич В.Я.</w:t>
            </w:r>
          </w:p>
        </w:tc>
      </w:tr>
      <w:tr w:rsidR="00AE4017" w:rsidRPr="00A642E8" w:rsidTr="00A642E8">
        <w:trPr>
          <w:trHeight w:val="653"/>
        </w:trPr>
        <w:tc>
          <w:tcPr>
            <w:tcW w:w="568" w:type="dxa"/>
          </w:tcPr>
          <w:p w:rsidR="00AE4017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45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E4017" w:rsidRPr="00E56372" w:rsidRDefault="005953E3" w:rsidP="005953E3">
            <w:pPr>
              <w:spacing w:after="0" w:line="240" w:lineRule="auto"/>
              <w:rPr>
                <w:rFonts w:ascii="Arial Narrow" w:hAnsi="Arial Narrow" w:cs="Times New Roman"/>
                <w:sz w:val="26"/>
                <w:szCs w:val="26"/>
                <w:lang w:val="ru-RU"/>
              </w:rPr>
            </w:pPr>
            <w:r w:rsidRPr="00736122">
              <w:rPr>
                <w:rFonts w:ascii="Arial Narrow" w:hAnsi="Arial Narrow" w:cs="Times New Roman"/>
                <w:bCs/>
                <w:sz w:val="26"/>
                <w:szCs w:val="26"/>
                <w:lang w:val="ru-RU"/>
              </w:rPr>
              <w:t>«Знання, що рятують життя»</w:t>
            </w:r>
            <w:r>
              <w:rPr>
                <w:rFonts w:ascii="Arial Narrow" w:hAnsi="Arial Narrow" w:cs="Times New Roman"/>
                <w:bCs/>
                <w:sz w:val="26"/>
                <w:szCs w:val="26"/>
                <w:lang w:val="ru-RU"/>
              </w:rPr>
              <w:t xml:space="preserve"> - </w:t>
            </w:r>
            <w:r>
              <w:rPr>
                <w:rFonts w:ascii="Arial Narrow" w:hAnsi="Arial Narrow" w:cs="Times New Roman"/>
                <w:sz w:val="26"/>
                <w:szCs w:val="26"/>
                <w:lang w:val="ru-RU"/>
              </w:rPr>
              <w:t>і</w:t>
            </w:r>
            <w:r w:rsidR="00AE4017" w:rsidRPr="00736122">
              <w:rPr>
                <w:rFonts w:ascii="Arial Narrow" w:hAnsi="Arial Narrow" w:cs="Times New Roman"/>
                <w:sz w:val="26"/>
                <w:szCs w:val="26"/>
                <w:lang w:val="ru-RU"/>
              </w:rPr>
              <w:t>нтерактивний тренажер</w:t>
            </w:r>
            <w:r w:rsidR="00AE4017" w:rsidRPr="00AE4017">
              <w:rPr>
                <w:rFonts w:ascii="Arial Narrow" w:hAnsi="Arial Narrow" w:cs="Times New Roman"/>
                <w:sz w:val="26"/>
                <w:szCs w:val="26"/>
                <w:lang w:val="ru-RU"/>
              </w:rPr>
              <w:t xml:space="preserve"> безпеки та мінної грамотності </w:t>
            </w:r>
          </w:p>
        </w:tc>
        <w:tc>
          <w:tcPr>
            <w:tcW w:w="1985" w:type="dxa"/>
          </w:tcPr>
          <w:p w:rsidR="00AE4017" w:rsidRDefault="00736122" w:rsidP="00E563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лютий</w:t>
            </w:r>
          </w:p>
        </w:tc>
        <w:tc>
          <w:tcPr>
            <w:tcW w:w="2693" w:type="dxa"/>
          </w:tcPr>
          <w:p w:rsidR="00AE4017" w:rsidRDefault="00E56372" w:rsidP="00E563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Дутчак В.Я.</w:t>
            </w:r>
            <w:r w:rsidR="008E7E0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</w:t>
            </w:r>
          </w:p>
          <w:p w:rsidR="008E7E00" w:rsidRPr="00E56372" w:rsidRDefault="008E7E00" w:rsidP="00E563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Старовойт Є.П.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46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Шевченківські дні для молоді (за окремим планом)</w:t>
            </w:r>
          </w:p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березень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Гуменюк Г.Н.,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викладачі комісії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47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hd w:val="clear" w:color="auto" w:fill="FFFFFF"/>
              <w:spacing w:after="0" w:line="240" w:lineRule="auto"/>
              <w:outlineLvl w:val="0"/>
              <w:rPr>
                <w:rFonts w:ascii="Arial Narrow" w:eastAsia="Times New Roman" w:hAnsi="Arial Narrow" w:cs="Times New Roman"/>
                <w:bCs/>
                <w:kern w:val="36"/>
                <w:sz w:val="26"/>
                <w:szCs w:val="26"/>
                <w:lang w:eastAsia="uk-UA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Тематична виховна година </w:t>
            </w:r>
            <w:r w:rsidRPr="00B0300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«Добровольці: вибір серця і шлях мужності»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до </w:t>
            </w:r>
            <w:r w:rsidRPr="00A642E8">
              <w:rPr>
                <w:rFonts w:ascii="Arial Narrow" w:eastAsia="Times New Roman" w:hAnsi="Arial Narrow" w:cs="Times New Roman"/>
                <w:bCs/>
                <w:kern w:val="36"/>
                <w:sz w:val="26"/>
                <w:szCs w:val="26"/>
                <w:lang w:eastAsia="uk-UA"/>
              </w:rPr>
              <w:t>Дня українського добровольця</w:t>
            </w:r>
          </w:p>
        </w:tc>
        <w:tc>
          <w:tcPr>
            <w:tcW w:w="1985" w:type="dxa"/>
          </w:tcPr>
          <w:p w:rsidR="00A642E8" w:rsidRPr="00A642E8" w:rsidRDefault="00746A7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11.03.</w:t>
            </w:r>
            <w:r w:rsidR="00B538B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вихователі гуртожитку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48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A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Першість медичного коледжу з волейболу серед юнаків та дівчат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березень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Літвін І.Ф., 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викладачі фізвиховання</w:t>
            </w:r>
          </w:p>
        </w:tc>
      </w:tr>
      <w:tr w:rsidR="00A642E8" w:rsidRPr="00A642E8" w:rsidTr="00A642E8">
        <w:trPr>
          <w:trHeight w:val="653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49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D46E69" w:rsidRDefault="00747083" w:rsidP="004F0045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D46E69">
              <w:rPr>
                <w:rFonts w:ascii="Arial Narrow" w:hAnsi="Arial Narrow"/>
                <w:sz w:val="26"/>
                <w:szCs w:val="26"/>
              </w:rPr>
              <w:t>Фахова зустріч із лікарем та психологом «Вейпінг без міфів: вплив на здоров’я та психологічне благополуччя»</w:t>
            </w:r>
          </w:p>
        </w:tc>
        <w:tc>
          <w:tcPr>
            <w:tcW w:w="1985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березень</w:t>
            </w:r>
          </w:p>
        </w:tc>
        <w:tc>
          <w:tcPr>
            <w:tcW w:w="2693" w:type="dxa"/>
          </w:tcPr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вихо</w:t>
            </w:r>
            <w:r w:rsidR="00D46E69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вателі гуртожитку, </w:t>
            </w:r>
            <w:r w:rsidR="00D46E69" w:rsidRPr="001E445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Добриднєва Ж.О.</w:t>
            </w:r>
            <w:r w:rsidRPr="001E445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0B322D" w:rsidRPr="00A642E8" w:rsidTr="00A642E8">
        <w:trPr>
          <w:trHeight w:val="653"/>
        </w:trPr>
        <w:tc>
          <w:tcPr>
            <w:tcW w:w="568" w:type="dxa"/>
          </w:tcPr>
          <w:p w:rsidR="000B322D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50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0B322D" w:rsidRPr="00A642E8" w:rsidRDefault="000B322D" w:rsidP="004F0045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6"/>
                <w:szCs w:val="26"/>
                <w:lang w:val="ru-RU"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val="ru-RU" w:eastAsia="ru-RU"/>
              </w:rPr>
              <w:t>Інформаційно-просвітницька година «Вони були першими: жінки в науці, мистецтві та літературі»</w:t>
            </w:r>
          </w:p>
        </w:tc>
        <w:tc>
          <w:tcPr>
            <w:tcW w:w="1985" w:type="dxa"/>
          </w:tcPr>
          <w:p w:rsidR="000B322D" w:rsidRPr="00A642E8" w:rsidRDefault="000B322D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25.03.2027</w:t>
            </w:r>
          </w:p>
        </w:tc>
        <w:tc>
          <w:tcPr>
            <w:tcW w:w="2693" w:type="dxa"/>
          </w:tcPr>
          <w:p w:rsidR="000B322D" w:rsidRPr="00A642E8" w:rsidRDefault="005953E3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</w:t>
            </w:r>
            <w:r w:rsidR="00AC219E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ібліотекарі</w:t>
            </w:r>
          </w:p>
        </w:tc>
      </w:tr>
      <w:tr w:rsidR="00855B50" w:rsidRPr="00A642E8" w:rsidTr="00A642E8">
        <w:trPr>
          <w:trHeight w:val="653"/>
        </w:trPr>
        <w:tc>
          <w:tcPr>
            <w:tcW w:w="568" w:type="dxa"/>
          </w:tcPr>
          <w:p w:rsidR="00855B50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51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855B50" w:rsidRPr="00746A74" w:rsidRDefault="00AC219E" w:rsidP="00E42259">
            <w:pPr>
              <w:rPr>
                <w:rFonts w:ascii="Arial Narrow" w:hAnsi="Arial Narrow" w:cs="Times New Roman"/>
                <w:i/>
                <w:sz w:val="26"/>
                <w:szCs w:val="26"/>
              </w:rPr>
            </w:pPr>
            <w:r w:rsidRPr="00746A74">
              <w:rPr>
                <w:rFonts w:ascii="Arial Narrow" w:hAnsi="Arial Narrow"/>
                <w:sz w:val="26"/>
                <w:szCs w:val="26"/>
              </w:rPr>
              <w:t>Діалогова платформа з питань академічної доброчесності «Чесність у навчанні — довіра в професії»</w:t>
            </w:r>
          </w:p>
        </w:tc>
        <w:tc>
          <w:tcPr>
            <w:tcW w:w="1985" w:type="dxa"/>
          </w:tcPr>
          <w:p w:rsidR="00855B50" w:rsidRDefault="00855B50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квітень</w:t>
            </w:r>
          </w:p>
        </w:tc>
        <w:tc>
          <w:tcPr>
            <w:tcW w:w="2693" w:type="dxa"/>
          </w:tcPr>
          <w:p w:rsidR="00855B50" w:rsidRPr="00746A74" w:rsidRDefault="005953E3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а</w:t>
            </w:r>
            <w:r w:rsidR="001E4457" w:rsidRPr="00746A74">
              <w:rPr>
                <w:rFonts w:ascii="Arial Narrow" w:hAnsi="Arial Narrow" w:cs="Times New Roman"/>
                <w:sz w:val="26"/>
                <w:szCs w:val="26"/>
              </w:rPr>
              <w:t>дміністрація, викладачі</w:t>
            </w:r>
            <w:r w:rsidR="00855B50" w:rsidRPr="00746A74">
              <w:rPr>
                <w:rFonts w:ascii="Arial Narrow" w:hAnsi="Arial Narrow" w:cs="Times New Roman"/>
                <w:sz w:val="26"/>
                <w:szCs w:val="26"/>
              </w:rPr>
              <w:t xml:space="preserve">, здобувачі освіти, представники студентського самоврядування </w:t>
            </w:r>
          </w:p>
        </w:tc>
      </w:tr>
      <w:tr w:rsidR="00A642E8" w:rsidRPr="00A642E8" w:rsidTr="00A642E8"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52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Пізнавально-виховний захід з нагоди Всесвітнього дня здоров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en-US" w:eastAsia="ru-RU"/>
              </w:rPr>
              <w:t>’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я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642E8" w:rsidRPr="00A642E8" w:rsidRDefault="000354F1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07.04.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E7E00" w:rsidRDefault="00D46E69" w:rsidP="00A642E8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Покрищук О.Б., </w:t>
            </w:r>
          </w:p>
          <w:p w:rsidR="008E7E00" w:rsidRDefault="00D46E69" w:rsidP="00A642E8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Ковтун</w:t>
            </w:r>
            <w:r w:rsidR="003127DC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 О.Ю., </w:t>
            </w:r>
          </w:p>
          <w:p w:rsidR="00A642E8" w:rsidRPr="00A642E8" w:rsidRDefault="003127DC" w:rsidP="00A642E8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Мазурик М.Я.</w:t>
            </w:r>
            <w:r w:rsidR="00D46E69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E4457" w:rsidRPr="00A642E8" w:rsidTr="00A642E8">
        <w:tc>
          <w:tcPr>
            <w:tcW w:w="568" w:type="dxa"/>
          </w:tcPr>
          <w:p w:rsidR="001E4457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53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1E4457" w:rsidRPr="00A642E8" w:rsidRDefault="001E4457" w:rsidP="00746A74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1E4457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Майстер-клас "Перша психологічна допомога</w:t>
            </w:r>
            <w:r w:rsidR="007D5E1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(ППД) в екстрених ситуаціях</w:t>
            </w:r>
            <w:r w:rsidR="00746A74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E4457" w:rsidRPr="00A642E8" w:rsidRDefault="00746A74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1E4457" w:rsidRDefault="001E4457" w:rsidP="00A642E8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Кметик О.В.</w:t>
            </w:r>
          </w:p>
        </w:tc>
      </w:tr>
      <w:tr w:rsidR="003127DC" w:rsidRPr="00A642E8" w:rsidTr="00A642E8">
        <w:tc>
          <w:tcPr>
            <w:tcW w:w="568" w:type="dxa"/>
          </w:tcPr>
          <w:p w:rsidR="003127DC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54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3127DC" w:rsidRPr="003127DC" w:rsidRDefault="003127DC" w:rsidP="003127DC">
            <w:pPr>
              <w:pStyle w:val="1"/>
              <w:shd w:val="clear" w:color="auto" w:fill="FFFFFF"/>
              <w:spacing w:after="75"/>
              <w:rPr>
                <w:rFonts w:ascii="Arial Narrow" w:hAnsi="Arial Narrow" w:cs="Arial"/>
                <w:b w:val="0"/>
                <w:bCs w:val="0"/>
                <w:kern w:val="36"/>
                <w:sz w:val="26"/>
                <w:szCs w:val="26"/>
                <w:lang w:eastAsia="uk-UA"/>
              </w:rPr>
            </w:pPr>
            <w:r w:rsidRPr="003127DC">
              <w:rPr>
                <w:rFonts w:ascii="Arial Narrow" w:hAnsi="Arial Narrow"/>
                <w:b w:val="0"/>
                <w:bCs w:val="0"/>
                <w:sz w:val="26"/>
                <w:szCs w:val="26"/>
              </w:rPr>
              <w:t xml:space="preserve">Тиждень циклової комісії </w:t>
            </w:r>
            <w:r w:rsidRPr="003127DC">
              <w:rPr>
                <w:rFonts w:ascii="Arial Narrow" w:hAnsi="Arial Narrow" w:cs="Arial"/>
                <w:b w:val="0"/>
                <w:bCs w:val="0"/>
                <w:kern w:val="36"/>
                <w:sz w:val="26"/>
                <w:szCs w:val="26"/>
                <w:lang w:eastAsia="uk-UA"/>
              </w:rPr>
              <w:t>викладачів професійної та практичної підготовки педіатричного профілю</w:t>
            </w:r>
          </w:p>
          <w:p w:rsidR="003127DC" w:rsidRPr="00A642E8" w:rsidRDefault="003127DC" w:rsidP="003127DC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3127DC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(за окремим планом)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127DC" w:rsidRPr="00A642E8" w:rsidRDefault="001E4457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127DC" w:rsidRDefault="003127DC" w:rsidP="003127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 xml:space="preserve">Покрищук О.Б., </w:t>
            </w:r>
          </w:p>
          <w:p w:rsidR="003127DC" w:rsidRPr="00A642E8" w:rsidRDefault="003127DC" w:rsidP="003127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3127DC" w:rsidRDefault="003127DC" w:rsidP="003127DC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A642E8" w:rsidRPr="00A642E8" w:rsidTr="00A642E8">
        <w:trPr>
          <w:trHeight w:val="95"/>
        </w:trPr>
        <w:tc>
          <w:tcPr>
            <w:tcW w:w="568" w:type="dxa"/>
          </w:tcPr>
          <w:p w:rsidR="00A642E8" w:rsidRPr="00A642E8" w:rsidRDefault="00183C8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55</w:t>
            </w:r>
            <w:r w:rsidR="00A642E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  <w:p w:rsidR="00A642E8" w:rsidRPr="00A642E8" w:rsidRDefault="00A642E8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</w:tcPr>
          <w:p w:rsidR="00A642E8" w:rsidRPr="00A642E8" w:rsidRDefault="00A642E8" w:rsidP="00A642E8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 xml:space="preserve">Екологічна толока </w:t>
            </w:r>
            <w:r w:rsidRPr="00A642E8">
              <w:rPr>
                <w:rFonts w:ascii="Arial Narrow" w:eastAsia="Times New Roman" w:hAnsi="Arial Narrow" w:cs="Times New Roman"/>
                <w:i/>
                <w:sz w:val="26"/>
                <w:szCs w:val="26"/>
                <w:shd w:val="clear" w:color="auto" w:fill="FFFFFF"/>
                <w:lang w:eastAsia="ru-RU"/>
              </w:rPr>
              <w:t>«За чисте довкілля»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до Дня Землі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642E8" w:rsidRPr="00A642E8" w:rsidRDefault="00F00172" w:rsidP="00A642E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22.04.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642E8" w:rsidRPr="00A642E8" w:rsidRDefault="00A642E8" w:rsidP="00A642E8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вихователі гуртожитку</w:t>
            </w:r>
          </w:p>
        </w:tc>
      </w:tr>
      <w:tr w:rsidR="00E42259" w:rsidRPr="00A642E8" w:rsidTr="00A642E8">
        <w:trPr>
          <w:trHeight w:val="95"/>
        </w:trPr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56</w:t>
            </w:r>
            <w:r w:rsidR="005953E3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val="en-US" w:eastAsia="ru-RU"/>
              </w:rPr>
              <w:t>Book-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мікс: читаємо, відкриваємо, надихаємось (презентація літературних новинок)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42259" w:rsidRPr="00A642E8" w:rsidRDefault="008E7E00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>б</w:t>
            </w:r>
            <w:r w:rsidR="00E42259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ібліотекарі </w:t>
            </w:r>
          </w:p>
        </w:tc>
      </w:tr>
      <w:tr w:rsidR="00E42259" w:rsidRPr="00A642E8" w:rsidTr="00A642E8">
        <w:trPr>
          <w:trHeight w:val="95"/>
        </w:trPr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57</w:t>
            </w:r>
            <w:r w:rsidR="005953E3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E42259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E42259">
              <w:rPr>
                <w:rFonts w:ascii="Arial Narrow" w:eastAsia="Times New Roman" w:hAnsi="Arial Narrow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Майстерки з писанкарства </w:t>
            </w:r>
            <w:r w:rsidRPr="00E42259">
              <w:rPr>
                <w:rFonts w:ascii="Arial Narrow" w:eastAsia="Times New Roman" w:hAnsi="Arial Narrow" w:cs="Times New Roman"/>
                <w:i/>
                <w:sz w:val="26"/>
                <w:szCs w:val="26"/>
                <w:lang w:val="ru-RU" w:eastAsia="ru-RU"/>
              </w:rPr>
              <w:t>«</w:t>
            </w:r>
            <w:r w:rsidRPr="00E42259">
              <w:rPr>
                <w:rFonts w:ascii="Arial Narrow" w:hAnsi="Arial Narrow"/>
                <w:sz w:val="26"/>
                <w:szCs w:val="26"/>
              </w:rPr>
              <w:t>Писанкове диво</w:t>
            </w:r>
            <w:r w:rsidRPr="00E42259">
              <w:rPr>
                <w:rFonts w:ascii="Arial Narrow" w:eastAsia="Times New Roman" w:hAnsi="Arial Narrow" w:cs="Times New Roman"/>
                <w:i/>
                <w:sz w:val="26"/>
                <w:szCs w:val="26"/>
                <w:lang w:val="ru-RU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42259" w:rsidRPr="00E42259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42259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42259" w:rsidRPr="00E42259" w:rsidRDefault="00E42259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E42259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груп,</w:t>
            </w:r>
          </w:p>
          <w:p w:rsidR="00E42259" w:rsidRPr="00E42259" w:rsidRDefault="00E42259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E42259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А.М..</w:t>
            </w:r>
          </w:p>
        </w:tc>
      </w:tr>
      <w:tr w:rsidR="00E42259" w:rsidRPr="00A642E8" w:rsidTr="00A642E8">
        <w:trPr>
          <w:trHeight w:val="95"/>
        </w:trPr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58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0B322D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Благодійна акція </w:t>
            </w:r>
            <w:r w:rsidR="005953E3">
              <w:rPr>
                <w:rFonts w:ascii="Arial Narrow" w:eastAsia="Times New Roman" w:hAnsi="Arial Narrow" w:cs="Times New Roman"/>
                <w:i/>
                <w:sz w:val="26"/>
                <w:szCs w:val="26"/>
                <w:lang w:eastAsia="ru-RU"/>
              </w:rPr>
              <w:t xml:space="preserve">«Великодній кошик»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для студентів з числа дітей-сиріт та дітей, позба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влених батьківського піклування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30.04.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42259" w:rsidRPr="00A642E8" w:rsidRDefault="00E42259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Бабіцька А.М.</w:t>
            </w:r>
          </w:p>
        </w:tc>
      </w:tr>
      <w:tr w:rsidR="00747F5A" w:rsidRPr="00A642E8" w:rsidTr="00A854A5">
        <w:trPr>
          <w:trHeight w:val="95"/>
        </w:trPr>
        <w:tc>
          <w:tcPr>
            <w:tcW w:w="568" w:type="dxa"/>
          </w:tcPr>
          <w:p w:rsidR="00747F5A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59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747F5A" w:rsidRPr="00747F5A" w:rsidRDefault="00747F5A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747F5A">
              <w:rPr>
                <w:rFonts w:ascii="Arial Narrow" w:hAnsi="Arial Narrow"/>
                <w:sz w:val="26"/>
                <w:szCs w:val="26"/>
              </w:rPr>
              <w:t>Інтерактивна зустріч до Міжнародного дня протидії булінгу «Безпечне середовище починається з нас!</w:t>
            </w:r>
            <w:r w:rsidR="00F00172">
              <w:rPr>
                <w:rFonts w:ascii="Arial Narrow" w:hAnsi="Arial Narrow"/>
                <w:sz w:val="26"/>
                <w:szCs w:val="26"/>
              </w:rPr>
              <w:t>»</w:t>
            </w:r>
          </w:p>
        </w:tc>
        <w:tc>
          <w:tcPr>
            <w:tcW w:w="1985" w:type="dxa"/>
            <w:tcBorders>
              <w:top w:val="double" w:sz="12" w:space="0" w:color="auto"/>
            </w:tcBorders>
          </w:tcPr>
          <w:p w:rsidR="00747F5A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04.05.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double" w:sz="12" w:space="0" w:color="auto"/>
            </w:tcBorders>
          </w:tcPr>
          <w:p w:rsidR="00747F5A" w:rsidRDefault="00747F5A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Кметик О.В.,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студентське самоврядування</w:t>
            </w:r>
          </w:p>
        </w:tc>
      </w:tr>
      <w:tr w:rsidR="00747F5A" w:rsidRPr="00A642E8" w:rsidTr="00A642E8">
        <w:trPr>
          <w:trHeight w:val="95"/>
        </w:trPr>
        <w:tc>
          <w:tcPr>
            <w:tcW w:w="568" w:type="dxa"/>
          </w:tcPr>
          <w:p w:rsidR="00747F5A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60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747F5A" w:rsidRPr="00A642E8" w:rsidRDefault="00747F5A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День відділення «Акушерська справа» в коледжі з нагоди Міжнародного дня акушерки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(за окремим планом)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47F5A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05.05.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7F5A" w:rsidRPr="00A642E8" w:rsidRDefault="00747F5A" w:rsidP="00747F5A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Arial"/>
                <w:sz w:val="26"/>
                <w:szCs w:val="26"/>
                <w:lang w:eastAsia="ru-RU"/>
              </w:rPr>
              <w:t xml:space="preserve">Оголь С.Б., </w:t>
            </w:r>
          </w:p>
          <w:p w:rsidR="00747F5A" w:rsidRDefault="00747F5A" w:rsidP="00747F5A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747F5A" w:rsidRPr="00A642E8" w:rsidTr="00A642E8">
        <w:trPr>
          <w:trHeight w:val="95"/>
        </w:trPr>
        <w:tc>
          <w:tcPr>
            <w:tcW w:w="568" w:type="dxa"/>
          </w:tcPr>
          <w:p w:rsidR="00747F5A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61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747F5A" w:rsidRPr="00A642E8" w:rsidRDefault="00747F5A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Взяти участь у загальноміських заходах з нагоди </w:t>
            </w:r>
            <w:r w:rsidRPr="00A642E8">
              <w:rPr>
                <w:rFonts w:ascii="Arial Narrow" w:eastAsia="Times New Roman" w:hAnsi="Arial Narrow" w:cs="Arial"/>
                <w:color w:val="25252C"/>
                <w:sz w:val="26"/>
                <w:szCs w:val="26"/>
                <w:shd w:val="clear" w:color="auto" w:fill="FFFFFF"/>
                <w:lang w:val="ru-RU" w:eastAsia="ru-RU"/>
              </w:rPr>
              <w:t>Дня пам’яті та перемоги над нацизмом у Другій світовій війні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47F5A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08.05.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7F5A" w:rsidRDefault="00747F5A" w:rsidP="00E42259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747F5A" w:rsidRPr="00A642E8" w:rsidTr="00A642E8">
        <w:trPr>
          <w:trHeight w:val="95"/>
        </w:trPr>
        <w:tc>
          <w:tcPr>
            <w:tcW w:w="568" w:type="dxa"/>
          </w:tcPr>
          <w:p w:rsidR="00747F5A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62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747F5A" w:rsidRDefault="00747F5A" w:rsidP="00747F5A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День  відділення «Сестринська справа»  в коледжі з нагоди Всесвітнього дня медичної сестри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</w:p>
          <w:p w:rsidR="00747F5A" w:rsidRPr="00A642E8" w:rsidRDefault="00747F5A" w:rsidP="00747F5A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(за окремим планом)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47F5A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12.05.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7F5A" w:rsidRPr="00A642E8" w:rsidRDefault="00747F5A" w:rsidP="00747F5A">
            <w:pPr>
              <w:spacing w:after="0" w:line="240" w:lineRule="auto"/>
              <w:ind w:hanging="70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Жебрацька А.М.,</w:t>
            </w:r>
          </w:p>
          <w:p w:rsidR="00747F5A" w:rsidRDefault="00747F5A" w:rsidP="00747F5A">
            <w:pPr>
              <w:tabs>
                <w:tab w:val="left" w:pos="355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E42259" w:rsidRPr="00A642E8" w:rsidTr="00F158D0">
        <w:trPr>
          <w:trHeight w:val="95"/>
        </w:trPr>
        <w:tc>
          <w:tcPr>
            <w:tcW w:w="568" w:type="dxa"/>
            <w:tcBorders>
              <w:top w:val="double" w:sz="4" w:space="0" w:color="auto"/>
            </w:tcBorders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63</w:t>
            </w:r>
            <w:r w:rsidR="005953E3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  <w:tcBorders>
              <w:top w:val="double" w:sz="12" w:space="0" w:color="auto"/>
            </w:tcBorders>
          </w:tcPr>
          <w:p w:rsidR="00E42259" w:rsidRPr="004A08F1" w:rsidRDefault="00E42259" w:rsidP="00E42259">
            <w:pPr>
              <w:pStyle w:val="1"/>
              <w:shd w:val="clear" w:color="auto" w:fill="FFFFFF"/>
              <w:spacing w:after="75"/>
              <w:rPr>
                <w:rFonts w:ascii="Arial Narrow" w:hAnsi="Arial Narrow" w:cs="Arial"/>
                <w:b w:val="0"/>
                <w:bCs w:val="0"/>
                <w:color w:val="294A70"/>
                <w:kern w:val="36"/>
                <w:sz w:val="26"/>
                <w:szCs w:val="26"/>
                <w:lang w:eastAsia="uk-UA"/>
              </w:rPr>
            </w:pPr>
            <w:r w:rsidRPr="004A08F1">
              <w:rPr>
                <w:rFonts w:ascii="Arial Narrow" w:hAnsi="Arial Narrow"/>
                <w:b w:val="0"/>
                <w:bCs w:val="0"/>
                <w:sz w:val="26"/>
                <w:szCs w:val="26"/>
              </w:rPr>
              <w:t>Тиждень циклової комісії</w:t>
            </w:r>
            <w:r w:rsidRPr="004A08F1">
              <w:rPr>
                <w:rFonts w:ascii="Arial Narrow" w:hAnsi="Arial Narrow" w:cs="Arial"/>
                <w:b w:val="0"/>
                <w:bCs w:val="0"/>
                <w:color w:val="294A70"/>
                <w:kern w:val="36"/>
                <w:sz w:val="26"/>
                <w:szCs w:val="26"/>
                <w:lang w:eastAsia="uk-UA"/>
              </w:rPr>
              <w:t xml:space="preserve"> </w:t>
            </w:r>
            <w:r w:rsidRPr="004A08F1">
              <w:rPr>
                <w:rFonts w:ascii="Arial Narrow" w:hAnsi="Arial Narrow" w:cs="Arial"/>
                <w:b w:val="0"/>
                <w:bCs w:val="0"/>
                <w:kern w:val="36"/>
                <w:sz w:val="26"/>
                <w:szCs w:val="26"/>
                <w:lang w:eastAsia="uk-UA"/>
              </w:rPr>
              <w:t xml:space="preserve">викладачів професійної та практичної підготовки терапевтичного профілю та основ медсестринства </w:t>
            </w:r>
            <w:r w:rsidRPr="004A08F1">
              <w:rPr>
                <w:rFonts w:ascii="Arial Narrow" w:hAnsi="Arial Narrow"/>
                <w:b w:val="0"/>
                <w:bCs w:val="0"/>
                <w:sz w:val="26"/>
                <w:szCs w:val="26"/>
              </w:rPr>
              <w:t>(за окремим планом)</w:t>
            </w:r>
          </w:p>
        </w:tc>
        <w:tc>
          <w:tcPr>
            <w:tcW w:w="1985" w:type="dxa"/>
            <w:tcBorders>
              <w:top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травень</w:t>
            </w:r>
          </w:p>
        </w:tc>
        <w:tc>
          <w:tcPr>
            <w:tcW w:w="2693" w:type="dxa"/>
            <w:tcBorders>
              <w:top w:val="double" w:sz="12" w:space="0" w:color="auto"/>
            </w:tcBorders>
          </w:tcPr>
          <w:p w:rsidR="00E42259" w:rsidRPr="004A08F1" w:rsidRDefault="00E42259" w:rsidP="00E42259">
            <w:pPr>
              <w:tabs>
                <w:tab w:val="left" w:pos="639"/>
              </w:tabs>
              <w:spacing w:after="0" w:line="240" w:lineRule="auto"/>
              <w:jc w:val="center"/>
              <w:rPr>
                <w:rStyle w:val="a8"/>
                <w:rFonts w:ascii="Arial Narrow" w:hAnsi="Arial Narrow"/>
                <w:b w:val="0"/>
                <w:sz w:val="26"/>
                <w:szCs w:val="26"/>
                <w:shd w:val="clear" w:color="auto" w:fill="FFFFFF"/>
              </w:rPr>
            </w:pPr>
            <w:r w:rsidRPr="004A08F1">
              <w:rPr>
                <w:rStyle w:val="a8"/>
                <w:rFonts w:ascii="Arial Narrow" w:hAnsi="Arial Narrow"/>
                <w:b w:val="0"/>
                <w:sz w:val="26"/>
                <w:szCs w:val="26"/>
                <w:shd w:val="clear" w:color="auto" w:fill="FFFFFF"/>
              </w:rPr>
              <w:t>Цьомик О.І.,</w:t>
            </w:r>
          </w:p>
          <w:p w:rsidR="00E42259" w:rsidRPr="004A08F1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E42259" w:rsidRPr="004A08F1" w:rsidRDefault="00E42259" w:rsidP="00E42259">
            <w:pPr>
              <w:tabs>
                <w:tab w:val="left" w:pos="639"/>
              </w:tabs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E42259" w:rsidRPr="00A642E8" w:rsidTr="00A642E8">
        <w:trPr>
          <w:trHeight w:val="95"/>
        </w:trPr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64</w:t>
            </w:r>
            <w:r w:rsidR="00F158D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747F5A" w:rsidRDefault="00747F5A" w:rsidP="00747F5A">
            <w:pPr>
              <w:pStyle w:val="1"/>
              <w:shd w:val="clear" w:color="auto" w:fill="FFFFFF"/>
              <w:rPr>
                <w:rFonts w:ascii="Arial Narrow" w:hAnsi="Arial Narrow"/>
                <w:b w:val="0"/>
                <w:bCs w:val="0"/>
                <w:sz w:val="26"/>
                <w:szCs w:val="26"/>
              </w:rPr>
            </w:pPr>
            <w:r w:rsidRPr="00747F5A">
              <w:rPr>
                <w:rFonts w:ascii="Arial Narrow" w:hAnsi="Arial Narrow"/>
                <w:b w:val="0"/>
                <w:sz w:val="26"/>
                <w:szCs w:val="26"/>
              </w:rPr>
              <w:t>Практичний тренінг «Артеріальна гіпертензія: тиск під контролем — життя під захистом» до Всесвітнього дня боротьби з артеріальною гіпертензією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42259" w:rsidRDefault="00AC219E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shd w:val="clear" w:color="auto" w:fill="FFFFFF"/>
                <w:lang w:eastAsia="ru-RU"/>
              </w:rPr>
              <w:t>травень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47F5A" w:rsidRPr="004A08F1" w:rsidRDefault="00747F5A" w:rsidP="00747F5A">
            <w:pPr>
              <w:tabs>
                <w:tab w:val="left" w:pos="639"/>
              </w:tabs>
              <w:spacing w:after="0" w:line="240" w:lineRule="auto"/>
              <w:jc w:val="center"/>
              <w:rPr>
                <w:rStyle w:val="a8"/>
                <w:rFonts w:ascii="Arial Narrow" w:hAnsi="Arial Narrow"/>
                <w:b w:val="0"/>
                <w:sz w:val="26"/>
                <w:szCs w:val="26"/>
                <w:shd w:val="clear" w:color="auto" w:fill="FFFFFF"/>
              </w:rPr>
            </w:pPr>
            <w:r w:rsidRPr="004A08F1">
              <w:rPr>
                <w:rStyle w:val="a8"/>
                <w:rFonts w:ascii="Arial Narrow" w:hAnsi="Arial Narrow"/>
                <w:b w:val="0"/>
                <w:sz w:val="26"/>
                <w:szCs w:val="26"/>
                <w:shd w:val="clear" w:color="auto" w:fill="FFFFFF"/>
              </w:rPr>
              <w:t>Цьомик О.І.,</w:t>
            </w:r>
          </w:p>
          <w:p w:rsidR="00747F5A" w:rsidRPr="004A08F1" w:rsidRDefault="00747F5A" w:rsidP="00747F5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викладачі циклової</w:t>
            </w:r>
          </w:p>
          <w:p w:rsidR="00E42259" w:rsidRPr="004A08F1" w:rsidRDefault="00747F5A" w:rsidP="00747F5A">
            <w:pPr>
              <w:tabs>
                <w:tab w:val="left" w:pos="639"/>
              </w:tabs>
              <w:spacing w:after="0" w:line="240" w:lineRule="auto"/>
              <w:jc w:val="center"/>
              <w:rPr>
                <w:rStyle w:val="a8"/>
                <w:rFonts w:ascii="Arial Narrow" w:hAnsi="Arial Narrow"/>
                <w:b w:val="0"/>
                <w:sz w:val="26"/>
                <w:szCs w:val="26"/>
                <w:shd w:val="clear" w:color="auto" w:fill="FFFFFF"/>
              </w:rPr>
            </w:pPr>
            <w:r w:rsidRPr="004A08F1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комісії</w:t>
            </w:r>
          </w:p>
        </w:tc>
      </w:tr>
      <w:tr w:rsidR="00E42259" w:rsidRPr="00A642E8" w:rsidTr="00A642E8"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65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</w:tcPr>
          <w:p w:rsidR="00E42259" w:rsidRPr="00A642E8" w:rsidRDefault="00747F5A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887DC3">
              <w:rPr>
                <w:rFonts w:ascii="Arial Narrow" w:hAnsi="Arial Narrow" w:cs="Times New Roman"/>
                <w:sz w:val="26"/>
                <w:szCs w:val="26"/>
              </w:rPr>
              <w:t>Духовно-просвітницький захід «Ой, маю я три матері та всі три хороші…» до Дня матері</w:t>
            </w:r>
          </w:p>
        </w:tc>
        <w:tc>
          <w:tcPr>
            <w:tcW w:w="1985" w:type="dxa"/>
          </w:tcPr>
          <w:p w:rsidR="00E42259" w:rsidRPr="00A642E8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травень</w:t>
            </w:r>
          </w:p>
        </w:tc>
        <w:tc>
          <w:tcPr>
            <w:tcW w:w="2693" w:type="dxa"/>
          </w:tcPr>
          <w:p w:rsidR="00F00172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Дуда-Мізинчук О.Б., Сухінська Н.В., Безпалько Н.А.</w:t>
            </w:r>
            <w:r w:rsidR="00F0017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, </w:t>
            </w:r>
          </w:p>
          <w:p w:rsidR="00E42259" w:rsidRPr="00A642E8" w:rsidRDefault="00F0017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Гуменюк Г.Н.</w:t>
            </w:r>
          </w:p>
        </w:tc>
      </w:tr>
      <w:tr w:rsidR="00E42259" w:rsidRPr="00A642E8" w:rsidTr="00A642E8">
        <w:trPr>
          <w:cantSplit/>
          <w:trHeight w:val="32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66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A642E8" w:rsidRDefault="00747F5A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Свято вишиванки в коледжі ( за окремим планом )</w:t>
            </w:r>
          </w:p>
        </w:tc>
        <w:tc>
          <w:tcPr>
            <w:tcW w:w="1985" w:type="dxa"/>
          </w:tcPr>
          <w:p w:rsidR="00E42259" w:rsidRPr="00A642E8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20.05.</w:t>
            </w:r>
            <w:r w:rsidR="00F158D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</w:tcPr>
          <w:p w:rsidR="00E42259" w:rsidRPr="00A642E8" w:rsidRDefault="00747F5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</w:t>
            </w:r>
          </w:p>
        </w:tc>
      </w:tr>
      <w:tr w:rsidR="00E42259" w:rsidRPr="00A642E8" w:rsidTr="006F3942">
        <w:trPr>
          <w:trHeight w:val="411"/>
        </w:trPr>
        <w:tc>
          <w:tcPr>
            <w:tcW w:w="568" w:type="dxa"/>
          </w:tcPr>
          <w:p w:rsidR="00E42259" w:rsidRPr="00A642E8" w:rsidRDefault="00183C88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67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A642E8" w:rsidRDefault="00747F5A" w:rsidP="006F3942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День Героїв України.  Участь у міс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ьких та районних  святкуваннях </w:t>
            </w:r>
          </w:p>
        </w:tc>
        <w:tc>
          <w:tcPr>
            <w:tcW w:w="1985" w:type="dxa"/>
          </w:tcPr>
          <w:p w:rsidR="00E42259" w:rsidRPr="00A642E8" w:rsidRDefault="00747F5A" w:rsidP="006F39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23.05.</w:t>
            </w:r>
            <w:r w:rsidR="00F158D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20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693" w:type="dxa"/>
          </w:tcPr>
          <w:p w:rsidR="00E42259" w:rsidRPr="00A642E8" w:rsidRDefault="00747F5A" w:rsidP="006F3942">
            <w:pPr>
              <w:spacing w:after="0" w:line="240" w:lineRule="auto"/>
              <w:ind w:hanging="70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E42259" w:rsidRPr="00A642E8" w:rsidTr="00A642E8">
        <w:trPr>
          <w:trHeight w:val="460"/>
        </w:trPr>
        <w:tc>
          <w:tcPr>
            <w:tcW w:w="568" w:type="dxa"/>
            <w:tcBorders>
              <w:bottom w:val="single" w:sz="4" w:space="0" w:color="auto"/>
            </w:tcBorders>
          </w:tcPr>
          <w:p w:rsidR="00E42259" w:rsidRPr="00A642E8" w:rsidRDefault="00183C88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68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День скорботи і вшанування пам’яті жертв війни в Україні (участь у загальноміських заходах)</w:t>
            </w:r>
          </w:p>
        </w:tc>
        <w:tc>
          <w:tcPr>
            <w:tcW w:w="1985" w:type="dxa"/>
          </w:tcPr>
          <w:p w:rsidR="00E42259" w:rsidRPr="00A642E8" w:rsidRDefault="00F158D0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22.06.202</w:t>
            </w:r>
            <w:r w:rsidR="004F48DC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693" w:type="dxa"/>
          </w:tcPr>
          <w:p w:rsidR="00E42259" w:rsidRPr="00A642E8" w:rsidRDefault="00E42259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  <w:p w:rsidR="00E42259" w:rsidRPr="00A642E8" w:rsidRDefault="00E42259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70451D" w:rsidRPr="00A642E8" w:rsidTr="00ED51E3">
        <w:trPr>
          <w:trHeight w:val="460"/>
        </w:trPr>
        <w:tc>
          <w:tcPr>
            <w:tcW w:w="568" w:type="dxa"/>
            <w:tcBorders>
              <w:bottom w:val="single" w:sz="4" w:space="0" w:color="auto"/>
            </w:tcBorders>
          </w:tcPr>
          <w:p w:rsidR="0070451D" w:rsidRPr="00A642E8" w:rsidRDefault="00183C88" w:rsidP="00F158D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69</w:t>
            </w:r>
            <w:r w:rsidR="00F158D0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</w:tcPr>
          <w:p w:rsidR="0070451D" w:rsidRPr="0070451D" w:rsidRDefault="00F158D0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hAnsi="Arial Narrow" w:cs="Times New Roman"/>
                <w:sz w:val="26"/>
                <w:szCs w:val="26"/>
              </w:rPr>
              <w:t>Тематична виховна година</w:t>
            </w:r>
            <w:r w:rsidR="0070451D" w:rsidRPr="0070451D">
              <w:rPr>
                <w:rFonts w:ascii="Arial Narrow" w:hAnsi="Arial Narrow" w:cs="Times New Roman"/>
                <w:sz w:val="26"/>
                <w:szCs w:val="26"/>
              </w:rPr>
              <w:t xml:space="preserve"> «Конституція — оберіг держави та прав людини»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0451D" w:rsidRPr="00A642E8" w:rsidRDefault="0070451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червень</w:t>
            </w:r>
          </w:p>
        </w:tc>
        <w:tc>
          <w:tcPr>
            <w:tcW w:w="2693" w:type="dxa"/>
          </w:tcPr>
          <w:p w:rsidR="0070451D" w:rsidRPr="00A642E8" w:rsidRDefault="0070451D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E42259" w:rsidRPr="00A642E8" w:rsidTr="00ED51E3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double" w:sz="12" w:space="0" w:color="auto"/>
            </w:tcBorders>
          </w:tcPr>
          <w:p w:rsidR="00E42259" w:rsidRPr="00A642E8" w:rsidRDefault="00183C88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70</w:t>
            </w:r>
            <w:r w:rsidR="00E42259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0489" w:type="dxa"/>
            <w:tcBorders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Урочистості з нагоди вручення дипломів випускникам відділень:</w:t>
            </w:r>
          </w:p>
          <w:p w:rsidR="00E42259" w:rsidRPr="00A642E8" w:rsidRDefault="00E42259" w:rsidP="00E42259">
            <w:pPr>
              <w:numPr>
                <w:ilvl w:val="0"/>
                <w:numId w:val="1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«Лікувальна справа», </w:t>
            </w:r>
          </w:p>
          <w:p w:rsidR="00E42259" w:rsidRPr="00A642E8" w:rsidRDefault="00E42259" w:rsidP="00E42259">
            <w:pPr>
              <w:numPr>
                <w:ilvl w:val="0"/>
                <w:numId w:val="1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«Фармація»;</w:t>
            </w:r>
          </w:p>
          <w:p w:rsidR="00E42259" w:rsidRPr="00A642E8" w:rsidRDefault="00E42259" w:rsidP="00E42259">
            <w:pPr>
              <w:numPr>
                <w:ilvl w:val="0"/>
                <w:numId w:val="1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«Сестринська справа»;</w:t>
            </w:r>
          </w:p>
          <w:p w:rsidR="00A854A5" w:rsidRPr="00A854A5" w:rsidRDefault="00E42259" w:rsidP="00A854A5">
            <w:pPr>
              <w:numPr>
                <w:ilvl w:val="0"/>
                <w:numId w:val="1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«Стоматологія ортопедична»</w:t>
            </w:r>
          </w:p>
          <w:p w:rsidR="00E42259" w:rsidRPr="00A642E8" w:rsidRDefault="00E42259" w:rsidP="00E42259">
            <w:pPr>
              <w:numPr>
                <w:ilvl w:val="0"/>
                <w:numId w:val="1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«Акушерська справа»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червень</w:t>
            </w:r>
          </w:p>
        </w:tc>
        <w:tc>
          <w:tcPr>
            <w:tcW w:w="2693" w:type="dxa"/>
            <w:tcBorders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Жебрацька А.М.,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Швець І.Є.,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Садова Н.І.,</w:t>
            </w:r>
          </w:p>
          <w:p w:rsidR="00E42259" w:rsidRDefault="00E42259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Оголь С.Б.</w:t>
            </w:r>
          </w:p>
          <w:p w:rsidR="00A854A5" w:rsidRDefault="00A854A5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A854A5" w:rsidRPr="00A642E8" w:rsidRDefault="00A854A5" w:rsidP="00E42259">
            <w:pPr>
              <w:spacing w:after="0" w:line="240" w:lineRule="auto"/>
              <w:ind w:left="71" w:hanging="71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ED51E3">
        <w:trPr>
          <w:trHeight w:val="460"/>
        </w:trPr>
        <w:tc>
          <w:tcPr>
            <w:tcW w:w="568" w:type="dxa"/>
            <w:tcBorders>
              <w:top w:val="double" w:sz="12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 xml:space="preserve"> </w:t>
            </w:r>
          </w:p>
        </w:tc>
        <w:tc>
          <w:tcPr>
            <w:tcW w:w="10489" w:type="dxa"/>
            <w:tcBorders>
              <w:top w:val="double" w:sz="12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ІІІ. Виховна робота в студентських групах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double" w:sz="12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double" w:sz="12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6077CD">
        <w:trPr>
          <w:trHeight w:val="460"/>
        </w:trPr>
        <w:tc>
          <w:tcPr>
            <w:tcW w:w="568" w:type="dxa"/>
            <w:tcBorders>
              <w:top w:val="double" w:sz="12" w:space="0" w:color="auto"/>
              <w:bottom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1.</w:t>
            </w:r>
          </w:p>
        </w:tc>
        <w:tc>
          <w:tcPr>
            <w:tcW w:w="10489" w:type="dxa"/>
            <w:tcBorders>
              <w:top w:val="double" w:sz="12" w:space="0" w:color="auto"/>
              <w:bottom w:val="single" w:sz="4" w:space="0" w:color="auto"/>
            </w:tcBorders>
          </w:tcPr>
          <w:p w:rsidR="0070451D" w:rsidRPr="0057559B" w:rsidRDefault="0057559B" w:rsidP="0057559B">
            <w:pPr>
              <w:pStyle w:val="ae"/>
              <w:tabs>
                <w:tab w:val="left" w:pos="103"/>
                <w:tab w:val="left" w:pos="245"/>
              </w:tabs>
              <w:spacing w:after="0" w:line="240" w:lineRule="auto"/>
              <w:ind w:left="0"/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 xml:space="preserve">- </w:t>
            </w:r>
            <w:r w:rsidR="0070451D" w:rsidRPr="0057559B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Спрямувати роботу постійно діючого семінару кураторів академічних груп на забезпечення творчої співпраці, партнерської взаємодії та доброзичливих відносин між кураторами академічних груп і студе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нтами;</w:t>
            </w:r>
          </w:p>
          <w:p w:rsidR="0070451D" w:rsidRPr="0057559B" w:rsidRDefault="0057559B" w:rsidP="0057559B">
            <w:pPr>
              <w:pStyle w:val="ae"/>
              <w:tabs>
                <w:tab w:val="left" w:pos="103"/>
                <w:tab w:val="left" w:pos="245"/>
              </w:tabs>
              <w:spacing w:after="0" w:line="240" w:lineRule="auto"/>
              <w:ind w:left="0"/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- р</w:t>
            </w:r>
            <w:r w:rsidR="0070451D" w:rsidRPr="0057559B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озробити та провести діагностичні тести для визначення рівня адаптованості, вихованості, соціальної активності та індивідуально-психологічних особлив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остей здобувачів освіти І курсу;</w:t>
            </w:r>
          </w:p>
          <w:p w:rsidR="0070451D" w:rsidRPr="0057559B" w:rsidRDefault="0057559B" w:rsidP="0057559B">
            <w:pPr>
              <w:pStyle w:val="ae"/>
              <w:tabs>
                <w:tab w:val="left" w:pos="103"/>
                <w:tab w:val="left" w:pos="245"/>
              </w:tabs>
              <w:spacing w:after="0" w:line="240" w:lineRule="auto"/>
              <w:ind w:left="0"/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- с</w:t>
            </w:r>
            <w:r w:rsidR="0070451D" w:rsidRPr="0057559B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прямувати діяльність органів студентського самоврядування на формування громадянської активності, відповідальності, лідерських якостей, ініціативності та навичок ком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андної роботи здобувачів освіти;</w:t>
            </w:r>
          </w:p>
          <w:p w:rsidR="00E42259" w:rsidRPr="00A642E8" w:rsidRDefault="0057559B" w:rsidP="007D5E1C">
            <w:pPr>
              <w:pStyle w:val="ae"/>
              <w:tabs>
                <w:tab w:val="left" w:pos="103"/>
                <w:tab w:val="left" w:pos="245"/>
              </w:tabs>
              <w:spacing w:after="0" w:line="240" w:lineRule="auto"/>
              <w:ind w:left="0"/>
              <w:jc w:val="both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- о</w:t>
            </w:r>
            <w:r w:rsidR="0070451D" w:rsidRPr="0057559B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рганізувати роботу кураторів академічних груп щодо формування у здобувачів освіти сумлінного ставлення до навчання, відповідального виконанн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я своїх обов’язків, дотримання П</w:t>
            </w:r>
            <w:r w:rsidR="0070451D" w:rsidRPr="0057559B">
              <w:rPr>
                <w:rFonts w:ascii="Arial Narrow" w:eastAsia="Times New Roman" w:hAnsi="Arial Narrow" w:cs="Times New Roman"/>
                <w:sz w:val="26"/>
                <w:szCs w:val="26"/>
                <w:lang w:eastAsia="uk-UA"/>
              </w:rPr>
              <w:t>равил внутрішнього розпорядку та академічної доброчесності.</w:t>
            </w:r>
          </w:p>
        </w:tc>
        <w:tc>
          <w:tcPr>
            <w:tcW w:w="1985" w:type="dxa"/>
            <w:tcBorders>
              <w:top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протягом року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57559B" w:rsidRDefault="0057559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жовтень-листопад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  <w:p w:rsidR="0057559B" w:rsidRDefault="0057559B" w:rsidP="00A854A5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double" w:sz="12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.</w:t>
            </w:r>
          </w:p>
          <w:p w:rsidR="00E42259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6077CD" w:rsidRDefault="006077C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6077CD" w:rsidRDefault="006077C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6077CD" w:rsidRDefault="006077C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6077CD" w:rsidRDefault="006077C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6077CD" w:rsidRPr="00A642E8" w:rsidRDefault="006077CD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000000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Забезпечити проведення виховних та інформативно-просвітницьких годин в групах:</w:t>
            </w:r>
          </w:p>
          <w:p w:rsidR="00E42259" w:rsidRPr="00A642E8" w:rsidRDefault="00E42259" w:rsidP="00E42259">
            <w:pPr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 та 3 понеділок кожного місяця - інформативно-просвітницькі години;</w:t>
            </w:r>
          </w:p>
          <w:p w:rsidR="00E42259" w:rsidRPr="00A642E8" w:rsidRDefault="00E42259" w:rsidP="00E42259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 та 4 понеділок - виховні години (згідно плану виховної роботи кураторів груп);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-     2-ий четвер </w:t>
            </w:r>
            <w:r w:rsid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кожного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місяця – старостат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 рази в  місяць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 рази в місяць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 раз в місяць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  <w:p w:rsidR="00E42259" w:rsidRPr="00A642E8" w:rsidRDefault="00E42259" w:rsidP="00183C8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E42259" w:rsidRPr="0057559B" w:rsidRDefault="0057559B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hAnsi="Arial Narrow"/>
                <w:sz w:val="26"/>
                <w:szCs w:val="26"/>
              </w:rPr>
              <w:t>Організувати виховну роботу в академічних групах відповідно до методичних рекомендацій, загальноколеджного плану виховної роботи та індивідуальних планів ро</w:t>
            </w:r>
            <w:r>
              <w:rPr>
                <w:rFonts w:ascii="Arial Narrow" w:hAnsi="Arial Narrow"/>
                <w:sz w:val="26"/>
                <w:szCs w:val="26"/>
              </w:rPr>
              <w:t>боти кураторів академічних груп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57559B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57559B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57559B" w:rsidRPr="0057559B" w:rsidRDefault="0057559B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57559B">
              <w:rPr>
                <w:rFonts w:ascii="Arial Narrow" w:hAnsi="Arial Narrow"/>
                <w:sz w:val="26"/>
                <w:szCs w:val="26"/>
              </w:rPr>
              <w:t>Проводити заходи, спрямовані на формування національної свідомості, патріотизму, громадянської відповідальності, поваги до державних символів України, історії та культурної спадщини українського народу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  <w:p w:rsidR="0057559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57559B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57559B" w:rsidRPr="0057559B" w:rsidRDefault="0057559B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57559B">
              <w:rPr>
                <w:rFonts w:ascii="Arial Narrow" w:hAnsi="Arial Narrow"/>
                <w:sz w:val="26"/>
                <w:szCs w:val="26"/>
              </w:rPr>
              <w:t>Продовжувати роботу з формування культури безпеки здобувачів освіти: проводити інформаційні заходи з питань мінної безпеки, цивільного захисту, правил поведінки під час повітряної тривоги, пожежної безпеки, безпеки дорожнього руху та дій у надзвичайних ситуаціях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  <w:p w:rsidR="0057559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57559B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57559B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>Проводити заходи з профілактики булінгу, кібербулінгу, насильства, дискримінації, правопорушень, шкідливих звичок та інших негативних явищ у студентському середовищі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7559B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Кметик О.В.,</w:t>
            </w:r>
          </w:p>
          <w:p w:rsidR="0057559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57559B" w:rsidRPr="00A642E8" w:rsidTr="00ED51E3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double" w:sz="12" w:space="0" w:color="auto"/>
            </w:tcBorders>
          </w:tcPr>
          <w:p w:rsidR="0057559B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0489" w:type="dxa"/>
            <w:tcBorders>
              <w:top w:val="single" w:sz="4" w:space="0" w:color="auto"/>
              <w:bottom w:val="double" w:sz="12" w:space="0" w:color="auto"/>
            </w:tcBorders>
          </w:tcPr>
          <w:p w:rsidR="0057559B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>Формувати у здобувачів освіти цінності академічної доброчесності, відповідальності, чесності, поваги до прав і гідності людини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12" w:space="0" w:color="auto"/>
            </w:tcBorders>
          </w:tcPr>
          <w:p w:rsidR="0057559B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double" w:sz="12" w:space="0" w:color="auto"/>
            </w:tcBorders>
          </w:tcPr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361FE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  <w:p w:rsidR="0057559B" w:rsidRPr="00A642E8" w:rsidRDefault="00361FEB" w:rsidP="00361F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CC3A1A" w:rsidRPr="00A642E8" w:rsidTr="00ED51E3">
        <w:trPr>
          <w:trHeight w:val="460"/>
        </w:trPr>
        <w:tc>
          <w:tcPr>
            <w:tcW w:w="568" w:type="dxa"/>
            <w:tcBorders>
              <w:top w:val="double" w:sz="12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8.</w:t>
            </w:r>
          </w:p>
        </w:tc>
        <w:tc>
          <w:tcPr>
            <w:tcW w:w="10489" w:type="dxa"/>
            <w:tcBorders>
              <w:top w:val="double" w:sz="12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>Залучати здобувачів освіти відповідно до їхніх здібностей, інтересів та уподобань до роботи у спортивних секціях, предметних гуртках, творчих колективах, волонтерській діяльності та інших формах позааудиторної роботи</w:t>
            </w:r>
          </w:p>
        </w:tc>
        <w:tc>
          <w:tcPr>
            <w:tcW w:w="1985" w:type="dxa"/>
            <w:tcBorders>
              <w:top w:val="double" w:sz="12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double" w:sz="12" w:space="0" w:color="auto"/>
              <w:bottom w:val="single" w:sz="4" w:space="0" w:color="auto"/>
            </w:tcBorders>
          </w:tcPr>
          <w:p w:rsidR="00CC3A1A" w:rsidRPr="00A642E8" w:rsidRDefault="007D5E1C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груп, керівники творчих колективів, гуртків та секцій</w:t>
            </w:r>
          </w:p>
        </w:tc>
      </w:tr>
      <w:tr w:rsidR="00CC3A1A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 xml:space="preserve">Провести для здобувачів освіти нового прийому інформаційно-пізнавальні заходи, присвячені </w:t>
            </w:r>
            <w:r w:rsidRPr="00CC3A1A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80-річній історії Чортківського медичного фахового коледжу</w:t>
            </w:r>
            <w:r w:rsidRPr="00CC3A1A">
              <w:rPr>
                <w:rFonts w:ascii="Arial Narrow" w:hAnsi="Arial Narrow"/>
                <w:b/>
                <w:sz w:val="26"/>
                <w:szCs w:val="26"/>
              </w:rPr>
              <w:t>,</w:t>
            </w:r>
            <w:r w:rsidRPr="00CC3A1A">
              <w:rPr>
                <w:rFonts w:ascii="Arial Narrow" w:hAnsi="Arial Narrow"/>
                <w:sz w:val="26"/>
                <w:szCs w:val="26"/>
              </w:rPr>
              <w:t xml:space="preserve"> організувати пізнавальні екскурсії до музею закладу освіти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вересень-жовтень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61FE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куратори груп, </w:t>
            </w:r>
          </w:p>
          <w:p w:rsidR="00CC3A1A" w:rsidRPr="00A642E8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Бала А.Б.</w:t>
            </w:r>
          </w:p>
        </w:tc>
      </w:tr>
      <w:tr w:rsidR="00CC3A1A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 xml:space="preserve">Познайомити здобувачів освіти нового прийому з </w:t>
            </w:r>
            <w:r w:rsidRPr="00CC3A1A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504-річною історією міста Чорткова</w:t>
            </w:r>
            <w:r w:rsidRPr="00CC3A1A">
              <w:rPr>
                <w:rFonts w:ascii="Arial Narrow" w:hAnsi="Arial Narrow"/>
                <w:sz w:val="26"/>
                <w:szCs w:val="26"/>
              </w:rPr>
              <w:t>, його культурною та архітектурною спадщиною, видатними постатями й визначними місцями; організувати пізнавальні тематичні екскурсії містом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вересень-жовтень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груп,</w:t>
            </w:r>
          </w:p>
          <w:p w:rsidR="007D5E1C" w:rsidRPr="00A642E8" w:rsidRDefault="007D5E1C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викладачі історії, бібліотекарі</w:t>
            </w:r>
          </w:p>
        </w:tc>
      </w:tr>
      <w:tr w:rsidR="00CC3A1A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>Ознайомити здобувачів освіти з правилами користування бібліотекою коледжу, електронними інформаційними ресурсами та вимогами щодо дбайливого ставлення до книжкового фонду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вересень-жовтень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7D5E1C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бібліотекарі </w:t>
            </w:r>
          </w:p>
        </w:tc>
      </w:tr>
      <w:tr w:rsidR="00CC3A1A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 xml:space="preserve">Сприяти професійному становленню майбутніх медичних працівників шляхом формування у студентів таких професійно важливих якостей, як </w:t>
            </w:r>
            <w:r w:rsidRPr="00CC3A1A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милосердя, людяність, відповідальність, толерантність, чесність, співчуття, повага до пацієнта та професійна етика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D5E1C" w:rsidRPr="00A642E8" w:rsidRDefault="007D5E1C" w:rsidP="007D5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7D5E1C" w:rsidRPr="00A642E8" w:rsidRDefault="007D5E1C" w:rsidP="007D5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  <w:p w:rsidR="00CC3A1A" w:rsidRPr="00A642E8" w:rsidRDefault="007D5E1C" w:rsidP="007D5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CC3A1A" w:rsidRPr="00A642E8" w:rsidTr="00A642E8">
        <w:trPr>
          <w:trHeight w:val="4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A642E8" w:rsidRDefault="00CC3A1A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6" w:space="0" w:color="auto"/>
            </w:tcBorders>
          </w:tcPr>
          <w:p w:rsidR="00CC3A1A" w:rsidRPr="00CC3A1A" w:rsidRDefault="00CC3A1A" w:rsidP="00E42259">
            <w:pPr>
              <w:spacing w:after="0" w:line="240" w:lineRule="auto"/>
              <w:rPr>
                <w:rFonts w:ascii="Arial Narrow" w:hAnsi="Arial Narrow"/>
                <w:sz w:val="26"/>
                <w:szCs w:val="26"/>
              </w:rPr>
            </w:pPr>
            <w:r w:rsidRPr="00CC3A1A">
              <w:rPr>
                <w:rFonts w:ascii="Arial Narrow" w:hAnsi="Arial Narrow"/>
                <w:sz w:val="26"/>
                <w:szCs w:val="26"/>
              </w:rPr>
              <w:t>Здійснювати моніторинг результативності виховної роботи в академічних групах, узагальнювати досвід кураторів та впроваджувати ефективні форми і методи роботи зі студентською молоддю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C3A1A" w:rsidRPr="0057559B" w:rsidRDefault="00361FE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57559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D5E1C" w:rsidRPr="00A642E8" w:rsidRDefault="007D5E1C" w:rsidP="007D5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CC3A1A" w:rsidRPr="00A642E8" w:rsidRDefault="007D5E1C" w:rsidP="007D5E1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П.В.,</w:t>
            </w:r>
          </w:p>
        </w:tc>
      </w:tr>
      <w:tr w:rsidR="00E42259" w:rsidRPr="00A642E8" w:rsidTr="00A642E8">
        <w:tc>
          <w:tcPr>
            <w:tcW w:w="568" w:type="dxa"/>
            <w:tcBorders>
              <w:top w:val="double" w:sz="12" w:space="0" w:color="auto"/>
              <w:bottom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double" w:sz="12" w:space="0" w:color="auto"/>
              <w:left w:val="single" w:sz="12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 xml:space="preserve"> ІV. Робота гуртків та клубів за інтересами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double" w:sz="12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double" w:sz="12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A642E8">
        <w:trPr>
          <w:trHeight w:val="752"/>
        </w:trPr>
        <w:tc>
          <w:tcPr>
            <w:tcW w:w="568" w:type="dxa"/>
            <w:tcBorders>
              <w:top w:val="single" w:sz="18" w:space="0" w:color="000000"/>
              <w:bottom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489" w:type="dxa"/>
            <w:tcBorders>
              <w:top w:val="single" w:sz="18" w:space="0" w:color="auto"/>
            </w:tcBorders>
          </w:tcPr>
          <w:p w:rsidR="00E42259" w:rsidRPr="00E238C7" w:rsidRDefault="00E238C7" w:rsidP="00E238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E238C7">
              <w:rPr>
                <w:rFonts w:ascii="Arial Narrow" w:hAnsi="Arial Narrow" w:cs="Times New Roman"/>
                <w:sz w:val="26"/>
                <w:szCs w:val="26"/>
              </w:rPr>
              <w:t>Виявляти й розвивати творчі здібності та таланти студентів, залучати їх до роботи гуртків, клубів за інтересами та творчих колективів, сприяти творчій самореалізації та участі в культ</w:t>
            </w:r>
            <w:r>
              <w:rPr>
                <w:rFonts w:ascii="Arial Narrow" w:hAnsi="Arial Narrow" w:cs="Times New Roman"/>
                <w:sz w:val="26"/>
                <w:szCs w:val="26"/>
              </w:rPr>
              <w:t>урно-мистецьких заходах коледжу</w:t>
            </w:r>
          </w:p>
        </w:tc>
        <w:tc>
          <w:tcPr>
            <w:tcW w:w="1985" w:type="dxa"/>
            <w:tcBorders>
              <w:top w:val="single" w:sz="18" w:space="0" w:color="auto"/>
            </w:tcBorders>
          </w:tcPr>
          <w:p w:rsidR="00E238C7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</w:t>
            </w:r>
          </w:p>
          <w:p w:rsidR="00E42259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:rsidR="00E238C7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керівники гуртків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та творчих колективів, куратори груп</w:t>
            </w:r>
          </w:p>
        </w:tc>
      </w:tr>
      <w:tr w:rsidR="007D5E1C" w:rsidRPr="00A642E8" w:rsidTr="00A642E8">
        <w:trPr>
          <w:trHeight w:val="752"/>
        </w:trPr>
        <w:tc>
          <w:tcPr>
            <w:tcW w:w="568" w:type="dxa"/>
            <w:tcBorders>
              <w:top w:val="single" w:sz="18" w:space="0" w:color="000000"/>
              <w:bottom w:val="single" w:sz="4" w:space="0" w:color="000000"/>
            </w:tcBorders>
          </w:tcPr>
          <w:p w:rsidR="007D5E1C" w:rsidRPr="00A642E8" w:rsidRDefault="00E238C7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489" w:type="dxa"/>
            <w:tcBorders>
              <w:top w:val="single" w:sz="18" w:space="0" w:color="auto"/>
            </w:tcBorders>
          </w:tcPr>
          <w:p w:rsidR="00E238C7" w:rsidRPr="00A642E8" w:rsidRDefault="00E238C7" w:rsidP="00E238C7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Організувати роботу творчих ко</w:t>
            </w:r>
            <w:r w:rsidR="000A2E7B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лективів згідно їх плану роботи:</w:t>
            </w:r>
          </w:p>
          <w:p w:rsidR="007D5E1C" w:rsidRPr="00A642E8" w:rsidRDefault="007D5E1C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</w:tcPr>
          <w:p w:rsidR="00E238C7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</w:t>
            </w:r>
          </w:p>
          <w:p w:rsidR="007D5E1C" w:rsidRPr="00A642E8" w:rsidRDefault="00E238C7" w:rsidP="00E238C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:rsidR="007D5E1C" w:rsidRPr="00A642E8" w:rsidRDefault="00E238C7" w:rsidP="00183C8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керівники </w:t>
            </w:r>
            <w:r w:rsidR="00183C8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творчих колективів</w:t>
            </w:r>
          </w:p>
        </w:tc>
      </w:tr>
      <w:tr w:rsidR="00E42259" w:rsidRPr="00A642E8" w:rsidTr="00A642E8">
        <w:trPr>
          <w:trHeight w:val="653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а)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489" w:type="dxa"/>
            <w:tcBorders>
              <w:left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Вокального ансамблю   “Берегині”</w:t>
            </w:r>
          </w:p>
        </w:tc>
        <w:tc>
          <w:tcPr>
            <w:tcW w:w="1985" w:type="dxa"/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понеділок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середа</w:t>
            </w:r>
          </w:p>
        </w:tc>
        <w:tc>
          <w:tcPr>
            <w:tcW w:w="2693" w:type="dxa"/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Бабіцька А.М.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A642E8">
        <w:trPr>
          <w:trHeight w:val="120"/>
        </w:trPr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б)</w:t>
            </w:r>
          </w:p>
        </w:tc>
        <w:tc>
          <w:tcPr>
            <w:tcW w:w="10489" w:type="dxa"/>
            <w:tcBorders>
              <w:top w:val="single" w:sz="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Вокальний  (малі форми вокалу)</w:t>
            </w:r>
          </w:p>
        </w:tc>
        <w:tc>
          <w:tcPr>
            <w:tcW w:w="1985" w:type="dxa"/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понеділок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вівторок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середа</w:t>
            </w:r>
          </w:p>
        </w:tc>
        <w:tc>
          <w:tcPr>
            <w:tcW w:w="2693" w:type="dxa"/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Л. І.</w:t>
            </w:r>
          </w:p>
        </w:tc>
      </w:tr>
      <w:tr w:rsidR="00E42259" w:rsidRPr="00A642E8" w:rsidTr="00A642E8">
        <w:tc>
          <w:tcPr>
            <w:tcW w:w="568" w:type="dxa"/>
            <w:tcBorders>
              <w:top w:val="single" w:sz="8" w:space="0" w:color="auto"/>
              <w:bottom w:val="single" w:sz="18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в)</w:t>
            </w:r>
          </w:p>
        </w:tc>
        <w:tc>
          <w:tcPr>
            <w:tcW w:w="10489" w:type="dxa"/>
            <w:tcBorders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Танцювального колективу “Галичанка”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вівторок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четвер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Валинюк А.Б.</w:t>
            </w:r>
          </w:p>
        </w:tc>
      </w:tr>
      <w:tr w:rsidR="00E42259" w:rsidRPr="00A642E8" w:rsidTr="00A642E8">
        <w:trPr>
          <w:trHeight w:val="506"/>
        </w:trPr>
        <w:tc>
          <w:tcPr>
            <w:tcW w:w="568" w:type="dxa"/>
            <w:tcBorders>
              <w:top w:val="single" w:sz="18" w:space="0" w:color="000000"/>
              <w:bottom w:val="single" w:sz="18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V. Робота постійно діючого семінару кураторів академічних груп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2F5862">
        <w:trPr>
          <w:trHeight w:val="85"/>
        </w:trPr>
        <w:tc>
          <w:tcPr>
            <w:tcW w:w="568" w:type="dxa"/>
            <w:tcBorders>
              <w:top w:val="single" w:sz="18" w:space="0" w:color="000000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489" w:type="dxa"/>
            <w:tcBorders>
              <w:bottom w:val="single" w:sz="4" w:space="0" w:color="auto"/>
            </w:tcBorders>
          </w:tcPr>
          <w:p w:rsidR="00E42259" w:rsidRPr="000A2E7B" w:rsidRDefault="002F5862" w:rsidP="000A2E7B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0A2E7B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Організація та планування роботи постійно діючого семінару кураторів академічних груп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42259" w:rsidRPr="00A642E8" w:rsidRDefault="000A2E7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</w:p>
        </w:tc>
      </w:tr>
      <w:tr w:rsidR="002F5862" w:rsidRPr="00A642E8" w:rsidTr="002F5862">
        <w:trPr>
          <w:trHeight w:val="8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A642E8" w:rsidRDefault="000A2E7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0A2E7B" w:rsidRDefault="000A2E7B" w:rsidP="000A2E7B">
            <w:pPr>
              <w:pStyle w:val="pdq2pgselectionanchorcontainer"/>
              <w:numPr>
                <w:ilvl w:val="0"/>
                <w:numId w:val="15"/>
              </w:numPr>
              <w:shd w:val="clear" w:color="auto" w:fill="FCFCFC"/>
              <w:spacing w:before="0" w:beforeAutospacing="0" w:after="0" w:afterAutospacing="0"/>
              <w:ind w:left="0"/>
              <w:rPr>
                <w:rFonts w:ascii="Segoe UI" w:hAnsi="Segoe UI" w:cs="Segoe UI"/>
                <w:color w:val="0D0D0D"/>
                <w:sz w:val="26"/>
                <w:szCs w:val="26"/>
              </w:rPr>
            </w:pPr>
            <w:r w:rsidRPr="000A2E7B">
              <w:rPr>
                <w:rStyle w:val="a8"/>
                <w:rFonts w:ascii="Arial Narrow" w:hAnsi="Arial Narrow" w:cs="Segoe UI"/>
                <w:b w:val="0"/>
                <w:color w:val="0D0D0D"/>
                <w:sz w:val="26"/>
                <w:szCs w:val="26"/>
              </w:rPr>
              <w:t>Розгляд сучасних форм і методів виховної роботи, обмін досвідом та впровадження ефективних практик</w:t>
            </w:r>
            <w:r w:rsidRPr="000A2E7B">
              <w:rPr>
                <w:rFonts w:ascii="Segoe UI" w:hAnsi="Segoe UI" w:cs="Segoe UI"/>
                <w:color w:val="0D0D0D"/>
                <w:sz w:val="26"/>
                <w:szCs w:val="26"/>
              </w:rPr>
              <w:t> </w:t>
            </w:r>
            <w:r w:rsidRPr="000E3C82">
              <w:rPr>
                <w:rFonts w:ascii="Arial Narrow" w:hAnsi="Arial Narrow" w:cs="Segoe UI"/>
                <w:color w:val="0D0D0D"/>
                <w:sz w:val="26"/>
                <w:szCs w:val="26"/>
              </w:rPr>
              <w:t>у діяльність кураторів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куратори груп</w:t>
            </w:r>
          </w:p>
        </w:tc>
      </w:tr>
      <w:tr w:rsidR="002F5862" w:rsidRPr="00A642E8" w:rsidTr="002F5862">
        <w:trPr>
          <w:trHeight w:val="8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A642E8" w:rsidRDefault="000A2E7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0A2E7B" w:rsidRDefault="000A2E7B" w:rsidP="00E4225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0A2E7B">
              <w:rPr>
                <w:rStyle w:val="a8"/>
                <w:rFonts w:ascii="Arial Narrow" w:hAnsi="Arial Narrow" w:cs="Segoe UI"/>
                <w:b w:val="0"/>
                <w:color w:val="0D0D0D"/>
                <w:sz w:val="26"/>
                <w:szCs w:val="26"/>
                <w:shd w:val="clear" w:color="auto" w:fill="FCFCFC"/>
              </w:rPr>
              <w:t>Обговорення питань адаптації та психологічної підтримки студентів, формування сприятливого мікроклімату в академічних групах та ефективної взаємодії зі студентами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куратори груп</w:t>
            </w:r>
          </w:p>
        </w:tc>
      </w:tr>
      <w:tr w:rsidR="002F5862" w:rsidRPr="00A642E8" w:rsidTr="002F5862">
        <w:trPr>
          <w:trHeight w:val="8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2F5862" w:rsidRPr="000A2E7B" w:rsidRDefault="000A2E7B" w:rsidP="000A2E7B">
            <w:pPr>
              <w:numPr>
                <w:ilvl w:val="0"/>
                <w:numId w:val="16"/>
              </w:numPr>
              <w:shd w:val="clear" w:color="auto" w:fill="FCFCFC"/>
              <w:spacing w:after="0" w:line="240" w:lineRule="auto"/>
              <w:ind w:left="0"/>
              <w:rPr>
                <w:rFonts w:ascii="Arial Narrow" w:eastAsia="Times New Roman" w:hAnsi="Arial Narrow" w:cs="Segoe UI"/>
                <w:color w:val="0D0D0D"/>
                <w:sz w:val="26"/>
                <w:szCs w:val="26"/>
                <w:lang w:eastAsia="uk-UA"/>
              </w:rPr>
            </w:pPr>
            <w:r w:rsidRPr="000A2E7B">
              <w:rPr>
                <w:rFonts w:ascii="Arial Narrow" w:eastAsia="Times New Roman" w:hAnsi="Arial Narrow" w:cs="Segoe UI"/>
                <w:bCs/>
                <w:color w:val="0D0D0D"/>
                <w:sz w:val="26"/>
                <w:szCs w:val="26"/>
                <w:lang w:eastAsia="uk-UA"/>
              </w:rPr>
              <w:t>Розгляд питань безпеки, профілактики булінгу, правопорушень та ризикованої поведінки студентів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2F5862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, куратори груп</w:t>
            </w:r>
          </w:p>
        </w:tc>
      </w:tr>
      <w:tr w:rsidR="000A2E7B" w:rsidRPr="00A642E8" w:rsidTr="002F5862">
        <w:trPr>
          <w:trHeight w:val="8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0A2E7B" w:rsidRDefault="000A2E7B" w:rsidP="00183C88">
            <w:pPr>
              <w:numPr>
                <w:ilvl w:val="0"/>
                <w:numId w:val="16"/>
              </w:numPr>
              <w:shd w:val="clear" w:color="auto" w:fill="FCFCFC"/>
              <w:spacing w:after="0" w:line="240" w:lineRule="auto"/>
              <w:ind w:left="0"/>
              <w:rPr>
                <w:rFonts w:ascii="Arial Narrow" w:eastAsia="Times New Roman" w:hAnsi="Arial Narrow" w:cs="Segoe UI"/>
                <w:bCs/>
                <w:color w:val="0D0D0D"/>
                <w:sz w:val="26"/>
                <w:szCs w:val="26"/>
                <w:lang w:eastAsia="uk-UA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Провести семінар кураторів академічних груп  на тему: </w:t>
            </w:r>
            <w:r w:rsidR="00183C88" w:rsidRPr="007C2CF8">
              <w:rPr>
                <w:rFonts w:ascii="Arial Narrow" w:hAnsi="Arial Narrow" w:cs="Times New Roman"/>
                <w:sz w:val="26"/>
                <w:szCs w:val="26"/>
              </w:rPr>
              <w:t>«Виховна робота в умовах змішаного навчання: практики мотивації та академічної відповідальності</w:t>
            </w:r>
            <w:r w:rsidR="00183C88" w:rsidRPr="007C2CF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»</w:t>
            </w:r>
            <w:r w:rsidR="00183C88"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(обмін досвідом)</w:t>
            </w: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березень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0A2E7B" w:rsidRPr="00A642E8" w:rsidRDefault="000A2E7B" w:rsidP="000A2E7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</w:p>
        </w:tc>
      </w:tr>
      <w:tr w:rsidR="002F5862" w:rsidRPr="00A642E8" w:rsidTr="002F5862">
        <w:trPr>
          <w:trHeight w:val="85"/>
        </w:trPr>
        <w:tc>
          <w:tcPr>
            <w:tcW w:w="568" w:type="dxa"/>
            <w:tcBorders>
              <w:top w:val="single" w:sz="4" w:space="0" w:color="auto"/>
              <w:bottom w:val="single" w:sz="18" w:space="0" w:color="auto"/>
            </w:tcBorders>
          </w:tcPr>
          <w:p w:rsidR="002F586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18" w:space="0" w:color="auto"/>
            </w:tcBorders>
          </w:tcPr>
          <w:p w:rsidR="002F5862" w:rsidRPr="000A2E7B" w:rsidRDefault="000A2E7B" w:rsidP="00E42259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A2E7B">
              <w:rPr>
                <w:rFonts w:ascii="Arial Narrow" w:hAnsi="Arial Narrow"/>
                <w:sz w:val="26"/>
                <w:szCs w:val="26"/>
              </w:rPr>
              <w:t>Аналіз результатів виховної роботи, підбиття підсумків діяльності кураторів та визначення перспектив подальшої роботи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auto"/>
            </w:tcBorders>
          </w:tcPr>
          <w:p w:rsidR="002F5862" w:rsidRPr="00A642E8" w:rsidRDefault="000A2E7B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червень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8" w:space="0" w:color="auto"/>
            </w:tcBorders>
          </w:tcPr>
          <w:p w:rsidR="002F5862" w:rsidRPr="00A642E8" w:rsidRDefault="002F5862" w:rsidP="002F586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2F5862" w:rsidRPr="00A642E8" w:rsidRDefault="002F5862" w:rsidP="002F586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Ірха П.В.</w:t>
            </w:r>
          </w:p>
        </w:tc>
      </w:tr>
      <w:tr w:rsidR="00E42259" w:rsidRPr="00A642E8" w:rsidTr="00A642E8">
        <w:trPr>
          <w:trHeight w:val="399"/>
        </w:trPr>
        <w:tc>
          <w:tcPr>
            <w:tcW w:w="568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  <w:t>VІ. Робота з батьками</w:t>
            </w:r>
          </w:p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0E3C82"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000000"/>
            </w:tcBorders>
          </w:tcPr>
          <w:p w:rsidR="00E42259" w:rsidRPr="00F70151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Сформувати та постійно оновлювати банк даних</w:t>
            </w:r>
            <w:r w:rsidRPr="00F70151">
              <w:rPr>
                <w:rFonts w:ascii="Arial Narrow" w:hAnsi="Arial Narrow"/>
                <w:sz w:val="26"/>
                <w:szCs w:val="26"/>
              </w:rPr>
              <w:t xml:space="preserve"> про дітей-сиріт та дітей, позбавлених батьківського піклування, студентів з інвалідністю, із малозабезпечених і багатодітних сімей, дітей батьків — учасників бойових дій, внутрішньо переміщених осіб, постраждалих внаслідок Чорнобильської катастрофи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0E3C82">
        <w:trPr>
          <w:trHeight w:val="105"/>
        </w:trPr>
        <w:tc>
          <w:tcPr>
            <w:tcW w:w="568" w:type="dxa"/>
            <w:tcBorders>
              <w:top w:val="single" w:sz="4" w:space="0" w:color="000000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0489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4" w:space="0" w:color="000000"/>
            </w:tcBorders>
          </w:tcPr>
          <w:p w:rsidR="00E42259" w:rsidRPr="00F70151" w:rsidRDefault="00F70151" w:rsidP="00F70151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Провести загальноколеджні батьківські збори</w:t>
            </w:r>
            <w:r w:rsidRPr="00F70151">
              <w:rPr>
                <w:rFonts w:ascii="Arial Narrow" w:hAnsi="Arial Narrow"/>
                <w:sz w:val="26"/>
                <w:szCs w:val="26"/>
              </w:rPr>
              <w:t xml:space="preserve"> для студентів груп нового прийому на тему: </w:t>
            </w: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«Адаптація здобувачів освіти до освітнього процесу в медичному коледжі»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листопад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Козак Х.І.,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</w:t>
            </w:r>
          </w:p>
        </w:tc>
      </w:tr>
      <w:tr w:rsidR="00E42259" w:rsidRPr="00A642E8" w:rsidTr="00A642E8">
        <w:trPr>
          <w:trHeight w:val="17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3.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а)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259" w:rsidRPr="00F70151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6"/>
                <w:szCs w:val="26"/>
                <w:lang w:eastAsia="ru-RU"/>
              </w:rPr>
            </w:pP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Провести загальноколеджні батьківські збори</w:t>
            </w:r>
            <w:r w:rsidRPr="00F70151">
              <w:rPr>
                <w:rFonts w:ascii="Arial Narrow" w:hAnsi="Arial Narrow"/>
                <w:sz w:val="26"/>
                <w:szCs w:val="26"/>
              </w:rPr>
              <w:t xml:space="preserve"> для студентів інших курсів на тему:</w:t>
            </w:r>
            <w:r>
              <w:t xml:space="preserve"> </w:t>
            </w: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«Роль освітнього процесу у формуванні моральних та загальнолюдських цінностей майбутніх медичних працівників»</w:t>
            </w:r>
          </w:p>
          <w:p w:rsidR="00F70151" w:rsidRPr="00A642E8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листопад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Козак Х.І.,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E42259" w:rsidRPr="00A642E8" w:rsidTr="00A642E8">
        <w:trPr>
          <w:trHeight w:val="759"/>
        </w:trPr>
        <w:tc>
          <w:tcPr>
            <w:tcW w:w="568" w:type="dxa"/>
            <w:tcBorders>
              <w:bottom w:val="single" w:sz="8" w:space="0" w:color="auto"/>
              <w:right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б)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E42259" w:rsidRPr="00F70151" w:rsidRDefault="00F70151" w:rsidP="00F70151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F70151">
              <w:rPr>
                <w:rFonts w:ascii="Arial Narrow" w:hAnsi="Arial Narrow"/>
                <w:sz w:val="26"/>
                <w:szCs w:val="26"/>
              </w:rPr>
              <w:t>Роль освітнього процесу у формуванні моральних та загальнолюдських цінностей майбутніх медичних працівників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березень</w:t>
            </w:r>
          </w:p>
        </w:tc>
        <w:tc>
          <w:tcPr>
            <w:tcW w:w="2693" w:type="dxa"/>
            <w:tcBorders>
              <w:bottom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Козак Х.І.,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Пужай М.М.</w:t>
            </w:r>
          </w:p>
        </w:tc>
      </w:tr>
      <w:tr w:rsidR="00E42259" w:rsidRPr="00A642E8" w:rsidTr="00ED51E3">
        <w:trPr>
          <w:trHeight w:val="124"/>
        </w:trPr>
        <w:tc>
          <w:tcPr>
            <w:tcW w:w="568" w:type="dxa"/>
            <w:tcBorders>
              <w:top w:val="single" w:sz="8" w:space="0" w:color="auto"/>
              <w:bottom w:val="double" w:sz="12" w:space="0" w:color="auto"/>
              <w:right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в)</w:t>
            </w:r>
          </w:p>
        </w:tc>
        <w:tc>
          <w:tcPr>
            <w:tcW w:w="10489" w:type="dxa"/>
            <w:tcBorders>
              <w:top w:val="single" w:sz="2" w:space="0" w:color="auto"/>
              <w:bottom w:val="double" w:sz="12" w:space="0" w:color="auto"/>
            </w:tcBorders>
          </w:tcPr>
          <w:p w:rsidR="00E42259" w:rsidRPr="000E3C82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Проводити батьківські збори в академічних групах</w:t>
            </w:r>
            <w:r w:rsidRPr="000E3C82">
              <w:rPr>
                <w:rFonts w:ascii="Arial Narrow" w:hAnsi="Arial Narrow"/>
                <w:sz w:val="26"/>
                <w:szCs w:val="26"/>
              </w:rPr>
              <w:t xml:space="preserve"> відповідно до планів роботи кураторів груп</w:t>
            </w:r>
          </w:p>
        </w:tc>
        <w:tc>
          <w:tcPr>
            <w:tcW w:w="1985" w:type="dxa"/>
            <w:tcBorders>
              <w:top w:val="single" w:sz="2" w:space="0" w:color="auto"/>
              <w:bottom w:val="double" w:sz="12" w:space="0" w:color="auto"/>
            </w:tcBorders>
          </w:tcPr>
          <w:p w:rsidR="00E42259" w:rsidRPr="000E3C82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 раз у семестр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1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</w:tr>
      <w:tr w:rsidR="00E42259" w:rsidRPr="00A642E8" w:rsidTr="00ED51E3">
        <w:trPr>
          <w:trHeight w:val="663"/>
        </w:trPr>
        <w:tc>
          <w:tcPr>
            <w:tcW w:w="568" w:type="dxa"/>
            <w:tcBorders>
              <w:top w:val="double" w:sz="12" w:space="0" w:color="auto"/>
              <w:bottom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double" w:sz="12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Проводити індивідуальні бесіди та педагогічні консультації  з батьками, діти яких мають академічну заборгованість, проп</w:t>
            </w:r>
            <w:r w:rsidR="00F70151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>уски занять без поважних причин або</w:t>
            </w: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val="ru-RU" w:eastAsia="ru-RU"/>
              </w:rPr>
              <w:t xml:space="preserve"> порушують Правила внутрішнього  розпорядку коледжу</w:t>
            </w:r>
          </w:p>
        </w:tc>
        <w:tc>
          <w:tcPr>
            <w:tcW w:w="1985" w:type="dxa"/>
            <w:tcBorders>
              <w:top w:val="double" w:sz="12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val="ru-RU"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double" w:sz="12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 відділеннями,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E42259" w:rsidRPr="00A642E8" w:rsidTr="00A642E8">
        <w:trPr>
          <w:trHeight w:val="745"/>
        </w:trPr>
        <w:tc>
          <w:tcPr>
            <w:tcW w:w="568" w:type="dxa"/>
            <w:tcBorders>
              <w:top w:val="single" w:sz="2" w:space="0" w:color="auto"/>
              <w:bottom w:val="single" w:sz="2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5.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Забезпечувати інформування батьків</w:t>
            </w:r>
            <w:r>
              <w:t xml:space="preserve"> </w:t>
            </w:r>
            <w:r w:rsidRPr="00F70151">
              <w:rPr>
                <w:rFonts w:ascii="Arial Narrow" w:hAnsi="Arial Narrow"/>
                <w:sz w:val="26"/>
                <w:szCs w:val="26"/>
              </w:rPr>
              <w:t>про стан успішності здобувачів освіти за рез</w:t>
            </w:r>
            <w:r>
              <w:rPr>
                <w:rFonts w:ascii="Arial Narrow" w:hAnsi="Arial Narrow"/>
                <w:sz w:val="26"/>
                <w:szCs w:val="26"/>
              </w:rPr>
              <w:t>ультатами семестрового контролю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 відділеннями,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E42259" w:rsidRPr="00A642E8" w:rsidTr="00A642E8">
        <w:trPr>
          <w:trHeight w:val="512"/>
        </w:trPr>
        <w:tc>
          <w:tcPr>
            <w:tcW w:w="568" w:type="dxa"/>
            <w:tcBorders>
              <w:top w:val="single" w:sz="2" w:space="0" w:color="auto"/>
              <w:bottom w:val="outset" w:sz="6" w:space="0" w:color="auto"/>
            </w:tcBorders>
          </w:tcPr>
          <w:p w:rsidR="00E42259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1B1344" w:rsidRDefault="001B1344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</w:p>
          <w:p w:rsidR="001B1344" w:rsidRPr="00A642E8" w:rsidRDefault="001B1344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F70151" w:rsidRDefault="00F70151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F70151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Ознайомлювати батьків з узагальненими результатами психологічних досліджень</w:t>
            </w:r>
            <w:r w:rsidRPr="00F70151">
              <w:rPr>
                <w:rFonts w:ascii="Arial Narrow" w:hAnsi="Arial Narrow"/>
                <w:sz w:val="26"/>
                <w:szCs w:val="26"/>
              </w:rPr>
              <w:t xml:space="preserve"> та рекоменд</w:t>
            </w:r>
            <w:r>
              <w:rPr>
                <w:rFonts w:ascii="Arial Narrow" w:hAnsi="Arial Narrow"/>
                <w:sz w:val="26"/>
                <w:szCs w:val="26"/>
              </w:rPr>
              <w:t>аціями щодо підтримки студентів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 відділеннями,</w:t>
            </w:r>
            <w:r w:rsidR="00183C8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 Кметик О.В., 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E42259" w:rsidRPr="00A642E8" w:rsidTr="00A642E8">
        <w:tc>
          <w:tcPr>
            <w:tcW w:w="568" w:type="dxa"/>
            <w:tcBorders>
              <w:top w:val="outset" w:sz="6" w:space="0" w:color="auto"/>
              <w:bottom w:val="outset" w:sz="6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Залучати батьків до організації та проведення виховних  заходів у коледжі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 відділеннями,</w:t>
            </w:r>
          </w:p>
          <w:p w:rsidR="00E42259" w:rsidRPr="00A642E8" w:rsidRDefault="00E42259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куратори груп</w:t>
            </w:r>
          </w:p>
        </w:tc>
      </w:tr>
      <w:tr w:rsidR="000E3C82" w:rsidRPr="00A642E8" w:rsidTr="00A642E8">
        <w:tc>
          <w:tcPr>
            <w:tcW w:w="568" w:type="dxa"/>
            <w:tcBorders>
              <w:top w:val="outset" w:sz="6" w:space="0" w:color="auto"/>
              <w:bottom w:val="outset" w:sz="6" w:space="0" w:color="auto"/>
            </w:tcBorders>
          </w:tcPr>
          <w:p w:rsidR="000E3C8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0E3C82" w:rsidRPr="000E3C82" w:rsidRDefault="000E3C82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Проводити інформаційно-просвітницьку роботу з батьками щодо формування академічної доброчесності</w:t>
            </w:r>
            <w:r w:rsidRPr="000E3C82">
              <w:rPr>
                <w:rFonts w:ascii="Arial Narrow" w:hAnsi="Arial Narrow"/>
                <w:sz w:val="26"/>
                <w:szCs w:val="26"/>
              </w:rPr>
              <w:t>, відповідального ставлення студентів до навчання та дотримання прин</w:t>
            </w:r>
            <w:r>
              <w:rPr>
                <w:rFonts w:ascii="Arial Narrow" w:hAnsi="Arial Narrow"/>
                <w:sz w:val="26"/>
                <w:szCs w:val="26"/>
              </w:rPr>
              <w:t>ципів академічної доброчесності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3C8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E3C82" w:rsidRPr="00A642E8" w:rsidRDefault="00F158D0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зав.віділеннями, куратори груп</w:t>
            </w:r>
          </w:p>
        </w:tc>
      </w:tr>
      <w:tr w:rsidR="000E3C82" w:rsidRPr="00A642E8" w:rsidTr="00841E36">
        <w:tc>
          <w:tcPr>
            <w:tcW w:w="568" w:type="dxa"/>
            <w:tcBorders>
              <w:top w:val="outset" w:sz="6" w:space="0" w:color="auto"/>
              <w:bottom w:val="outset" w:sz="6" w:space="0" w:color="auto"/>
            </w:tcBorders>
          </w:tcPr>
          <w:p w:rsidR="000E3C8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10489" w:type="dxa"/>
            <w:tcBorders>
              <w:top w:val="single" w:sz="4" w:space="0" w:color="auto"/>
              <w:bottom w:val="single" w:sz="4" w:space="0" w:color="auto"/>
            </w:tcBorders>
          </w:tcPr>
          <w:p w:rsidR="000E3C82" w:rsidRPr="000E3C82" w:rsidRDefault="000E3C82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Здійснювати спільну з батьками профілактичну роботу щодо запобігання та протидії булінгу</w:t>
            </w:r>
            <w:r w:rsidRPr="000E3C82">
              <w:rPr>
                <w:rFonts w:ascii="Arial Narrow" w:hAnsi="Arial Narrow"/>
                <w:sz w:val="26"/>
                <w:szCs w:val="26"/>
              </w:rPr>
              <w:t>, кібербулінгу, проявам насильства та дискримінації в студентському середовищі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3C82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 w:rsidRPr="00A642E8"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F158D0" w:rsidRDefault="00F158D0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Кметик О.В.,</w:t>
            </w:r>
          </w:p>
          <w:p w:rsidR="000E3C82" w:rsidRPr="00A642E8" w:rsidRDefault="00F158D0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зав.віділеннями, куратори груп </w:t>
            </w:r>
          </w:p>
        </w:tc>
      </w:tr>
      <w:tr w:rsidR="00E42259" w:rsidRPr="00A642E8" w:rsidTr="00A854A5">
        <w:trPr>
          <w:trHeight w:val="982"/>
        </w:trPr>
        <w:tc>
          <w:tcPr>
            <w:tcW w:w="568" w:type="dxa"/>
            <w:tcBorders>
              <w:top w:val="outset" w:sz="6" w:space="0" w:color="auto"/>
              <w:bottom w:val="double" w:sz="12" w:space="0" w:color="auto"/>
            </w:tcBorders>
          </w:tcPr>
          <w:p w:rsidR="00E42259" w:rsidRPr="00A642E8" w:rsidRDefault="000E3C82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10489" w:type="dxa"/>
            <w:tcBorders>
              <w:top w:val="single" w:sz="4" w:space="0" w:color="auto"/>
            </w:tcBorders>
          </w:tcPr>
          <w:p w:rsidR="00E42259" w:rsidRPr="000E3C82" w:rsidRDefault="000E3C82" w:rsidP="00E42259">
            <w:pPr>
              <w:spacing w:after="0" w:line="240" w:lineRule="auto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 w:rsidRPr="000E3C82">
              <w:rPr>
                <w:rStyle w:val="a8"/>
                <w:rFonts w:ascii="Arial Narrow" w:hAnsi="Arial Narrow"/>
                <w:b w:val="0"/>
                <w:sz w:val="26"/>
                <w:szCs w:val="26"/>
              </w:rPr>
              <w:t>Практикувати надсилання вітальних листівок і подяк батькам</w:t>
            </w:r>
            <w:r w:rsidRPr="000E3C82">
              <w:rPr>
                <w:rFonts w:ascii="Arial Narrow" w:hAnsi="Arial Narrow"/>
                <w:sz w:val="26"/>
                <w:szCs w:val="26"/>
              </w:rPr>
              <w:t xml:space="preserve"> та закладам загальної середньої освіти, випускниками яких є здобувачі освіти коледжу, за високі результа</w:t>
            </w:r>
            <w:r>
              <w:rPr>
                <w:rFonts w:ascii="Arial Narrow" w:hAnsi="Arial Narrow"/>
                <w:sz w:val="26"/>
                <w:szCs w:val="26"/>
              </w:rPr>
              <w:t>ти навчання та успіхи студентів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12" w:space="0" w:color="auto"/>
            </w:tcBorders>
          </w:tcPr>
          <w:p w:rsidR="00E42259" w:rsidRPr="00A642E8" w:rsidRDefault="00183C88" w:rsidP="00E42259">
            <w:pPr>
              <w:spacing w:after="0" w:line="240" w:lineRule="auto"/>
              <w:ind w:left="496" w:hanging="496"/>
              <w:jc w:val="center"/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6"/>
                <w:szCs w:val="26"/>
                <w:lang w:eastAsia="ru-RU"/>
              </w:rPr>
              <w:t>травень</w:t>
            </w:r>
          </w:p>
        </w:tc>
        <w:tc>
          <w:tcPr>
            <w:tcW w:w="2693" w:type="dxa"/>
            <w:tcBorders>
              <w:top w:val="single" w:sz="4" w:space="0" w:color="auto"/>
              <w:bottom w:val="double" w:sz="12" w:space="0" w:color="auto"/>
            </w:tcBorders>
          </w:tcPr>
          <w:p w:rsidR="00F158D0" w:rsidRDefault="00F158D0" w:rsidP="00E4225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 xml:space="preserve">Пужай М.М., </w:t>
            </w:r>
          </w:p>
          <w:p w:rsidR="00E42259" w:rsidRPr="00A642E8" w:rsidRDefault="002E3719" w:rsidP="002E371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6"/>
                <w:szCs w:val="26"/>
                <w:lang w:eastAsia="ru-RU"/>
              </w:rPr>
              <w:t>зав. відділеннями</w:t>
            </w:r>
          </w:p>
        </w:tc>
      </w:tr>
    </w:tbl>
    <w:p w:rsidR="00A642E8" w:rsidRPr="00A642E8" w:rsidRDefault="00A642E8" w:rsidP="00A642E8">
      <w:pPr>
        <w:spacing w:after="0" w:line="240" w:lineRule="auto"/>
        <w:ind w:left="1416"/>
        <w:rPr>
          <w:rFonts w:ascii="Arial Narrow" w:eastAsia="Times New Roman" w:hAnsi="Arial Narrow" w:cs="Times New Roman"/>
          <w:b/>
          <w:i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b/>
          <w:i/>
          <w:sz w:val="28"/>
          <w:szCs w:val="28"/>
          <w:lang w:eastAsia="ru-RU"/>
        </w:rPr>
        <w:t xml:space="preserve">                   </w:t>
      </w:r>
    </w:p>
    <w:p w:rsidR="00A642E8" w:rsidRPr="00A642E8" w:rsidRDefault="00A642E8" w:rsidP="000E3C82">
      <w:pPr>
        <w:spacing w:after="0" w:line="240" w:lineRule="auto"/>
        <w:rPr>
          <w:rFonts w:ascii="Arial Narrow" w:eastAsia="Times New Roman" w:hAnsi="Arial Narrow" w:cs="Times New Roman"/>
          <w:b/>
          <w:i/>
          <w:sz w:val="28"/>
          <w:szCs w:val="28"/>
          <w:lang w:eastAsia="ru-RU"/>
        </w:rPr>
      </w:pPr>
    </w:p>
    <w:p w:rsidR="00183C88" w:rsidRDefault="00A642E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       </w:t>
      </w:r>
    </w:p>
    <w:p w:rsidR="00A642E8" w:rsidRPr="00A642E8" w:rsidRDefault="00183C8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      </w:t>
      </w:r>
      <w:r w:rsidR="00A642E8"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>Заступник директора</w:t>
      </w:r>
    </w:p>
    <w:p w:rsidR="00A642E8" w:rsidRPr="00A642E8" w:rsidRDefault="00A642E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sz w:val="28"/>
          <w:szCs w:val="28"/>
          <w:lang w:eastAsia="ru-RU"/>
        </w:rPr>
      </w:pPr>
      <w:r w:rsidRPr="00A642E8">
        <w:rPr>
          <w:rFonts w:ascii="Arial Narrow" w:eastAsia="Times New Roman" w:hAnsi="Arial Narrow" w:cs="Times New Roman"/>
          <w:sz w:val="28"/>
          <w:szCs w:val="28"/>
          <w:lang w:eastAsia="ru-RU"/>
        </w:rPr>
        <w:t xml:space="preserve">      з гуманітарної освіти та виховання                                                                М.М.Пужай </w:t>
      </w:r>
    </w:p>
    <w:p w:rsidR="00A642E8" w:rsidRPr="00A642E8" w:rsidRDefault="00A642E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i/>
          <w:sz w:val="28"/>
          <w:szCs w:val="28"/>
          <w:lang w:eastAsia="ru-RU"/>
        </w:rPr>
      </w:pPr>
    </w:p>
    <w:p w:rsidR="00A642E8" w:rsidRPr="00A642E8" w:rsidRDefault="00A642E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i/>
          <w:sz w:val="28"/>
          <w:szCs w:val="28"/>
          <w:lang w:eastAsia="ru-RU"/>
        </w:rPr>
      </w:pPr>
    </w:p>
    <w:p w:rsidR="00A642E8" w:rsidRPr="00A642E8" w:rsidRDefault="00A642E8" w:rsidP="00A642E8">
      <w:pPr>
        <w:spacing w:after="0" w:line="240" w:lineRule="auto"/>
        <w:ind w:left="2124"/>
        <w:rPr>
          <w:rFonts w:ascii="Arial Narrow" w:eastAsia="Times New Roman" w:hAnsi="Arial Narrow" w:cs="Times New Roman"/>
          <w:b/>
          <w:i/>
          <w:sz w:val="28"/>
          <w:szCs w:val="28"/>
          <w:lang w:eastAsia="ru-RU"/>
        </w:rPr>
      </w:pPr>
    </w:p>
    <w:p w:rsidR="000C792D" w:rsidRDefault="000C792D"/>
    <w:sectPr w:rsidR="000C792D" w:rsidSect="00A854A5">
      <w:pgSz w:w="16840" w:h="11907" w:orient="landscape" w:code="9"/>
      <w:pgMar w:top="709" w:right="680" w:bottom="851" w:left="993" w:header="720" w:footer="720" w:gutter="0"/>
      <w:paperSrc w:first="4" w:other="4"/>
      <w:pgBorders w:display="firstPage" w:offsetFrom="page">
        <w:top w:val="threeDEmboss" w:sz="48" w:space="24" w:color="auto"/>
        <w:left w:val="threeDEmboss" w:sz="48" w:space="24" w:color="auto"/>
        <w:bottom w:val="threeDEngrave" w:sz="48" w:space="24" w:color="auto"/>
        <w:right w:val="threeDEngrave" w:sz="48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F57" w:rsidRDefault="00050F57" w:rsidP="00E56372">
      <w:pPr>
        <w:spacing w:after="0" w:line="240" w:lineRule="auto"/>
      </w:pPr>
      <w:r>
        <w:separator/>
      </w:r>
    </w:p>
  </w:endnote>
  <w:endnote w:type="continuationSeparator" w:id="0">
    <w:p w:rsidR="00050F57" w:rsidRDefault="00050F57" w:rsidP="00E5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slon">
    <w:altName w:val="Arial"/>
    <w:charset w:val="00"/>
    <w:family w:val="swiss"/>
    <w:pitch w:val="variable"/>
    <w:sig w:usb0="00000203" w:usb1="00000000" w:usb2="00000000" w:usb3="00000000" w:csb0="00000005" w:csb1="00000000"/>
  </w:font>
  <w:font w:name="Gautami">
    <w:altName w:val="Cambria Math"/>
    <w:panose1 w:val="02000500000000000000"/>
    <w:charset w:val="01"/>
    <w:family w:val="roman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F57" w:rsidRDefault="00050F57" w:rsidP="00E56372">
      <w:pPr>
        <w:spacing w:after="0" w:line="240" w:lineRule="auto"/>
      </w:pPr>
      <w:r>
        <w:separator/>
      </w:r>
    </w:p>
  </w:footnote>
  <w:footnote w:type="continuationSeparator" w:id="0">
    <w:p w:rsidR="00050F57" w:rsidRDefault="00050F57" w:rsidP="00E56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698809C"/>
    <w:lvl w:ilvl="0">
      <w:numFmt w:val="bullet"/>
      <w:lvlText w:val="*"/>
      <w:lvlJc w:val="left"/>
    </w:lvl>
  </w:abstractNum>
  <w:abstractNum w:abstractNumId="1" w15:restartNumberingAfterBreak="0">
    <w:nsid w:val="00D16F2F"/>
    <w:multiLevelType w:val="hybridMultilevel"/>
    <w:tmpl w:val="52644D90"/>
    <w:lvl w:ilvl="0" w:tplc="2682A5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77B4C"/>
    <w:multiLevelType w:val="hybridMultilevel"/>
    <w:tmpl w:val="F4A2812E"/>
    <w:lvl w:ilvl="0" w:tplc="B62C2C5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F40FD"/>
    <w:multiLevelType w:val="hybridMultilevel"/>
    <w:tmpl w:val="D93EC67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C4359"/>
    <w:multiLevelType w:val="hybridMultilevel"/>
    <w:tmpl w:val="D20A4142"/>
    <w:lvl w:ilvl="0" w:tplc="2D1C1152">
      <w:start w:val="14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242E226F"/>
    <w:multiLevelType w:val="singleLevel"/>
    <w:tmpl w:val="3B047F4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B45F95"/>
    <w:multiLevelType w:val="hybridMultilevel"/>
    <w:tmpl w:val="72B61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D70B17"/>
    <w:multiLevelType w:val="singleLevel"/>
    <w:tmpl w:val="3B047F4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8485B2A"/>
    <w:multiLevelType w:val="multilevel"/>
    <w:tmpl w:val="4600F2A8"/>
    <w:lvl w:ilvl="0">
      <w:start w:val="10"/>
      <w:numFmt w:val="decimal"/>
      <w:lvlText w:val="%1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2">
      <w:start w:val="12"/>
      <w:numFmt w:val="decimal"/>
      <w:lvlText w:val="%1.%2.%3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30"/>
        </w:tabs>
        <w:ind w:left="1530" w:hanging="15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" w15:restartNumberingAfterBreak="0">
    <w:nsid w:val="396D50E1"/>
    <w:multiLevelType w:val="hybridMultilevel"/>
    <w:tmpl w:val="11CE7FEA"/>
    <w:lvl w:ilvl="0" w:tplc="230E48C2">
      <w:numFmt w:val="bullet"/>
      <w:lvlText w:val="–"/>
      <w:lvlJc w:val="left"/>
      <w:pPr>
        <w:tabs>
          <w:tab w:val="num" w:pos="825"/>
        </w:tabs>
        <w:ind w:left="825" w:hanging="46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84921"/>
    <w:multiLevelType w:val="hybridMultilevel"/>
    <w:tmpl w:val="E79E5334"/>
    <w:lvl w:ilvl="0" w:tplc="6576D81E">
      <w:start w:val="5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 Narrow" w:eastAsia="Times New Roman" w:hAnsi="Arial Narrow" w:cs="Times New Roman" w:hint="default"/>
      </w:rPr>
    </w:lvl>
    <w:lvl w:ilvl="1" w:tplc="7BA016D2">
      <w:numFmt w:val="bullet"/>
      <w:lvlText w:val="­"/>
      <w:lvlJc w:val="left"/>
      <w:pPr>
        <w:tabs>
          <w:tab w:val="num" w:pos="1245"/>
        </w:tabs>
        <w:ind w:left="1245" w:hanging="465"/>
      </w:pPr>
      <w:rPr>
        <w:rFonts w:ascii="Arial" w:eastAsia="Wingdings" w:hAnsi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EDE559D"/>
    <w:multiLevelType w:val="hybridMultilevel"/>
    <w:tmpl w:val="44C0E56C"/>
    <w:lvl w:ilvl="0" w:tplc="B33807B2">
      <w:start w:val="3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EC1A1D"/>
    <w:multiLevelType w:val="multilevel"/>
    <w:tmpl w:val="169C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9B0AD8"/>
    <w:multiLevelType w:val="multilevel"/>
    <w:tmpl w:val="88BC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D061F"/>
    <w:multiLevelType w:val="multilevel"/>
    <w:tmpl w:val="8C4CDF18"/>
    <w:lvl w:ilvl="0">
      <w:start w:val="10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  <w:b w:val="0"/>
        <w:i/>
      </w:rPr>
    </w:lvl>
    <w:lvl w:ilvl="1">
      <w:start w:val="9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  <w:b w:val="0"/>
        <w:i/>
      </w:rPr>
    </w:lvl>
    <w:lvl w:ilvl="2">
      <w:start w:val="12"/>
      <w:numFmt w:val="decimal"/>
      <w:lvlText w:val="%1.%2.%3"/>
      <w:lvlJc w:val="left"/>
      <w:pPr>
        <w:tabs>
          <w:tab w:val="num" w:pos="2112"/>
        </w:tabs>
        <w:ind w:left="2112" w:hanging="126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  <w:b w:val="0"/>
        <w:i/>
      </w:rPr>
    </w:lvl>
  </w:abstractNum>
  <w:abstractNum w:abstractNumId="15" w15:restartNumberingAfterBreak="0">
    <w:nsid w:val="71AC2A88"/>
    <w:multiLevelType w:val="hybridMultilevel"/>
    <w:tmpl w:val="74C65C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54734"/>
    <w:multiLevelType w:val="multilevel"/>
    <w:tmpl w:val="A1D2A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14"/>
  </w:num>
  <w:num w:numId="6">
    <w:abstractNumId w:val="9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2"/>
  </w:num>
  <w:num w:numId="15">
    <w:abstractNumId w:val="16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A6"/>
    <w:rsid w:val="000354F1"/>
    <w:rsid w:val="00050F57"/>
    <w:rsid w:val="000A2E7B"/>
    <w:rsid w:val="000B322D"/>
    <w:rsid w:val="000C792D"/>
    <w:rsid w:val="000E3C82"/>
    <w:rsid w:val="0014186C"/>
    <w:rsid w:val="00143BEC"/>
    <w:rsid w:val="001571D5"/>
    <w:rsid w:val="00167F35"/>
    <w:rsid w:val="00181756"/>
    <w:rsid w:val="00183C88"/>
    <w:rsid w:val="00197A81"/>
    <w:rsid w:val="001B1344"/>
    <w:rsid w:val="001B23ED"/>
    <w:rsid w:val="001E4457"/>
    <w:rsid w:val="00201754"/>
    <w:rsid w:val="00265EC2"/>
    <w:rsid w:val="002734FB"/>
    <w:rsid w:val="002E3719"/>
    <w:rsid w:val="002F5862"/>
    <w:rsid w:val="003127DC"/>
    <w:rsid w:val="00344BCD"/>
    <w:rsid w:val="0035004D"/>
    <w:rsid w:val="00361FEB"/>
    <w:rsid w:val="0038588C"/>
    <w:rsid w:val="0039354C"/>
    <w:rsid w:val="003A6336"/>
    <w:rsid w:val="003E692C"/>
    <w:rsid w:val="004137E4"/>
    <w:rsid w:val="00436F0A"/>
    <w:rsid w:val="00455EB7"/>
    <w:rsid w:val="004A08F1"/>
    <w:rsid w:val="004B55C0"/>
    <w:rsid w:val="004E154D"/>
    <w:rsid w:val="004F0045"/>
    <w:rsid w:val="004F156C"/>
    <w:rsid w:val="004F48DC"/>
    <w:rsid w:val="005138A6"/>
    <w:rsid w:val="005722EC"/>
    <w:rsid w:val="0057559B"/>
    <w:rsid w:val="0058578C"/>
    <w:rsid w:val="005953E3"/>
    <w:rsid w:val="005B7CD5"/>
    <w:rsid w:val="005F6A68"/>
    <w:rsid w:val="006077CD"/>
    <w:rsid w:val="006345AE"/>
    <w:rsid w:val="006C3737"/>
    <w:rsid w:val="006D3A94"/>
    <w:rsid w:val="006E5754"/>
    <w:rsid w:val="006F3942"/>
    <w:rsid w:val="007028DD"/>
    <w:rsid w:val="0070451D"/>
    <w:rsid w:val="00736122"/>
    <w:rsid w:val="0074222E"/>
    <w:rsid w:val="00746A74"/>
    <w:rsid w:val="00747083"/>
    <w:rsid w:val="00747F5A"/>
    <w:rsid w:val="00794FCE"/>
    <w:rsid w:val="007D263F"/>
    <w:rsid w:val="007D5E1C"/>
    <w:rsid w:val="00823A63"/>
    <w:rsid w:val="00836AA7"/>
    <w:rsid w:val="00841E36"/>
    <w:rsid w:val="00855B50"/>
    <w:rsid w:val="008703E8"/>
    <w:rsid w:val="00887DC3"/>
    <w:rsid w:val="00897A81"/>
    <w:rsid w:val="008E7E00"/>
    <w:rsid w:val="00944BF6"/>
    <w:rsid w:val="00962583"/>
    <w:rsid w:val="00991A0E"/>
    <w:rsid w:val="00A34D59"/>
    <w:rsid w:val="00A4482C"/>
    <w:rsid w:val="00A642E8"/>
    <w:rsid w:val="00A854A5"/>
    <w:rsid w:val="00AA2439"/>
    <w:rsid w:val="00AA5D57"/>
    <w:rsid w:val="00AC219E"/>
    <w:rsid w:val="00AC4BBF"/>
    <w:rsid w:val="00AE4017"/>
    <w:rsid w:val="00B03008"/>
    <w:rsid w:val="00B538B0"/>
    <w:rsid w:val="00B612D6"/>
    <w:rsid w:val="00BE1BDD"/>
    <w:rsid w:val="00C04793"/>
    <w:rsid w:val="00CA48C4"/>
    <w:rsid w:val="00CC3A1A"/>
    <w:rsid w:val="00CD63CE"/>
    <w:rsid w:val="00CF79F5"/>
    <w:rsid w:val="00D46E69"/>
    <w:rsid w:val="00D70D31"/>
    <w:rsid w:val="00DD3BA6"/>
    <w:rsid w:val="00E238C7"/>
    <w:rsid w:val="00E3360D"/>
    <w:rsid w:val="00E42259"/>
    <w:rsid w:val="00E56372"/>
    <w:rsid w:val="00E973A0"/>
    <w:rsid w:val="00ED51E3"/>
    <w:rsid w:val="00F00172"/>
    <w:rsid w:val="00F158D0"/>
    <w:rsid w:val="00F70151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5D88"/>
  <w15:chartTrackingRefBased/>
  <w15:docId w15:val="{065BABEF-BC18-4AB1-8BEA-BBA1A572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642E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642E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642E8"/>
    <w:pPr>
      <w:keepNext/>
      <w:spacing w:after="0" w:line="240" w:lineRule="auto"/>
      <w:ind w:left="9204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642E8"/>
    <w:pPr>
      <w:keepNext/>
      <w:spacing w:after="0" w:line="240" w:lineRule="auto"/>
      <w:jc w:val="center"/>
      <w:outlineLvl w:val="3"/>
    </w:pPr>
    <w:rPr>
      <w:rFonts w:ascii="Caslon" w:eastAsia="Times New Roman" w:hAnsi="Caslon" w:cs="Times New Roman"/>
      <w:b/>
      <w:sz w:val="4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642E8"/>
    <w:pPr>
      <w:keepNext/>
      <w:spacing w:after="0" w:line="240" w:lineRule="auto"/>
      <w:jc w:val="center"/>
      <w:outlineLvl w:val="4"/>
    </w:pPr>
    <w:rPr>
      <w:rFonts w:ascii="Gautami" w:eastAsia="Times New Roman" w:hAnsi="Gautami" w:cs="Courier New"/>
      <w:b/>
      <w:sz w:val="4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642E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642E8"/>
    <w:pPr>
      <w:keepNext/>
      <w:spacing w:after="0" w:line="240" w:lineRule="auto"/>
      <w:ind w:left="-142" w:right="-141" w:firstLine="426"/>
      <w:jc w:val="both"/>
      <w:outlineLvl w:val="6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42E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642E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642E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642E8"/>
    <w:rPr>
      <w:rFonts w:ascii="Caslon" w:eastAsia="Times New Roman" w:hAnsi="Caslon" w:cs="Times New Roman"/>
      <w:b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642E8"/>
    <w:rPr>
      <w:rFonts w:ascii="Gautami" w:eastAsia="Times New Roman" w:hAnsi="Gautami" w:cs="Courier New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642E8"/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642E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numbering" w:customStyle="1" w:styleId="11">
    <w:name w:val="Немає списку1"/>
    <w:next w:val="a2"/>
    <w:semiHidden/>
    <w:rsid w:val="00A642E8"/>
  </w:style>
  <w:style w:type="paragraph" w:styleId="a3">
    <w:name w:val="Body Text Indent"/>
    <w:basedOn w:val="a"/>
    <w:link w:val="a4"/>
    <w:rsid w:val="00A642E8"/>
    <w:pPr>
      <w:spacing w:after="0" w:line="240" w:lineRule="auto"/>
      <w:ind w:left="49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rsid w:val="00A642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Звичайний1"/>
    <w:rsid w:val="00A642E8"/>
    <w:pPr>
      <w:widowControl w:val="0"/>
      <w:spacing w:after="0" w:line="300" w:lineRule="auto"/>
      <w:ind w:firstLine="3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FontStyle13">
    <w:name w:val="Font Style13"/>
    <w:rsid w:val="00A642E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rsid w:val="00A642E8"/>
    <w:pPr>
      <w:widowControl w:val="0"/>
      <w:autoSpaceDE w:val="0"/>
      <w:autoSpaceDN w:val="0"/>
      <w:adjustRightInd w:val="0"/>
      <w:spacing w:after="0" w:line="238" w:lineRule="atLeas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A642E8"/>
    <w:pPr>
      <w:spacing w:after="0" w:line="240" w:lineRule="auto"/>
      <w:jc w:val="both"/>
    </w:pPr>
    <w:rPr>
      <w:rFonts w:ascii="Bookman Old Style" w:eastAsia="Times New Roman" w:hAnsi="Bookman Old Style" w:cs="Times New Roman"/>
      <w:i/>
      <w:sz w:val="28"/>
      <w:szCs w:val="20"/>
      <w:lang w:eastAsia="ru-RU"/>
    </w:rPr>
  </w:style>
  <w:style w:type="character" w:customStyle="1" w:styleId="22">
    <w:name w:val="Основний текст 2 Знак"/>
    <w:basedOn w:val="a0"/>
    <w:link w:val="21"/>
    <w:rsid w:val="00A642E8"/>
    <w:rPr>
      <w:rFonts w:ascii="Bookman Old Style" w:eastAsia="Times New Roman" w:hAnsi="Bookman Old Style" w:cs="Times New Roman"/>
      <w:i/>
      <w:sz w:val="28"/>
      <w:szCs w:val="20"/>
      <w:lang w:eastAsia="ru-RU"/>
    </w:rPr>
  </w:style>
  <w:style w:type="paragraph" w:customStyle="1" w:styleId="13">
    <w:name w:val="Абзац списку1"/>
    <w:basedOn w:val="a"/>
    <w:rsid w:val="00A642E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paragraph" w:customStyle="1" w:styleId="stk-reset">
    <w:name w:val="stk-reset"/>
    <w:basedOn w:val="a"/>
    <w:rsid w:val="00A64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cgdw">
    <w:name w:val="lcgdw"/>
    <w:basedOn w:val="a0"/>
    <w:rsid w:val="00A642E8"/>
  </w:style>
  <w:style w:type="character" w:styleId="a5">
    <w:name w:val="Hyperlink"/>
    <w:uiPriority w:val="99"/>
    <w:unhideWhenUsed/>
    <w:rsid w:val="00A642E8"/>
    <w:rPr>
      <w:color w:val="0000FF"/>
      <w:u w:val="single"/>
    </w:rPr>
  </w:style>
  <w:style w:type="character" w:customStyle="1" w:styleId="14">
    <w:name w:val="Строгий1"/>
    <w:rsid w:val="00A642E8"/>
  </w:style>
  <w:style w:type="paragraph" w:styleId="a6">
    <w:name w:val="Balloon Text"/>
    <w:basedOn w:val="a"/>
    <w:link w:val="a7"/>
    <w:rsid w:val="00A642E8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Текст у виносці Знак"/>
    <w:basedOn w:val="a0"/>
    <w:link w:val="a6"/>
    <w:rsid w:val="00A642E8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8">
    <w:name w:val="Strong"/>
    <w:uiPriority w:val="22"/>
    <w:qFormat/>
    <w:rsid w:val="00A642E8"/>
    <w:rPr>
      <w:b/>
      <w:bCs/>
    </w:rPr>
  </w:style>
  <w:style w:type="paragraph" w:styleId="a9">
    <w:name w:val="Normal (Web)"/>
    <w:basedOn w:val="a"/>
    <w:uiPriority w:val="99"/>
    <w:unhideWhenUsed/>
    <w:rsid w:val="00A64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header"/>
    <w:basedOn w:val="a"/>
    <w:link w:val="ab"/>
    <w:rsid w:val="00A642E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b">
    <w:name w:val="Верхній колонтитул Знак"/>
    <w:basedOn w:val="a0"/>
    <w:link w:val="aa"/>
    <w:rsid w:val="00A642E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c">
    <w:name w:val="footer"/>
    <w:basedOn w:val="a"/>
    <w:link w:val="ad"/>
    <w:rsid w:val="00A642E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d">
    <w:name w:val="Нижній колонтитул Знак"/>
    <w:basedOn w:val="a0"/>
    <w:link w:val="ac"/>
    <w:rsid w:val="00A642E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e">
    <w:name w:val="List Paragraph"/>
    <w:basedOn w:val="a"/>
    <w:uiPriority w:val="34"/>
    <w:qFormat/>
    <w:rsid w:val="0070451D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0A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2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7785A-54C6-4316-86EE-80C2B79B8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16682</Words>
  <Characters>9510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208p</dc:creator>
  <cp:keywords/>
  <dc:description/>
  <cp:lastModifiedBy>208p</cp:lastModifiedBy>
  <cp:revision>5</cp:revision>
  <cp:lastPrinted>2026-09-08T07:38:00Z</cp:lastPrinted>
  <dcterms:created xsi:type="dcterms:W3CDTF">2026-09-07T13:37:00Z</dcterms:created>
  <dcterms:modified xsi:type="dcterms:W3CDTF">2026-09-08T08:10:00Z</dcterms:modified>
</cp:coreProperties>
</file>