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460" w:rsidRPr="008C4460" w:rsidRDefault="008C4460" w:rsidP="008A1E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C44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ПЛАН РОБОТИ</w:t>
      </w:r>
    </w:p>
    <w:p w:rsidR="008C4460" w:rsidRPr="008C4460" w:rsidRDefault="008C4460" w:rsidP="008A1E3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студентської</w:t>
      </w:r>
      <w:proofErr w:type="spellEnd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ради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гуртожитку</w:t>
      </w:r>
      <w:proofErr w:type="spellEnd"/>
    </w:p>
    <w:p w:rsidR="008C4460" w:rsidRPr="008C4460" w:rsidRDefault="008C4460" w:rsidP="008A1E3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Чортківського</w:t>
      </w:r>
      <w:proofErr w:type="spellEnd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меди</w:t>
      </w:r>
      <w:bookmarkStart w:id="0" w:name="_GoBack"/>
      <w:bookmarkEnd w:id="0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чного</w:t>
      </w:r>
      <w:proofErr w:type="spellEnd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фахового</w:t>
      </w:r>
      <w:proofErr w:type="spellEnd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коледжу</w:t>
      </w:r>
      <w:proofErr w:type="spellEnd"/>
    </w:p>
    <w:p w:rsidR="008C4460" w:rsidRDefault="008C4460" w:rsidP="008A1E3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2025–2026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навчальний</w:t>
      </w:r>
      <w:proofErr w:type="spellEnd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460">
        <w:rPr>
          <w:rFonts w:ascii="Times New Roman" w:eastAsia="Times New Roman" w:hAnsi="Times New Roman" w:cs="Times New Roman"/>
          <w:b/>
          <w:bCs/>
          <w:sz w:val="28"/>
          <w:szCs w:val="28"/>
        </w:rPr>
        <w:t>рік</w:t>
      </w:r>
      <w:proofErr w:type="spellEnd"/>
    </w:p>
    <w:p w:rsidR="008A1E3F" w:rsidRPr="008C4460" w:rsidRDefault="008A1E3F" w:rsidP="008A1E3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5"/>
        <w:tblW w:w="10314" w:type="dxa"/>
        <w:tblInd w:w="108" w:type="dxa"/>
        <w:tblLook w:val="04A0" w:firstRow="1" w:lastRow="0" w:firstColumn="1" w:lastColumn="0" w:noHBand="0" w:noVBand="1"/>
      </w:tblPr>
      <w:tblGrid>
        <w:gridCol w:w="680"/>
        <w:gridCol w:w="5665"/>
        <w:gridCol w:w="1670"/>
        <w:gridCol w:w="2299"/>
      </w:tblGrid>
      <w:tr w:rsidR="008A1E3F" w:rsidTr="008A1E3F">
        <w:tc>
          <w:tcPr>
            <w:tcW w:w="680" w:type="dxa"/>
          </w:tcPr>
          <w:p w:rsidR="008A1E3F" w:rsidRDefault="008A1E3F" w:rsidP="004B2A20"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5665" w:type="dxa"/>
          </w:tcPr>
          <w:p w:rsidR="008A1E3F" w:rsidRDefault="008A1E3F" w:rsidP="004B2A20">
            <w:pPr>
              <w:jc w:val="center"/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</w:p>
        </w:tc>
        <w:tc>
          <w:tcPr>
            <w:tcW w:w="1670" w:type="dxa"/>
            <w:vAlign w:val="center"/>
          </w:tcPr>
          <w:p w:rsidR="008A1E3F" w:rsidRPr="00A25388" w:rsidRDefault="008A1E3F" w:rsidP="004B2A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Pr>
              <w:jc w:val="center"/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</w:tc>
      </w:tr>
      <w:tr w:rsidR="008A1E3F" w:rsidTr="008A1E3F">
        <w:tc>
          <w:tcPr>
            <w:tcW w:w="10314" w:type="dxa"/>
            <w:gridSpan w:val="4"/>
          </w:tcPr>
          <w:p w:rsidR="008A1E3F" w:rsidRDefault="008A1E3F" w:rsidP="004B2A20">
            <w:pPr>
              <w:jc w:val="center"/>
            </w:pPr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І.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Організаційна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робота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Default="008A1E3F" w:rsidP="004B2A20"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збори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склад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розподілити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обов’язки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роботу старост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під’їздів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самоврядування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поселенні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адаптації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першокурсників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ересень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ознайомленню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Правилами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ересень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банк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старост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під’їздів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активу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чергування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поселення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новим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мешканцям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Організовувати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зустрічі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адміністрацією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коледжу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Координувати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спільну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коледжу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конкурси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заходи.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у рейдах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Правил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стану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збереження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майна.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Щотижня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10314" w:type="dxa"/>
            <w:gridSpan w:val="4"/>
          </w:tcPr>
          <w:p w:rsidR="008A1E3F" w:rsidRPr="001359E8" w:rsidRDefault="008A1E3F" w:rsidP="004B2A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ІІ. </w:t>
            </w:r>
            <w:proofErr w:type="spellStart"/>
            <w:r w:rsidRPr="0013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Санітарно-побутова</w:t>
            </w:r>
            <w:proofErr w:type="spellEnd"/>
            <w:r w:rsidRPr="0013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робота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стану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кімнат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користування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Щотижня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моніторинг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старост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під’їздів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пропозиції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ініціативи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вирішенню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побутових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питань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взаємодії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адміністрацією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вихователями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з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адаптації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першокурсників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умов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–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Організовувати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конкурси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Краща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кімната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та «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Кращий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блок».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Щосеместру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Контролювати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графіків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чергування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Старости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збереження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майна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1359E8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E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економного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електроенергії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води.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10314" w:type="dxa"/>
            <w:gridSpan w:val="4"/>
          </w:tcPr>
          <w:p w:rsidR="008A1E3F" w:rsidRPr="008A1E3F" w:rsidRDefault="008A1E3F" w:rsidP="004B2A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ІІІ. Культурно-</w:t>
            </w:r>
            <w:proofErr w:type="spellStart"/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масова</w:t>
            </w:r>
            <w:proofErr w:type="spellEnd"/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,</w:t>
            </w:r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національно-патріотична</w:t>
            </w:r>
            <w:proofErr w:type="spellEnd"/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робота</w:t>
            </w:r>
            <w:r w:rsidRPr="008A1E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Pr="008A1E3F">
              <w:rPr>
                <w:rFonts w:ascii="Times New Roman" w:hAnsi="Times New Roman" w:cs="Times New Roman"/>
                <w:b/>
                <w:sz w:val="24"/>
                <w:szCs w:val="24"/>
              </w:rPr>
              <w:t>та спортивно-</w:t>
            </w:r>
            <w:proofErr w:type="spellStart"/>
            <w:r w:rsidRPr="008A1E3F">
              <w:rPr>
                <w:rFonts w:ascii="Times New Roman" w:hAnsi="Times New Roman" w:cs="Times New Roman"/>
                <w:b/>
                <w:sz w:val="24"/>
                <w:szCs w:val="24"/>
              </w:rPr>
              <w:t>оздоровча</w:t>
            </w:r>
            <w:proofErr w:type="spellEnd"/>
            <w:r w:rsidRPr="008A1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робота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Взяти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йного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караоке до Дня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захисників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захисниць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Культурно-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посвяту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першокурсників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коледжу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благодійний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ярмарок «Молодь для ЗСУ».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Default="008A1E3F" w:rsidP="004B2A20"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Долучитися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«Запали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свічку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».</w:t>
            </w:r>
          </w:p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майстерню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Святого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Культурно-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масовий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сектор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передріздвяну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коляду в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конкурс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Шевченківських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Культурно-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масовий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сектор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Долучитися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Дня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добровольця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майстер-клас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писанкарства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Тиждень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вишиванки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5665" w:type="dxa"/>
          </w:tcPr>
          <w:p w:rsidR="008A1E3F" w:rsidRP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Організовувати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спортивні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змагання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турніри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серед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мешканців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гуртожитку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:rsidR="008A1E3F" w:rsidRP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Протягом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оздоровча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5665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Залучати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студентів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коледжу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міських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змагань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Протягом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оздоровча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5665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заходи з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популяризації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здорового способу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життя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профілактики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шкідливих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звичок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Протягом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оздоровча</w:t>
            </w:r>
            <w:proofErr w:type="spellEnd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1E3F"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10314" w:type="dxa"/>
            <w:gridSpan w:val="4"/>
          </w:tcPr>
          <w:p w:rsidR="008A1E3F" w:rsidRPr="00A25388" w:rsidRDefault="008A1E3F" w:rsidP="004B2A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IV.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Волонтерська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соціальна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Організовувати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збір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гуманітарної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Долучатися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плетіння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маскувальних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сіток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виготовлення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окопних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свічок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виробів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потреб ЗСУ.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благодійні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ярмарки,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концерти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збору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ЗСУ.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волонтерських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ініціативах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проєктах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AD267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6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з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питань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волонтерства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відповідальності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Волонтерська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10314" w:type="dxa"/>
            <w:gridSpan w:val="4"/>
          </w:tcPr>
          <w:p w:rsidR="008A1E3F" w:rsidRDefault="008A1E3F" w:rsidP="004B2A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V.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Інформаційна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робота</w:t>
            </w:r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Висвітлювати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досягнення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спортивній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творчій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громадській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опитування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пропозицій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матеріали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афіші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Щосеместру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Оперативно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важливі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заходи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коледжу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кампанії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професійних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пам’ятних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дат.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фото-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відеосупровід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висвітлення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ресурсах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коледжу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Оновлювати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куточок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комісія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3D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здорового способу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академічної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доброчесності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10314" w:type="dxa"/>
            <w:gridSpan w:val="4"/>
          </w:tcPr>
          <w:p w:rsidR="008A1E3F" w:rsidRPr="00A25388" w:rsidRDefault="008A1E3F" w:rsidP="004B2A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VII. Правопорядок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дисципліна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профілактичні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бесіди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Правил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підтриманню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громадського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порядку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правил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профілактичних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рейдах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спільно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вихователями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відповідальному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ставленню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державного майна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його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збереженню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роз’яснювальну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пожежної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безпечної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поведінки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попередження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правопорушень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конфліктів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агресивної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поведінки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санітарно-гігієнічних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норм і правил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Організовувати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чергування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контролювати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дотримання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графіків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Сприяти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своєчасному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повідомленню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несправності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пошкодження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майна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участь в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бесіди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культури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поведінки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взаємоповаги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толерантності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профілактичну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недопущення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вживання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алкоголю,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тютюнових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виробів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заборонених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речовин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65" w:type="dxa"/>
          </w:tcPr>
          <w:p w:rsidR="008A1E3F" w:rsidRPr="0035248C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Проводити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інформаційно-роз’яснювальні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заходи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цивільного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надзвичайних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ситуаціях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повітряної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тривоги</w:t>
            </w:r>
            <w:proofErr w:type="spellEnd"/>
            <w:r w:rsidRPr="003524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E243DB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65" w:type="dxa"/>
          </w:tcPr>
          <w:p w:rsidR="008A1E3F" w:rsidRPr="0035248C" w:rsidRDefault="008A1E3F" w:rsidP="004B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роботу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попередження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булінгу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цькування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дискримінації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</w:t>
            </w:r>
            <w:proofErr w:type="spellEnd"/>
          </w:p>
        </w:tc>
      </w:tr>
      <w:tr w:rsidR="008A1E3F" w:rsidTr="008A1E3F">
        <w:tc>
          <w:tcPr>
            <w:tcW w:w="10314" w:type="dxa"/>
            <w:gridSpan w:val="4"/>
          </w:tcPr>
          <w:p w:rsidR="008A1E3F" w:rsidRPr="00A25388" w:rsidRDefault="008A1E3F" w:rsidP="004B2A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VIII. Контроль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підбиття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підсумків</w:t>
            </w:r>
            <w:proofErr w:type="spellEnd"/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дбивати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стан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санітарної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дисципліни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старост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під’їзді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старост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Щосеместру</w:t>
            </w:r>
            <w:proofErr w:type="spellEnd"/>
          </w:p>
        </w:tc>
        <w:tc>
          <w:tcPr>
            <w:tcW w:w="2299" w:type="dxa"/>
            <w:vAlign w:val="center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пропозиції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Щомісяця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Обговорити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за 2025–2026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визначити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здобутки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й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проблемні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питання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Визначити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основні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напрями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на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наступний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</w:t>
            </w:r>
            <w:proofErr w:type="spellEnd"/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Студентська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рада</w:t>
            </w:r>
          </w:p>
        </w:tc>
      </w:tr>
      <w:tr w:rsidR="008A1E3F" w:rsidTr="008A1E3F">
        <w:tc>
          <w:tcPr>
            <w:tcW w:w="680" w:type="dxa"/>
          </w:tcPr>
          <w:p w:rsidR="008A1E3F" w:rsidRPr="008A1E3F" w:rsidRDefault="008A1E3F" w:rsidP="004B2A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5665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Підготувати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плану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гуртожитку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2026–2027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навчальний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670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Червень</w:t>
            </w:r>
          </w:p>
        </w:tc>
        <w:tc>
          <w:tcPr>
            <w:tcW w:w="2299" w:type="dxa"/>
          </w:tcPr>
          <w:p w:rsidR="008A1E3F" w:rsidRPr="00A25388" w:rsidRDefault="008A1E3F" w:rsidP="004B2A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</w:t>
            </w:r>
            <w:proofErr w:type="spellStart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студентської</w:t>
            </w:r>
            <w:proofErr w:type="spellEnd"/>
            <w:r w:rsidRPr="00A253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</w:tr>
    </w:tbl>
    <w:p w:rsidR="008A1E3F" w:rsidRDefault="008A1E3F" w:rsidP="008A1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8A1E3F" w:rsidRPr="00011670" w:rsidRDefault="008A1E3F" w:rsidP="008A1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Голова </w:t>
      </w:r>
      <w:proofErr w:type="spellStart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студентської</w:t>
      </w:r>
      <w:proofErr w:type="spellEnd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 </w:t>
      </w:r>
      <w:proofErr w:type="spellStart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гуртожитку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БОЙКО</w:t>
      </w:r>
    </w:p>
    <w:p w:rsidR="008A1E3F" w:rsidRPr="00011670" w:rsidRDefault="008A1E3F" w:rsidP="008A1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Секретар</w:t>
      </w:r>
      <w:proofErr w:type="spellEnd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студентської</w:t>
      </w:r>
      <w:proofErr w:type="spellEnd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 </w:t>
      </w:r>
      <w:proofErr w:type="spellStart"/>
      <w:r w:rsidRPr="000116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гуртожитку</w:t>
      </w:r>
      <w:proofErr w:type="spellEnd"/>
      <w:r w:rsidRPr="000116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____________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Діана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ГАЛУНКА</w:t>
      </w:r>
    </w:p>
    <w:sectPr w:rsidR="008A1E3F" w:rsidRPr="00011670" w:rsidSect="002E3942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4460"/>
    <w:rsid w:val="0002672F"/>
    <w:rsid w:val="000B59B3"/>
    <w:rsid w:val="000D7885"/>
    <w:rsid w:val="00105782"/>
    <w:rsid w:val="00117055"/>
    <w:rsid w:val="002130F5"/>
    <w:rsid w:val="002E3942"/>
    <w:rsid w:val="00316E10"/>
    <w:rsid w:val="003A7D37"/>
    <w:rsid w:val="00486B76"/>
    <w:rsid w:val="00520C37"/>
    <w:rsid w:val="00560DBD"/>
    <w:rsid w:val="0058117E"/>
    <w:rsid w:val="005A5524"/>
    <w:rsid w:val="00600BD0"/>
    <w:rsid w:val="00662E47"/>
    <w:rsid w:val="00725739"/>
    <w:rsid w:val="007551CD"/>
    <w:rsid w:val="00805934"/>
    <w:rsid w:val="0085095C"/>
    <w:rsid w:val="008A1E3F"/>
    <w:rsid w:val="008C4460"/>
    <w:rsid w:val="00A25388"/>
    <w:rsid w:val="00AC28F2"/>
    <w:rsid w:val="00B2298D"/>
    <w:rsid w:val="00B33B36"/>
    <w:rsid w:val="00B721D5"/>
    <w:rsid w:val="00BD7562"/>
    <w:rsid w:val="00BF65DC"/>
    <w:rsid w:val="00C06E27"/>
    <w:rsid w:val="00C36A29"/>
    <w:rsid w:val="00D00201"/>
    <w:rsid w:val="00DA0819"/>
    <w:rsid w:val="00DC39EE"/>
    <w:rsid w:val="00DF25C1"/>
    <w:rsid w:val="00E177D8"/>
    <w:rsid w:val="00EB767C"/>
    <w:rsid w:val="00F8214F"/>
    <w:rsid w:val="00FA37B1"/>
    <w:rsid w:val="00FE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37F9"/>
  <w15:docId w15:val="{3375DF0C-6880-4B60-BB08-61971E7B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01"/>
  </w:style>
  <w:style w:type="paragraph" w:styleId="1">
    <w:name w:val="heading 1"/>
    <w:basedOn w:val="a"/>
    <w:link w:val="10"/>
    <w:uiPriority w:val="9"/>
    <w:qFormat/>
    <w:rsid w:val="008C44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C4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C4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4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C44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C44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8C4460"/>
    <w:rPr>
      <w:b/>
      <w:bCs/>
    </w:rPr>
  </w:style>
  <w:style w:type="paragraph" w:customStyle="1" w:styleId="isselectedend">
    <w:name w:val="isselectedend"/>
    <w:basedOn w:val="a"/>
    <w:rsid w:val="008C4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C4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8C44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2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6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5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42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0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81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5139E-E6B4-4D99-BB98-45C478A8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5200</Words>
  <Characters>2964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15</cp:revision>
  <dcterms:created xsi:type="dcterms:W3CDTF">2026-08-07T09:06:00Z</dcterms:created>
  <dcterms:modified xsi:type="dcterms:W3CDTF">2026-09-15T09:47:00Z</dcterms:modified>
</cp:coreProperties>
</file>