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31F" w:rsidRPr="00AF179B" w:rsidRDefault="009248AC" w:rsidP="00AF179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  <w:r w:rsidRPr="00AF17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ПРОТОКОЛ </w:t>
      </w:r>
      <w:r w:rsidR="00AD131F" w:rsidRPr="00AF179B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br/>
      </w:r>
      <w:r w:rsidR="00AD131F" w:rsidRPr="00AF17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ЗАГАЛЬНИХ ЗБОРІВ МЕШКАНЦІВ ГУРТОЖИТКУ</w:t>
      </w:r>
      <w:r w:rsidR="00AD131F" w:rsidRPr="00AF179B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br/>
      </w:r>
      <w:r w:rsidR="00AD131F" w:rsidRPr="00AF179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ЧОРТКІВСЬКОГО МЕДИЧНОГО ФАХОВОГО КОЛЕДЖУ</w:t>
      </w:r>
    </w:p>
    <w:p w:rsidR="00AD131F" w:rsidRPr="000354F3" w:rsidRDefault="00F14BD1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0</w:t>
      </w:r>
      <w:r w:rsidR="009248A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en-US"/>
        </w:rPr>
        <w:t>3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  <w:r w:rsidR="009248A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09. 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202</w:t>
      </w:r>
      <w:r w:rsidR="006D452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en-US"/>
        </w:rPr>
        <w:t>6</w:t>
      </w:r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р. </w:t>
      </w:r>
      <w:r w:rsidR="009248A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                                                                    </w:t>
      </w:r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м.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Чортків</w:t>
      </w:r>
      <w:proofErr w:type="spellEnd"/>
    </w:p>
    <w:p w:rsidR="00AD131F" w:rsidRPr="000354F3" w:rsidRDefault="00AD131F" w:rsidP="000354F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ПРИСУТНІ: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 </w:t>
      </w:r>
      <w:r w:rsidR="009248A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96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</w:t>
      </w:r>
      <w:proofErr w:type="spellEnd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>в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br/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ГОЛОВА ЗБОРІВ: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 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Малітовська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Тетяна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br/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СЕКРЕТАР ЗБОРІВ: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 Курило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Анастасія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br/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ФОРМАТ: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 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змішаний</w:t>
      </w:r>
      <w:proofErr w:type="spellEnd"/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ПОРЯДОК ДЕННИЙ</w:t>
      </w:r>
    </w:p>
    <w:p w:rsidR="00AD131F" w:rsidRPr="000354F3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Відкриття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загальних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зборів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Ознайомлення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з метою,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завданнями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основними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напрямами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діяльності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Висунення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кандидатур </w:t>
      </w: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 складу</w:t>
      </w:r>
      <w:proofErr w:type="gram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Обговорення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кандидатур та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проведення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виборів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членів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голови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секретаря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0354F3" w:rsidRPr="000354F3" w:rsidRDefault="000354F3" w:rsidP="000354F3">
      <w:pPr>
        <w:pStyle w:val="3"/>
        <w:numPr>
          <w:ilvl w:val="0"/>
          <w:numId w:val="1"/>
        </w:numPr>
        <w:spacing w:before="0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Визначення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основних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напрямів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D131F" w:rsidRPr="000354F3" w:rsidRDefault="000354F3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>Затвердження</w:t>
      </w:r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старост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під'їздів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блоків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Різне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9248AC" w:rsidRPr="000354F3" w:rsidRDefault="00AF179B" w:rsidP="000354F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>Організаційне засідання</w:t>
      </w:r>
      <w:r w:rsidR="009248AC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 студентської ради гуртожитку.</w:t>
      </w:r>
    </w:p>
    <w:p w:rsidR="000354F3" w:rsidRPr="000354F3" w:rsidRDefault="000354F3" w:rsidP="000354F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1.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Відкриття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загальних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зборів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гуртожитку</w:t>
      </w:r>
      <w:proofErr w:type="spellEnd"/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СЛУХАЛИ:</w:t>
      </w:r>
      <w:r w:rsidR="00AF179B" w:rsidRPr="000354F3">
        <w:rPr>
          <w:rFonts w:ascii="Times New Roman" w:eastAsia="Times New Roman" w:hAnsi="Times New Roman" w:cs="Times New Roman"/>
          <w:b/>
          <w:color w:val="0D0D0D"/>
          <w:sz w:val="26"/>
          <w:szCs w:val="26"/>
          <w:lang w:val="uk-UA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Тетяну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яка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відкрила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загальні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збори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наголосила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на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важливості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студентського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самоврядування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активної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участі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у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житті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дотримання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прав та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обов'язків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F14BD1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      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Було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зазначено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що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студентська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має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представляти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інтереси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студентів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сприяти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організації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культурного, спортивного,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волонтерського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громадського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життя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також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підтримувати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належний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порядок і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взаємодію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між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студентами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адміністрацією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УХВАЛИЛИ:</w:t>
      </w:r>
    </w:p>
    <w:p w:rsidR="00AD131F" w:rsidRPr="000354F3" w:rsidRDefault="00AD131F" w:rsidP="000354F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Інформацію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взяти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до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відома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Провести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вибори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нового складу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</w:t>
      </w:r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кої</w:t>
      </w:r>
      <w:proofErr w:type="spell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на 2026–2027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навчальний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рік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Вибори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провести шляхом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відкритого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голосування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F179B" w:rsidRPr="000354F3" w:rsidRDefault="00AF179B" w:rsidP="000354F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2.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Ознайомлення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з метою,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завданнями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та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основними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напрямами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діяльності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гуртожитку</w:t>
      </w:r>
      <w:proofErr w:type="spellEnd"/>
    </w:p>
    <w:p w:rsidR="00AD131F" w:rsidRPr="000354F3" w:rsidRDefault="00AD131F" w:rsidP="000354F3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26"/>
          <w:szCs w:val="26"/>
        </w:rPr>
      </w:pPr>
      <w:r w:rsidRPr="000354F3">
        <w:rPr>
          <w:rStyle w:val="a3"/>
          <w:color w:val="0D0D0D"/>
          <w:sz w:val="26"/>
          <w:szCs w:val="26"/>
        </w:rPr>
        <w:t>ВИСТУПИЛА:</w:t>
      </w:r>
      <w:r w:rsidR="00AF179B" w:rsidRPr="000354F3">
        <w:rPr>
          <w:color w:val="0D0D0D"/>
          <w:sz w:val="26"/>
          <w:szCs w:val="26"/>
          <w:lang w:val="uk-UA"/>
        </w:rPr>
        <w:t xml:space="preserve"> </w:t>
      </w:r>
      <w:proofErr w:type="spellStart"/>
      <w:r w:rsidRPr="000354F3">
        <w:rPr>
          <w:rStyle w:val="a3"/>
          <w:b w:val="0"/>
          <w:color w:val="0D0D0D"/>
          <w:sz w:val="26"/>
          <w:szCs w:val="26"/>
        </w:rPr>
        <w:t>Пужай</w:t>
      </w:r>
      <w:proofErr w:type="spellEnd"/>
      <w:r w:rsidRPr="000354F3">
        <w:rPr>
          <w:rStyle w:val="a3"/>
          <w:b w:val="0"/>
          <w:color w:val="0D0D0D"/>
          <w:sz w:val="26"/>
          <w:szCs w:val="26"/>
        </w:rPr>
        <w:t xml:space="preserve"> М. М., заступник директора з </w:t>
      </w:r>
      <w:proofErr w:type="spellStart"/>
      <w:r w:rsidRPr="000354F3">
        <w:rPr>
          <w:rStyle w:val="a3"/>
          <w:b w:val="0"/>
          <w:color w:val="0D0D0D"/>
          <w:sz w:val="26"/>
          <w:szCs w:val="26"/>
        </w:rPr>
        <w:t>гуманітарної</w:t>
      </w:r>
      <w:proofErr w:type="spellEnd"/>
      <w:r w:rsidRPr="000354F3">
        <w:rPr>
          <w:rStyle w:val="a3"/>
          <w:b w:val="0"/>
          <w:color w:val="0D0D0D"/>
          <w:sz w:val="26"/>
          <w:szCs w:val="26"/>
        </w:rPr>
        <w:t xml:space="preserve"> </w:t>
      </w:r>
      <w:proofErr w:type="spellStart"/>
      <w:r w:rsidRPr="000354F3">
        <w:rPr>
          <w:rStyle w:val="a3"/>
          <w:b w:val="0"/>
          <w:color w:val="0D0D0D"/>
          <w:sz w:val="26"/>
          <w:szCs w:val="26"/>
        </w:rPr>
        <w:t>освіти</w:t>
      </w:r>
      <w:proofErr w:type="spellEnd"/>
      <w:r w:rsidRPr="000354F3">
        <w:rPr>
          <w:rStyle w:val="a3"/>
          <w:b w:val="0"/>
          <w:color w:val="0D0D0D"/>
          <w:sz w:val="26"/>
          <w:szCs w:val="26"/>
        </w:rPr>
        <w:t xml:space="preserve"> та </w:t>
      </w:r>
      <w:proofErr w:type="spellStart"/>
      <w:r w:rsidRPr="000354F3">
        <w:rPr>
          <w:rStyle w:val="a3"/>
          <w:b w:val="0"/>
          <w:color w:val="0D0D0D"/>
          <w:sz w:val="26"/>
          <w:szCs w:val="26"/>
        </w:rPr>
        <w:t>виховання</w:t>
      </w:r>
      <w:proofErr w:type="spellEnd"/>
      <w:r w:rsidRPr="000354F3">
        <w:rPr>
          <w:color w:val="0D0D0D"/>
          <w:sz w:val="26"/>
          <w:szCs w:val="26"/>
        </w:rPr>
        <w:t xml:space="preserve">, яка </w:t>
      </w:r>
      <w:proofErr w:type="spellStart"/>
      <w:r w:rsidRPr="000354F3">
        <w:rPr>
          <w:color w:val="0D0D0D"/>
          <w:sz w:val="26"/>
          <w:szCs w:val="26"/>
        </w:rPr>
        <w:t>привітала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мешканців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гуртожитку</w:t>
      </w:r>
      <w:proofErr w:type="spellEnd"/>
      <w:r w:rsidRPr="000354F3">
        <w:rPr>
          <w:color w:val="0D0D0D"/>
          <w:sz w:val="26"/>
          <w:szCs w:val="26"/>
        </w:rPr>
        <w:t xml:space="preserve"> з початком нового </w:t>
      </w:r>
      <w:proofErr w:type="spellStart"/>
      <w:r w:rsidRPr="000354F3">
        <w:rPr>
          <w:color w:val="0D0D0D"/>
          <w:sz w:val="26"/>
          <w:szCs w:val="26"/>
        </w:rPr>
        <w:t>навчального</w:t>
      </w:r>
      <w:proofErr w:type="spellEnd"/>
      <w:r w:rsidRPr="000354F3">
        <w:rPr>
          <w:color w:val="0D0D0D"/>
          <w:sz w:val="26"/>
          <w:szCs w:val="26"/>
        </w:rPr>
        <w:t xml:space="preserve"> року та </w:t>
      </w:r>
      <w:proofErr w:type="spellStart"/>
      <w:r w:rsidRPr="000354F3">
        <w:rPr>
          <w:color w:val="0D0D0D"/>
          <w:sz w:val="26"/>
          <w:szCs w:val="26"/>
        </w:rPr>
        <w:t>наголосила</w:t>
      </w:r>
      <w:proofErr w:type="spellEnd"/>
      <w:r w:rsidRPr="000354F3">
        <w:rPr>
          <w:color w:val="0D0D0D"/>
          <w:sz w:val="26"/>
          <w:szCs w:val="26"/>
        </w:rPr>
        <w:t xml:space="preserve"> на </w:t>
      </w:r>
      <w:proofErr w:type="spellStart"/>
      <w:r w:rsidRPr="000354F3">
        <w:rPr>
          <w:color w:val="0D0D0D"/>
          <w:sz w:val="26"/>
          <w:szCs w:val="26"/>
        </w:rPr>
        <w:t>важливості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активної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участі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студентів</w:t>
      </w:r>
      <w:proofErr w:type="spellEnd"/>
      <w:r w:rsidRPr="000354F3">
        <w:rPr>
          <w:color w:val="0D0D0D"/>
          <w:sz w:val="26"/>
          <w:szCs w:val="26"/>
        </w:rPr>
        <w:t xml:space="preserve"> у </w:t>
      </w:r>
      <w:proofErr w:type="spellStart"/>
      <w:r w:rsidRPr="000354F3">
        <w:rPr>
          <w:color w:val="0D0D0D"/>
          <w:sz w:val="26"/>
          <w:szCs w:val="26"/>
        </w:rPr>
        <w:t>громадському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житті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proofErr w:type="spellStart"/>
      <w:r w:rsidRPr="000354F3">
        <w:rPr>
          <w:color w:val="0D0D0D"/>
          <w:sz w:val="26"/>
          <w:szCs w:val="26"/>
        </w:rPr>
        <w:t>коледжу</w:t>
      </w:r>
      <w:proofErr w:type="spellEnd"/>
      <w:r w:rsidRPr="000354F3">
        <w:rPr>
          <w:color w:val="0D0D0D"/>
          <w:sz w:val="26"/>
          <w:szCs w:val="26"/>
        </w:rPr>
        <w:t xml:space="preserve"> і </w:t>
      </w:r>
      <w:proofErr w:type="spellStart"/>
      <w:r w:rsidRPr="000354F3">
        <w:rPr>
          <w:color w:val="0D0D0D"/>
          <w:sz w:val="26"/>
          <w:szCs w:val="26"/>
        </w:rPr>
        <w:t>гуртожитку</w:t>
      </w:r>
      <w:proofErr w:type="spellEnd"/>
      <w:r w:rsidRPr="000354F3">
        <w:rPr>
          <w:color w:val="0D0D0D"/>
          <w:sz w:val="26"/>
          <w:szCs w:val="26"/>
        </w:rPr>
        <w:t>.</w:t>
      </w:r>
    </w:p>
    <w:p w:rsidR="00AD131F" w:rsidRPr="000354F3" w:rsidRDefault="00F14BD1" w:rsidP="000354F3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26"/>
          <w:szCs w:val="26"/>
        </w:rPr>
      </w:pPr>
      <w:r w:rsidRPr="000354F3">
        <w:rPr>
          <w:color w:val="0D0D0D"/>
          <w:sz w:val="26"/>
          <w:szCs w:val="26"/>
        </w:rPr>
        <w:t xml:space="preserve">        </w:t>
      </w:r>
      <w:r w:rsidR="00AD131F" w:rsidRPr="000354F3">
        <w:rPr>
          <w:color w:val="0D0D0D"/>
          <w:sz w:val="26"/>
          <w:szCs w:val="26"/>
        </w:rPr>
        <w:t xml:space="preserve">У </w:t>
      </w:r>
      <w:proofErr w:type="spellStart"/>
      <w:r w:rsidR="00AD131F" w:rsidRPr="000354F3">
        <w:rPr>
          <w:color w:val="0D0D0D"/>
          <w:sz w:val="26"/>
          <w:szCs w:val="26"/>
        </w:rPr>
        <w:t>своєму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виступі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Пужай</w:t>
      </w:r>
      <w:proofErr w:type="spellEnd"/>
      <w:r w:rsidR="00AD131F" w:rsidRPr="000354F3">
        <w:rPr>
          <w:color w:val="0D0D0D"/>
          <w:sz w:val="26"/>
          <w:szCs w:val="26"/>
        </w:rPr>
        <w:t xml:space="preserve"> М. М. </w:t>
      </w:r>
      <w:proofErr w:type="spellStart"/>
      <w:r w:rsidR="00AD131F" w:rsidRPr="000354F3">
        <w:rPr>
          <w:color w:val="0D0D0D"/>
          <w:sz w:val="26"/>
          <w:szCs w:val="26"/>
        </w:rPr>
        <w:t>зазначила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що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студентське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самоврядування</w:t>
      </w:r>
      <w:proofErr w:type="spellEnd"/>
      <w:r w:rsidR="00AD131F" w:rsidRPr="000354F3">
        <w:rPr>
          <w:color w:val="0D0D0D"/>
          <w:sz w:val="26"/>
          <w:szCs w:val="26"/>
        </w:rPr>
        <w:t xml:space="preserve"> є </w:t>
      </w:r>
      <w:proofErr w:type="spellStart"/>
      <w:r w:rsidR="00AD131F" w:rsidRPr="000354F3">
        <w:rPr>
          <w:color w:val="0D0D0D"/>
          <w:sz w:val="26"/>
          <w:szCs w:val="26"/>
        </w:rPr>
        <w:t>важливою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складовою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виховної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роботи</w:t>
      </w:r>
      <w:proofErr w:type="spellEnd"/>
      <w:r w:rsidR="00AD131F" w:rsidRPr="000354F3">
        <w:rPr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color w:val="0D0D0D"/>
          <w:sz w:val="26"/>
          <w:szCs w:val="26"/>
        </w:rPr>
        <w:t>сприяє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формуванню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відповідальності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ініціативності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взаємоповаги</w:t>
      </w:r>
      <w:proofErr w:type="spellEnd"/>
      <w:r w:rsidR="00AD131F" w:rsidRPr="000354F3">
        <w:rPr>
          <w:color w:val="0D0D0D"/>
          <w:sz w:val="26"/>
          <w:szCs w:val="26"/>
        </w:rPr>
        <w:t xml:space="preserve"> й </w:t>
      </w:r>
      <w:proofErr w:type="spellStart"/>
      <w:r w:rsidR="00AD131F" w:rsidRPr="000354F3">
        <w:rPr>
          <w:color w:val="0D0D0D"/>
          <w:sz w:val="26"/>
          <w:szCs w:val="26"/>
        </w:rPr>
        <w:t>уміння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працювати</w:t>
      </w:r>
      <w:proofErr w:type="spellEnd"/>
      <w:r w:rsidR="00AD131F" w:rsidRPr="000354F3">
        <w:rPr>
          <w:color w:val="0D0D0D"/>
          <w:sz w:val="26"/>
          <w:szCs w:val="26"/>
        </w:rPr>
        <w:t xml:space="preserve"> в </w:t>
      </w:r>
      <w:proofErr w:type="spellStart"/>
      <w:r w:rsidR="00AD131F" w:rsidRPr="000354F3">
        <w:rPr>
          <w:color w:val="0D0D0D"/>
          <w:sz w:val="26"/>
          <w:szCs w:val="26"/>
        </w:rPr>
        <w:t>команді</w:t>
      </w:r>
      <w:proofErr w:type="spellEnd"/>
      <w:r w:rsidR="00AD131F" w:rsidRPr="000354F3">
        <w:rPr>
          <w:color w:val="0D0D0D"/>
          <w:sz w:val="26"/>
          <w:szCs w:val="26"/>
        </w:rPr>
        <w:t xml:space="preserve">. Вона </w:t>
      </w:r>
      <w:proofErr w:type="spellStart"/>
      <w:r w:rsidR="00AD131F" w:rsidRPr="000354F3">
        <w:rPr>
          <w:color w:val="0D0D0D"/>
          <w:sz w:val="26"/>
          <w:szCs w:val="26"/>
        </w:rPr>
        <w:t>звернула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увагу</w:t>
      </w:r>
      <w:proofErr w:type="spellEnd"/>
      <w:r w:rsidR="00AD131F" w:rsidRPr="000354F3">
        <w:rPr>
          <w:color w:val="0D0D0D"/>
          <w:sz w:val="26"/>
          <w:szCs w:val="26"/>
        </w:rPr>
        <w:t xml:space="preserve"> на </w:t>
      </w:r>
      <w:proofErr w:type="spellStart"/>
      <w:r w:rsidR="00AD131F" w:rsidRPr="000354F3">
        <w:rPr>
          <w:color w:val="0D0D0D"/>
          <w:sz w:val="26"/>
          <w:szCs w:val="26"/>
        </w:rPr>
        <w:t>необхідність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конструктивної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співпраці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студентської</w:t>
      </w:r>
      <w:proofErr w:type="spellEnd"/>
      <w:r w:rsidR="00AD131F" w:rsidRPr="000354F3">
        <w:rPr>
          <w:color w:val="0D0D0D"/>
          <w:sz w:val="26"/>
          <w:szCs w:val="26"/>
        </w:rPr>
        <w:t xml:space="preserve"> ради з </w:t>
      </w:r>
      <w:proofErr w:type="spellStart"/>
      <w:r w:rsidR="00AD131F" w:rsidRPr="000354F3">
        <w:rPr>
          <w:color w:val="0D0D0D"/>
          <w:sz w:val="26"/>
          <w:szCs w:val="26"/>
        </w:rPr>
        <w:t>адміністрацією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коледжу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вихователями</w:t>
      </w:r>
      <w:proofErr w:type="spellEnd"/>
      <w:r w:rsidR="00AD131F" w:rsidRPr="000354F3">
        <w:rPr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color w:val="0D0D0D"/>
          <w:sz w:val="26"/>
          <w:szCs w:val="26"/>
        </w:rPr>
        <w:t>мешканцями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color w:val="0D0D0D"/>
          <w:sz w:val="26"/>
          <w:szCs w:val="26"/>
        </w:rPr>
        <w:t>.</w:t>
      </w:r>
    </w:p>
    <w:p w:rsidR="00AD131F" w:rsidRPr="000354F3" w:rsidRDefault="00F14BD1" w:rsidP="000354F3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26"/>
          <w:szCs w:val="26"/>
        </w:rPr>
      </w:pPr>
      <w:r w:rsidRPr="000354F3">
        <w:rPr>
          <w:color w:val="0D0D0D"/>
          <w:sz w:val="26"/>
          <w:szCs w:val="26"/>
        </w:rPr>
        <w:t xml:space="preserve">       </w:t>
      </w:r>
      <w:proofErr w:type="spellStart"/>
      <w:r w:rsidR="00AD131F" w:rsidRPr="000354F3">
        <w:rPr>
          <w:color w:val="0D0D0D"/>
          <w:sz w:val="26"/>
          <w:szCs w:val="26"/>
        </w:rPr>
        <w:t>Також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було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наголошено</w:t>
      </w:r>
      <w:proofErr w:type="spellEnd"/>
      <w:r w:rsidR="00AD131F" w:rsidRPr="000354F3">
        <w:rPr>
          <w:color w:val="0D0D0D"/>
          <w:sz w:val="26"/>
          <w:szCs w:val="26"/>
        </w:rPr>
        <w:t xml:space="preserve"> на </w:t>
      </w:r>
      <w:proofErr w:type="spellStart"/>
      <w:r w:rsidR="00AD131F" w:rsidRPr="000354F3">
        <w:rPr>
          <w:color w:val="0D0D0D"/>
          <w:sz w:val="26"/>
          <w:szCs w:val="26"/>
        </w:rPr>
        <w:t>важливості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proofErr w:type="gramStart"/>
      <w:r w:rsidR="00AD131F" w:rsidRPr="000354F3">
        <w:rPr>
          <w:color w:val="0D0D0D"/>
          <w:sz w:val="26"/>
          <w:szCs w:val="26"/>
        </w:rPr>
        <w:t>дотримання</w:t>
      </w:r>
      <w:proofErr w:type="spellEnd"/>
      <w:r w:rsidRPr="000354F3">
        <w:rPr>
          <w:color w:val="0D0D0D"/>
          <w:sz w:val="26"/>
          <w:szCs w:val="26"/>
        </w:rPr>
        <w:t xml:space="preserve"> </w:t>
      </w:r>
      <w:r w:rsidR="00AD131F" w:rsidRPr="000354F3">
        <w:rPr>
          <w:color w:val="0D0D0D"/>
          <w:sz w:val="26"/>
          <w:szCs w:val="26"/>
        </w:rPr>
        <w:t xml:space="preserve"> Правил</w:t>
      </w:r>
      <w:proofErr w:type="gram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внутрішнього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розпорядку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підтримання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належного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санітарного</w:t>
      </w:r>
      <w:proofErr w:type="spellEnd"/>
      <w:r w:rsidR="00AD131F" w:rsidRPr="000354F3">
        <w:rPr>
          <w:color w:val="0D0D0D"/>
          <w:sz w:val="26"/>
          <w:szCs w:val="26"/>
        </w:rPr>
        <w:t xml:space="preserve"> стану, </w:t>
      </w:r>
      <w:proofErr w:type="spellStart"/>
      <w:r w:rsidR="00AD131F" w:rsidRPr="000354F3">
        <w:rPr>
          <w:color w:val="0D0D0D"/>
          <w:sz w:val="26"/>
          <w:szCs w:val="26"/>
        </w:rPr>
        <w:t>дисципліни</w:t>
      </w:r>
      <w:proofErr w:type="spellEnd"/>
      <w:r w:rsidR="00AD131F" w:rsidRPr="000354F3">
        <w:rPr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color w:val="0D0D0D"/>
          <w:sz w:val="26"/>
          <w:szCs w:val="26"/>
        </w:rPr>
        <w:t>безпечних</w:t>
      </w:r>
      <w:proofErr w:type="spellEnd"/>
      <w:r w:rsidR="00AD131F" w:rsidRPr="000354F3">
        <w:rPr>
          <w:color w:val="0D0D0D"/>
          <w:sz w:val="26"/>
          <w:szCs w:val="26"/>
        </w:rPr>
        <w:t xml:space="preserve"> умов </w:t>
      </w:r>
      <w:proofErr w:type="spellStart"/>
      <w:r w:rsidR="00AD131F" w:rsidRPr="000354F3">
        <w:rPr>
          <w:color w:val="0D0D0D"/>
          <w:sz w:val="26"/>
          <w:szCs w:val="26"/>
        </w:rPr>
        <w:t>проживання</w:t>
      </w:r>
      <w:proofErr w:type="spellEnd"/>
      <w:r w:rsidR="00AD131F" w:rsidRPr="000354F3">
        <w:rPr>
          <w:color w:val="0D0D0D"/>
          <w:sz w:val="26"/>
          <w:szCs w:val="26"/>
        </w:rPr>
        <w:t xml:space="preserve">. </w:t>
      </w:r>
      <w:proofErr w:type="spellStart"/>
      <w:r w:rsidR="00AD131F" w:rsidRPr="000354F3">
        <w:rPr>
          <w:color w:val="0D0D0D"/>
          <w:sz w:val="26"/>
          <w:szCs w:val="26"/>
        </w:rPr>
        <w:t>Пужай</w:t>
      </w:r>
      <w:proofErr w:type="spellEnd"/>
      <w:r w:rsidR="00AD131F" w:rsidRPr="000354F3">
        <w:rPr>
          <w:color w:val="0D0D0D"/>
          <w:sz w:val="26"/>
          <w:szCs w:val="26"/>
        </w:rPr>
        <w:t xml:space="preserve"> М. М. </w:t>
      </w:r>
      <w:proofErr w:type="spellStart"/>
      <w:r w:rsidR="00AD131F" w:rsidRPr="000354F3">
        <w:rPr>
          <w:color w:val="0D0D0D"/>
          <w:sz w:val="26"/>
          <w:szCs w:val="26"/>
        </w:rPr>
        <w:t>побажала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новообраним</w:t>
      </w:r>
      <w:proofErr w:type="spellEnd"/>
      <w:r w:rsidR="00AD131F" w:rsidRPr="000354F3">
        <w:rPr>
          <w:color w:val="0D0D0D"/>
          <w:sz w:val="26"/>
          <w:szCs w:val="26"/>
        </w:rPr>
        <w:t xml:space="preserve"> членам </w:t>
      </w:r>
      <w:proofErr w:type="spellStart"/>
      <w:r w:rsidR="00AD131F" w:rsidRPr="000354F3">
        <w:rPr>
          <w:color w:val="0D0D0D"/>
          <w:sz w:val="26"/>
          <w:szCs w:val="26"/>
        </w:rPr>
        <w:t>студентської</w:t>
      </w:r>
      <w:proofErr w:type="spellEnd"/>
      <w:r w:rsidR="00AD131F" w:rsidRPr="000354F3">
        <w:rPr>
          <w:color w:val="0D0D0D"/>
          <w:sz w:val="26"/>
          <w:szCs w:val="26"/>
        </w:rPr>
        <w:t xml:space="preserve"> ради </w:t>
      </w:r>
      <w:proofErr w:type="spellStart"/>
      <w:r w:rsidR="00AD131F" w:rsidRPr="000354F3">
        <w:rPr>
          <w:color w:val="0D0D0D"/>
          <w:sz w:val="26"/>
          <w:szCs w:val="26"/>
        </w:rPr>
        <w:t>плідної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роботи</w:t>
      </w:r>
      <w:proofErr w:type="spellEnd"/>
      <w:r w:rsidR="00AD131F" w:rsidRPr="000354F3">
        <w:rPr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color w:val="0D0D0D"/>
          <w:sz w:val="26"/>
          <w:szCs w:val="26"/>
        </w:rPr>
        <w:t>відповідальності</w:t>
      </w:r>
      <w:proofErr w:type="spellEnd"/>
      <w:r w:rsidR="00AD131F" w:rsidRPr="000354F3">
        <w:rPr>
          <w:color w:val="0D0D0D"/>
          <w:sz w:val="26"/>
          <w:szCs w:val="26"/>
        </w:rPr>
        <w:t xml:space="preserve"> у </w:t>
      </w:r>
      <w:proofErr w:type="spellStart"/>
      <w:r w:rsidR="00AD131F" w:rsidRPr="000354F3">
        <w:rPr>
          <w:color w:val="0D0D0D"/>
          <w:sz w:val="26"/>
          <w:szCs w:val="26"/>
        </w:rPr>
        <w:t>виконанні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доручень</w:t>
      </w:r>
      <w:proofErr w:type="spellEnd"/>
      <w:r w:rsidR="00AD131F" w:rsidRPr="000354F3">
        <w:rPr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color w:val="0D0D0D"/>
          <w:sz w:val="26"/>
          <w:szCs w:val="26"/>
        </w:rPr>
        <w:t>успішної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реалізації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запланованих</w:t>
      </w:r>
      <w:proofErr w:type="spellEnd"/>
      <w:r w:rsidR="00AD131F" w:rsidRPr="000354F3">
        <w:rPr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color w:val="0D0D0D"/>
          <w:sz w:val="26"/>
          <w:szCs w:val="26"/>
        </w:rPr>
        <w:t>ініціатив</w:t>
      </w:r>
      <w:proofErr w:type="spellEnd"/>
      <w:r w:rsidR="00AD131F" w:rsidRPr="000354F3">
        <w:rPr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СЛУХАЛИ:</w:t>
      </w:r>
    </w:p>
    <w:p w:rsidR="00AD131F" w:rsidRPr="000354F3" w:rsidRDefault="00F14BD1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      </w:t>
      </w:r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Курило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Анастасію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яка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ознайомила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присутніх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із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основними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завданнями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правами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обов'язками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її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членів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напрямами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діяльності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порядком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організації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F14BD1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lastRenderedPageBreak/>
        <w:t xml:space="preserve">      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Особливу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увагу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було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приділено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питанням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санітарно-побутової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організації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поселення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, культурно-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масової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національно-патріотичної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волонтерської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соціальної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діяльності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інформаційної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, спортивно-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оздоровчої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також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дотримання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правопорядку та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дисципліни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УХВАЛИЛИ:</w:t>
      </w:r>
    </w:p>
    <w:p w:rsidR="00AD131F" w:rsidRPr="000354F3" w:rsidRDefault="00AD131F" w:rsidP="000354F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Інформацію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взяти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до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відома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Під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час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формування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складу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врахувати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основні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напрями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її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діяльності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Default="00AD131F" w:rsidP="000354F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Обирати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 складу</w:t>
      </w:r>
      <w:proofErr w:type="gram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які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виявили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бажання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брати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активну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участь у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житті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0354F3" w:rsidRPr="000354F3" w:rsidRDefault="000354F3" w:rsidP="000354F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3.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Висунення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кандидатур </w:t>
      </w:r>
      <w:proofErr w:type="gram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до складу</w:t>
      </w:r>
      <w:proofErr w:type="gram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гуртожитку</w:t>
      </w:r>
      <w:proofErr w:type="spellEnd"/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СЛУХАЛИ</w:t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:</w:t>
      </w:r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 </w:t>
      </w:r>
      <w:proofErr w:type="spellStart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рисутніх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які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запропонували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кандидатури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 склад</w:t>
      </w:r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у</w:t>
      </w:r>
      <w:proofErr w:type="gram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на 2026–2027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навчальний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рік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За результатами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обговорення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запропоновано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такі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кандидатури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: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Малітовська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Тетяна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413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Курило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Анастасія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Підперигора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Ольга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Бень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Дарія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351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Мармус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Надія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Хоменко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Ярина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Маркітан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Юлія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343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Кривий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Максим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362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Грабець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Денис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262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УХВАЛИЛИ:</w:t>
      </w:r>
    </w:p>
    <w:p w:rsidR="00AD131F" w:rsidRPr="000354F3" w:rsidRDefault="00AD131F" w:rsidP="000354F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Включити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запропонованих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кандидатів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 списку</w:t>
      </w:r>
      <w:proofErr w:type="gram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для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голосування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Default="00AD131F" w:rsidP="000354F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Провести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відкрите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голосування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щодо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членів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0354F3" w:rsidRPr="000354F3" w:rsidRDefault="000354F3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4.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Обговорення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кандидатур та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проведення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виборів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членів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гуртожитку</w:t>
      </w:r>
      <w:proofErr w:type="spellEnd"/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СЛУХАЛИ:</w:t>
      </w:r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 п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рисутніх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які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обговорили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запропоновані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кандидатури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висловили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підтримку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студентам,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які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погодилися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брати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участь у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роботі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ради.</w:t>
      </w:r>
    </w:p>
    <w:p w:rsidR="00AD131F" w:rsidRPr="000354F3" w:rsidRDefault="00F14BD1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      </w:t>
      </w:r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За результатами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відкритого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голосування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gram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до складу</w:t>
      </w:r>
      <w:proofErr w:type="gram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обрано</w:t>
      </w:r>
      <w:proofErr w:type="spellEnd"/>
      <w:r w:rsidR="00AD131F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: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Тетяну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413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Курило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Анастасію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Підперигору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Ольгу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Бень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Дарію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351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Мармус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Надію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Хоменко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Ярину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412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Маркітан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Юлію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343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Кривого Максима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362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Грабця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Дениса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, 262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група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УХВАЛИЛИ:</w:t>
      </w:r>
    </w:p>
    <w:p w:rsidR="00AD131F" w:rsidRPr="000354F3" w:rsidRDefault="00AD131F" w:rsidP="000354F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Вважати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зазначених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обраними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членами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</w:t>
      </w:r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кої</w:t>
      </w:r>
      <w:proofErr w:type="spell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="00F14BD1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на 2026–2027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навчальний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рік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Новообраним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членам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приступити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до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виконання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своїх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обов'язків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після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затвердження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розподілу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напрямів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роботи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F179B" w:rsidRPr="000354F3" w:rsidRDefault="00AF179B" w:rsidP="000354F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5.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Обрання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голови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та секретаря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гуртожитку</w:t>
      </w:r>
      <w:proofErr w:type="spellEnd"/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СЛУХАЛИ:</w:t>
      </w:r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 </w:t>
      </w:r>
      <w:proofErr w:type="spellStart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п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рисутніх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мешканців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щодо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кандидатур на посади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голови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та секретаря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За резуль</w:t>
      </w:r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татами </w:t>
      </w:r>
      <w:proofErr w:type="spellStart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голосування</w:t>
      </w:r>
      <w:proofErr w:type="spellEnd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="00AF179B"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обрано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:</w:t>
      </w:r>
    </w:p>
    <w:p w:rsidR="00AD131F" w:rsidRPr="000354F3" w:rsidRDefault="00AD131F" w:rsidP="000354F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lastRenderedPageBreak/>
        <w:t>на посаду</w:t>
      </w:r>
      <w:proofErr w:type="gram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голови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– 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Тетяну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;</w:t>
      </w:r>
    </w:p>
    <w:p w:rsidR="00AD131F" w:rsidRPr="000354F3" w:rsidRDefault="00AD131F" w:rsidP="000354F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proofErr w:type="gram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на посаду</w:t>
      </w:r>
      <w:proofErr w:type="gram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секретаря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– </w:t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Курило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Анастасію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</w:rPr>
        <w:t>УХВАЛИЛИ:</w:t>
      </w:r>
    </w:p>
    <w:p w:rsidR="00AD131F" w:rsidRPr="000354F3" w:rsidRDefault="00AD131F" w:rsidP="000354F3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Обрати 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Тетяну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 головою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D131F" w:rsidRPr="000354F3" w:rsidRDefault="00AD131F" w:rsidP="000354F3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Обрати </w:t>
      </w: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 xml:space="preserve">Курило </w:t>
      </w:r>
      <w:proofErr w:type="spellStart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Анастасію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 секретарем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студентської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гуртожитку</w:t>
      </w:r>
      <w:proofErr w:type="spellEnd"/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>.</w:t>
      </w:r>
    </w:p>
    <w:p w:rsidR="00AF179B" w:rsidRPr="000354F3" w:rsidRDefault="00AF179B" w:rsidP="000354F3">
      <w:pPr>
        <w:pStyle w:val="3"/>
        <w:spacing w:before="0"/>
        <w:rPr>
          <w:rFonts w:ascii="Times New Roman" w:hAnsi="Times New Roman" w:cs="Times New Roman"/>
          <w:sz w:val="26"/>
          <w:szCs w:val="26"/>
        </w:rPr>
      </w:pPr>
    </w:p>
    <w:p w:rsidR="00AF179B" w:rsidRPr="000354F3" w:rsidRDefault="00AF179B" w:rsidP="000354F3">
      <w:pPr>
        <w:pStyle w:val="3"/>
        <w:spacing w:before="0"/>
        <w:rPr>
          <w:rFonts w:ascii="Times New Roman" w:hAnsi="Times New Roman" w:cs="Times New Roman"/>
          <w:b/>
          <w:sz w:val="26"/>
          <w:szCs w:val="26"/>
        </w:rPr>
      </w:pPr>
      <w:r w:rsidRPr="000354F3">
        <w:rPr>
          <w:rFonts w:ascii="Times New Roman" w:hAnsi="Times New Roman" w:cs="Times New Roman"/>
          <w:b/>
          <w:sz w:val="26"/>
          <w:szCs w:val="26"/>
        </w:rPr>
        <w:t xml:space="preserve">6.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Визначення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основних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напрямів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гуртожитку</w:t>
      </w:r>
      <w:proofErr w:type="spellEnd"/>
    </w:p>
    <w:p w:rsidR="00AF179B" w:rsidRPr="000354F3" w:rsidRDefault="00AF179B" w:rsidP="000354F3">
      <w:pPr>
        <w:pStyle w:val="a4"/>
        <w:spacing w:before="0" w:beforeAutospacing="0" w:after="0" w:afterAutospacing="0"/>
        <w:rPr>
          <w:sz w:val="26"/>
          <w:szCs w:val="26"/>
        </w:rPr>
      </w:pPr>
      <w:r w:rsidRPr="000354F3">
        <w:rPr>
          <w:rStyle w:val="a3"/>
          <w:sz w:val="26"/>
          <w:szCs w:val="26"/>
        </w:rPr>
        <w:t>СЛУХАЛИ:</w:t>
      </w:r>
      <w:r w:rsidRPr="000354F3">
        <w:rPr>
          <w:sz w:val="26"/>
          <w:szCs w:val="26"/>
        </w:rPr>
        <w:t xml:space="preserve"> </w:t>
      </w:r>
      <w:proofErr w:type="spellStart"/>
      <w:r w:rsidRPr="000354F3">
        <w:rPr>
          <w:sz w:val="26"/>
          <w:szCs w:val="26"/>
        </w:rPr>
        <w:t>Малітовську</w:t>
      </w:r>
      <w:proofErr w:type="spellEnd"/>
      <w:r w:rsidRPr="000354F3">
        <w:rPr>
          <w:sz w:val="26"/>
          <w:szCs w:val="26"/>
        </w:rPr>
        <w:t xml:space="preserve"> Тетяну, яка запропонувала визначити основні напрями діяльності студентської ради гуртожитку на 2026–2027 навчальний рік.</w:t>
      </w:r>
    </w:p>
    <w:p w:rsidR="00AF179B" w:rsidRPr="000354F3" w:rsidRDefault="00AF179B" w:rsidP="000354F3">
      <w:pPr>
        <w:pStyle w:val="a4"/>
        <w:spacing w:before="0" w:beforeAutospacing="0" w:after="0" w:afterAutospacing="0"/>
        <w:rPr>
          <w:sz w:val="26"/>
          <w:szCs w:val="26"/>
        </w:rPr>
      </w:pPr>
      <w:r w:rsidRPr="000354F3">
        <w:rPr>
          <w:rStyle w:val="a3"/>
          <w:sz w:val="26"/>
          <w:szCs w:val="26"/>
        </w:rPr>
        <w:t>УХВАЛИЛИ:</w:t>
      </w:r>
    </w:p>
    <w:p w:rsidR="00AF179B" w:rsidRPr="000354F3" w:rsidRDefault="00AF179B" w:rsidP="000354F3">
      <w:pPr>
        <w:pStyle w:val="a4"/>
        <w:spacing w:before="0" w:beforeAutospacing="0" w:after="0" w:afterAutospacing="0"/>
        <w:rPr>
          <w:sz w:val="26"/>
          <w:szCs w:val="26"/>
        </w:rPr>
      </w:pPr>
      <w:r w:rsidRPr="000354F3">
        <w:rPr>
          <w:sz w:val="26"/>
          <w:szCs w:val="26"/>
        </w:rPr>
        <w:t>Визначити основними напрямами діяльності студентської ради гуртожитку: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Організаційна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робота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поселення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Санітарно-побутова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робота.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54F3">
        <w:rPr>
          <w:rFonts w:ascii="Times New Roman" w:hAnsi="Times New Roman" w:cs="Times New Roman"/>
          <w:sz w:val="26"/>
          <w:szCs w:val="26"/>
        </w:rPr>
        <w:t>Культурно-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масова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національно-патріотична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робота.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Волонтерська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соціальна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діяльність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Інформаційна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робота.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54F3">
        <w:rPr>
          <w:rFonts w:ascii="Times New Roman" w:hAnsi="Times New Roman" w:cs="Times New Roman"/>
          <w:sz w:val="26"/>
          <w:szCs w:val="26"/>
        </w:rPr>
        <w:t>Спортивно-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оздоровча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робота. </w:t>
      </w:r>
    </w:p>
    <w:p w:rsidR="00AF179B" w:rsidRPr="000354F3" w:rsidRDefault="00AF179B" w:rsidP="000354F3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54F3">
        <w:rPr>
          <w:rFonts w:ascii="Times New Roman" w:hAnsi="Times New Roman" w:cs="Times New Roman"/>
          <w:sz w:val="26"/>
          <w:szCs w:val="26"/>
        </w:rPr>
        <w:t xml:space="preserve">Правопорядок,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безпека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дисципліна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354F3" w:rsidRPr="000354F3" w:rsidRDefault="000354F3" w:rsidP="000354F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7. Затвердження </w:t>
      </w:r>
      <w:proofErr w:type="spellStart"/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старост</w:t>
      </w:r>
      <w:proofErr w:type="spellEnd"/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 під'їздів та блоків гуртожитку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Тетяну, яка запропонувала затвердити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старост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під'їздів та блоків гуртожитку для забезпечення належної організації роботи, підтримання порядку та оперативного інформування мешканців гуртожитку.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0354F3" w:rsidRPr="000354F3" w:rsidRDefault="000354F3" w:rsidP="000354F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Затвердити старостами під'їздів:</w:t>
      </w: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</w:p>
    <w:p w:rsidR="000354F3" w:rsidRPr="000354F3" w:rsidRDefault="000354F3" w:rsidP="000354F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 під'їзд – Іванчук Дарина, 261 група; </w:t>
      </w:r>
    </w:p>
    <w:p w:rsidR="000354F3" w:rsidRPr="000354F3" w:rsidRDefault="000354F3" w:rsidP="000354F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ІІ під'їзд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Стецишин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Олена, 332 група; </w:t>
      </w:r>
    </w:p>
    <w:p w:rsidR="000354F3" w:rsidRPr="000354F3" w:rsidRDefault="000354F3" w:rsidP="000354F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ІІІ під'їзд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Гурська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Каріна, 411 група. </w:t>
      </w:r>
    </w:p>
    <w:p w:rsidR="000354F3" w:rsidRPr="000354F3" w:rsidRDefault="000354F3" w:rsidP="000354F3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Затвердити старостами блоків:</w:t>
      </w: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І під'їзд: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1101–1108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Гринюк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В., 411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1201–1208 – Коропчук М., 341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1209–1215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Кордупель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Ю., 231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1301–1308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Менделюк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І., 311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1309–1315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Гецнар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А., 232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1401–1408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Баб’як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Х., 412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1409–1415 – Черпак І., 412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1501–1508 – Ярославська Н., 432 група; </w:t>
      </w:r>
    </w:p>
    <w:p w:rsidR="000354F3" w:rsidRPr="000354F3" w:rsidRDefault="000354F3" w:rsidP="000354F3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1509–1515 – Місяць Н., 313 група. 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ІІ під'їзд: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2108–2109 – Чорній О., 313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2201–2208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Ющишин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С., 343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2209–2215 – Марків Т., 432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2301–2308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Томашівська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А., 343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2309–2315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Василецька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О., 341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2401–2408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Хитрич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В., 343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2409–2415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Підперигора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О., 412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2501–2508 – Чирка Ю., 413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2509–2515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Витвицька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С., 361 група; </w:t>
      </w:r>
    </w:p>
    <w:p w:rsidR="000354F3" w:rsidRPr="000354F3" w:rsidRDefault="000354F3" w:rsidP="000354F3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602–610 – Козак О., 351 група. 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ІІІ під'їзд: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3101–3108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Корнач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М., 362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3201–3207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Бедрій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А., 342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 xml:space="preserve">3208–3215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Шептор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Б., 413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3301–3307 – Головацька Н., 432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3308–3315 –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Гурська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К., 411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3401–3407 – Ткач Д., 251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3408–3415 – Осадчук І., 331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3501–3507 – Рибак А., 432 група; </w:t>
      </w:r>
    </w:p>
    <w:p w:rsidR="000354F3" w:rsidRPr="000354F3" w:rsidRDefault="000354F3" w:rsidP="000354F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3508–3515 – Демків О., 362 група. </w:t>
      </w:r>
    </w:p>
    <w:p w:rsidR="000354F3" w:rsidRPr="000354F3" w:rsidRDefault="000354F3" w:rsidP="000354F3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Старостам під'їздів та блоків сприяти організації роботи, оперативному інформуванню мешканців, дотриманню Правил внутрішнього розпорядку гуртожитку та виконувати організаційні доручення студентської ради гуртожитку. </w:t>
      </w:r>
    </w:p>
    <w:p w:rsidR="000354F3" w:rsidRPr="000354F3" w:rsidRDefault="000354F3" w:rsidP="000354F3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354F3" w:rsidRPr="000354F3" w:rsidRDefault="000354F3" w:rsidP="000354F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8</w:t>
      </w: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. Різне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Малітовську</w:t>
      </w:r>
      <w:proofErr w:type="spellEnd"/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Тетяну, яка запропонувала присутнім обговорити поточні питання, пов’язані з організацією проживання та діяльністю мешканців гуртожитку.</w:t>
      </w:r>
    </w:p>
    <w:p w:rsidR="000354F3" w:rsidRPr="000354F3" w:rsidRDefault="000354F3" w:rsidP="000354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0354F3" w:rsidRPr="000354F3" w:rsidRDefault="000354F3" w:rsidP="000354F3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Інформацію взяти до відома. </w:t>
      </w:r>
    </w:p>
    <w:p w:rsidR="000354F3" w:rsidRPr="000354F3" w:rsidRDefault="000354F3" w:rsidP="000354F3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354F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Порушені під час обговорення питання врахувати в подальшій роботі студентської ради гуртожитку.</w:t>
      </w:r>
    </w:p>
    <w:p w:rsidR="000354F3" w:rsidRPr="000354F3" w:rsidRDefault="000354F3" w:rsidP="000354F3">
      <w:pPr>
        <w:pStyle w:val="3"/>
        <w:spacing w:before="0"/>
        <w:rPr>
          <w:rFonts w:ascii="Times New Roman" w:hAnsi="Times New Roman" w:cs="Times New Roman"/>
          <w:sz w:val="26"/>
          <w:szCs w:val="26"/>
        </w:rPr>
      </w:pPr>
    </w:p>
    <w:p w:rsidR="000354F3" w:rsidRPr="000354F3" w:rsidRDefault="000354F3" w:rsidP="000354F3">
      <w:pPr>
        <w:pStyle w:val="3"/>
        <w:spacing w:before="0"/>
        <w:rPr>
          <w:rFonts w:ascii="Times New Roman" w:hAnsi="Times New Roman" w:cs="Times New Roman"/>
          <w:b/>
          <w:sz w:val="26"/>
          <w:szCs w:val="26"/>
        </w:rPr>
      </w:pPr>
      <w:r w:rsidRPr="000354F3">
        <w:rPr>
          <w:rFonts w:ascii="Times New Roman" w:hAnsi="Times New Roman" w:cs="Times New Roman"/>
          <w:b/>
          <w:sz w:val="26"/>
          <w:szCs w:val="26"/>
        </w:rPr>
        <w:t xml:space="preserve">8.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Організаційне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засідання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b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b/>
          <w:sz w:val="26"/>
          <w:szCs w:val="26"/>
        </w:rPr>
        <w:t>гуртожитку</w:t>
      </w:r>
      <w:proofErr w:type="spellEnd"/>
    </w:p>
    <w:p w:rsidR="000354F3" w:rsidRPr="000354F3" w:rsidRDefault="000354F3" w:rsidP="000354F3">
      <w:pPr>
        <w:pStyle w:val="isselectedend"/>
        <w:spacing w:before="0" w:beforeAutospacing="0" w:after="0" w:afterAutospacing="0"/>
        <w:rPr>
          <w:sz w:val="26"/>
          <w:szCs w:val="26"/>
        </w:rPr>
      </w:pPr>
      <w:r w:rsidRPr="000354F3">
        <w:rPr>
          <w:rStyle w:val="a3"/>
          <w:rFonts w:eastAsiaTheme="majorEastAsia"/>
          <w:sz w:val="26"/>
          <w:szCs w:val="26"/>
        </w:rPr>
        <w:t>СЛУХАЛИ:</w:t>
      </w:r>
      <w:r w:rsidRPr="000354F3">
        <w:rPr>
          <w:sz w:val="26"/>
          <w:szCs w:val="26"/>
        </w:rPr>
        <w:t xml:space="preserve"> </w:t>
      </w:r>
      <w:proofErr w:type="spellStart"/>
      <w:r w:rsidRPr="000354F3">
        <w:rPr>
          <w:sz w:val="26"/>
          <w:szCs w:val="26"/>
        </w:rPr>
        <w:t>Малітовську</w:t>
      </w:r>
      <w:proofErr w:type="spellEnd"/>
      <w:r w:rsidRPr="000354F3">
        <w:rPr>
          <w:sz w:val="26"/>
          <w:szCs w:val="26"/>
        </w:rPr>
        <w:t xml:space="preserve"> Тетяну, голову студентської ради гуртожитку, яка запропонувала визначити основні організаційні засади роботи новообраного складу студентської ради, порядок взаємодії її членів, </w:t>
      </w:r>
      <w:proofErr w:type="spellStart"/>
      <w:r w:rsidRPr="000354F3">
        <w:rPr>
          <w:sz w:val="26"/>
          <w:szCs w:val="26"/>
        </w:rPr>
        <w:t>старост</w:t>
      </w:r>
      <w:proofErr w:type="spellEnd"/>
      <w:r w:rsidRPr="000354F3">
        <w:rPr>
          <w:sz w:val="26"/>
          <w:szCs w:val="26"/>
        </w:rPr>
        <w:t xml:space="preserve"> під'їздів і блоків, вихователів гуртожитку та Студентської ради коледжу.</w:t>
      </w:r>
    </w:p>
    <w:p w:rsidR="000354F3" w:rsidRPr="000354F3" w:rsidRDefault="000354F3" w:rsidP="000354F3">
      <w:pPr>
        <w:pStyle w:val="isselectedend"/>
        <w:spacing w:before="0" w:beforeAutospacing="0" w:after="0" w:afterAutospacing="0"/>
        <w:rPr>
          <w:sz w:val="26"/>
          <w:szCs w:val="26"/>
        </w:rPr>
      </w:pPr>
      <w:r w:rsidRPr="000354F3">
        <w:rPr>
          <w:rStyle w:val="a3"/>
          <w:rFonts w:eastAsiaTheme="majorEastAsia"/>
          <w:sz w:val="26"/>
          <w:szCs w:val="26"/>
        </w:rPr>
        <w:t>УХВАЛИЛИ: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Новообраному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складу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розпочати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роботу у 2026–2027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навчальному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році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Організувати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діяльність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визначених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основних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напрямів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Забезпечити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належну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взаємодію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членів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старостами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під'їздів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і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блоків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вихователями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Студентською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радою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коледжу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54F3">
        <w:rPr>
          <w:rFonts w:ascii="Times New Roman" w:hAnsi="Times New Roman" w:cs="Times New Roman"/>
          <w:sz w:val="26"/>
          <w:szCs w:val="26"/>
        </w:rPr>
        <w:t xml:space="preserve">Для оперативного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обміну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інформацією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координації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інформування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організаційні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питання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використовувати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спільну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Viber-групу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Інформацію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діяльність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ради,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заплановані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заходи та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прийняті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доводити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відома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мешканців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Розподілити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між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відповідальність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визначені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основні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напрями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354F3">
        <w:rPr>
          <w:rFonts w:ascii="Times New Roman" w:hAnsi="Times New Roman" w:cs="Times New Roman"/>
          <w:sz w:val="26"/>
          <w:szCs w:val="26"/>
          <w:lang w:val="uk-UA"/>
        </w:rPr>
        <w:t>П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одати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розгляд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план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на 2026–2027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навчальний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рік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Засідання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ради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проводити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354F3">
        <w:rPr>
          <w:rFonts w:ascii="Times New Roman" w:hAnsi="Times New Roman" w:cs="Times New Roman"/>
          <w:sz w:val="26"/>
          <w:szCs w:val="26"/>
        </w:rPr>
        <w:t>до плану</w:t>
      </w:r>
      <w:proofErr w:type="gram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роботи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, а за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необхідності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скликати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позачергові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54F3">
        <w:rPr>
          <w:rFonts w:ascii="Times New Roman" w:hAnsi="Times New Roman" w:cs="Times New Roman"/>
          <w:sz w:val="26"/>
          <w:szCs w:val="26"/>
        </w:rPr>
        <w:t>засідання</w:t>
      </w:r>
      <w:proofErr w:type="spellEnd"/>
      <w:r w:rsidRPr="000354F3">
        <w:rPr>
          <w:rFonts w:ascii="Times New Roman" w:hAnsi="Times New Roman" w:cs="Times New Roman"/>
          <w:sz w:val="26"/>
          <w:szCs w:val="26"/>
        </w:rPr>
        <w:t>.</w:t>
      </w:r>
    </w:p>
    <w:p w:rsidR="000354F3" w:rsidRPr="000354F3" w:rsidRDefault="000354F3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</w:p>
    <w:p w:rsidR="000354F3" w:rsidRPr="000354F3" w:rsidRDefault="000354F3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</w:p>
    <w:p w:rsidR="001600A5" w:rsidRDefault="001600A5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ГОЛОВА ЗБОРІВ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 __________________ </w:t>
      </w:r>
      <w:r w:rsidR="000354F3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Тетяна МАЛІТОВСЬКА </w:t>
      </w:r>
    </w:p>
    <w:p w:rsidR="000354F3" w:rsidRPr="000354F3" w:rsidRDefault="000354F3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</w:p>
    <w:p w:rsidR="001600A5" w:rsidRDefault="001600A5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</w:pPr>
    </w:p>
    <w:p w:rsidR="00AD131F" w:rsidRPr="000354F3" w:rsidRDefault="00AD131F" w:rsidP="000354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6"/>
          <w:szCs w:val="26"/>
        </w:rPr>
      </w:pPr>
      <w:bookmarkStart w:id="0" w:name="_GoBack"/>
      <w:bookmarkEnd w:id="0"/>
      <w:r w:rsidRPr="000354F3">
        <w:rPr>
          <w:rFonts w:ascii="Times New Roman" w:eastAsia="Times New Roman" w:hAnsi="Times New Roman" w:cs="Times New Roman"/>
          <w:bCs/>
          <w:color w:val="0D0D0D"/>
          <w:sz w:val="26"/>
          <w:szCs w:val="26"/>
        </w:rPr>
        <w:t>СЕКРЕТАР ЗБОРІВ</w:t>
      </w:r>
      <w:r w:rsidRPr="000354F3">
        <w:rPr>
          <w:rFonts w:ascii="Times New Roman" w:eastAsia="Times New Roman" w:hAnsi="Times New Roman" w:cs="Times New Roman"/>
          <w:color w:val="0D0D0D"/>
          <w:sz w:val="26"/>
          <w:szCs w:val="26"/>
        </w:rPr>
        <w:t xml:space="preserve"> ________________ </w:t>
      </w:r>
      <w:r w:rsidR="000354F3" w:rsidRPr="000354F3">
        <w:rPr>
          <w:rFonts w:ascii="Times New Roman" w:eastAsia="Times New Roman" w:hAnsi="Times New Roman" w:cs="Times New Roman"/>
          <w:color w:val="0D0D0D"/>
          <w:sz w:val="26"/>
          <w:szCs w:val="26"/>
          <w:lang w:val="uk-UA"/>
        </w:rPr>
        <w:t xml:space="preserve">Анастасія КУРИЛО </w:t>
      </w:r>
    </w:p>
    <w:p w:rsidR="00BA78A4" w:rsidRPr="000354F3" w:rsidRDefault="00BA78A4" w:rsidP="000354F3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BA78A4" w:rsidRPr="000354F3" w:rsidSect="001600A5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3421"/>
    <w:multiLevelType w:val="multilevel"/>
    <w:tmpl w:val="03A4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B36CA"/>
    <w:multiLevelType w:val="multilevel"/>
    <w:tmpl w:val="4DC2A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54B7"/>
    <w:multiLevelType w:val="multilevel"/>
    <w:tmpl w:val="5F1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B790B"/>
    <w:multiLevelType w:val="multilevel"/>
    <w:tmpl w:val="F582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C876A1"/>
    <w:multiLevelType w:val="multilevel"/>
    <w:tmpl w:val="BA8C2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73A08"/>
    <w:multiLevelType w:val="multilevel"/>
    <w:tmpl w:val="1BE0E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A10083"/>
    <w:multiLevelType w:val="multilevel"/>
    <w:tmpl w:val="A09E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E2086"/>
    <w:multiLevelType w:val="multilevel"/>
    <w:tmpl w:val="E2AC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460FA"/>
    <w:multiLevelType w:val="multilevel"/>
    <w:tmpl w:val="5236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DD6561"/>
    <w:multiLevelType w:val="multilevel"/>
    <w:tmpl w:val="FC981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5362D"/>
    <w:multiLevelType w:val="multilevel"/>
    <w:tmpl w:val="22626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7218F"/>
    <w:multiLevelType w:val="multilevel"/>
    <w:tmpl w:val="281039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04B2B"/>
    <w:multiLevelType w:val="multilevel"/>
    <w:tmpl w:val="CFB25B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2667E9"/>
    <w:multiLevelType w:val="multilevel"/>
    <w:tmpl w:val="5096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1D6290"/>
    <w:multiLevelType w:val="multilevel"/>
    <w:tmpl w:val="1A64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6F7A2F"/>
    <w:multiLevelType w:val="multilevel"/>
    <w:tmpl w:val="4038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C61ED6"/>
    <w:multiLevelType w:val="multilevel"/>
    <w:tmpl w:val="6664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3412FB"/>
    <w:multiLevelType w:val="multilevel"/>
    <w:tmpl w:val="D6F06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C1C95"/>
    <w:multiLevelType w:val="multilevel"/>
    <w:tmpl w:val="5A1C38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6A2E22"/>
    <w:multiLevelType w:val="multilevel"/>
    <w:tmpl w:val="FBAA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30EE8"/>
    <w:multiLevelType w:val="multilevel"/>
    <w:tmpl w:val="019C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984B00"/>
    <w:multiLevelType w:val="multilevel"/>
    <w:tmpl w:val="048CDF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C40AC"/>
    <w:multiLevelType w:val="multilevel"/>
    <w:tmpl w:val="975E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B32CCC"/>
    <w:multiLevelType w:val="multilevel"/>
    <w:tmpl w:val="6F046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D37DCD"/>
    <w:multiLevelType w:val="multilevel"/>
    <w:tmpl w:val="0086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DD6AF0"/>
    <w:multiLevelType w:val="multilevel"/>
    <w:tmpl w:val="7EA6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9441A1"/>
    <w:multiLevelType w:val="multilevel"/>
    <w:tmpl w:val="EA9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3A0DFE"/>
    <w:multiLevelType w:val="multilevel"/>
    <w:tmpl w:val="0E4A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9"/>
  </w:num>
  <w:num w:numId="3">
    <w:abstractNumId w:val="1"/>
  </w:num>
  <w:num w:numId="4">
    <w:abstractNumId w:val="16"/>
  </w:num>
  <w:num w:numId="5">
    <w:abstractNumId w:val="15"/>
  </w:num>
  <w:num w:numId="6">
    <w:abstractNumId w:val="27"/>
  </w:num>
  <w:num w:numId="7">
    <w:abstractNumId w:val="7"/>
  </w:num>
  <w:num w:numId="8">
    <w:abstractNumId w:val="6"/>
  </w:num>
  <w:num w:numId="9">
    <w:abstractNumId w:val="10"/>
  </w:num>
  <w:num w:numId="10">
    <w:abstractNumId w:val="17"/>
  </w:num>
  <w:num w:numId="11">
    <w:abstractNumId w:val="25"/>
  </w:num>
  <w:num w:numId="12">
    <w:abstractNumId w:val="26"/>
  </w:num>
  <w:num w:numId="13">
    <w:abstractNumId w:val="21"/>
  </w:num>
  <w:num w:numId="14">
    <w:abstractNumId w:val="14"/>
  </w:num>
  <w:num w:numId="15">
    <w:abstractNumId w:val="24"/>
  </w:num>
  <w:num w:numId="16">
    <w:abstractNumId w:val="8"/>
  </w:num>
  <w:num w:numId="17">
    <w:abstractNumId w:val="12"/>
  </w:num>
  <w:num w:numId="18">
    <w:abstractNumId w:val="4"/>
  </w:num>
  <w:num w:numId="19">
    <w:abstractNumId w:val="3"/>
  </w:num>
  <w:num w:numId="20">
    <w:abstractNumId w:val="5"/>
  </w:num>
  <w:num w:numId="21">
    <w:abstractNumId w:val="0"/>
  </w:num>
  <w:num w:numId="22">
    <w:abstractNumId w:val="18"/>
  </w:num>
  <w:num w:numId="23">
    <w:abstractNumId w:val="20"/>
  </w:num>
  <w:num w:numId="24">
    <w:abstractNumId w:val="13"/>
  </w:num>
  <w:num w:numId="25">
    <w:abstractNumId w:val="2"/>
  </w:num>
  <w:num w:numId="26">
    <w:abstractNumId w:val="11"/>
  </w:num>
  <w:num w:numId="27">
    <w:abstractNumId w:val="2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D131F"/>
    <w:rsid w:val="000354F3"/>
    <w:rsid w:val="001600A5"/>
    <w:rsid w:val="006D452C"/>
    <w:rsid w:val="009248AC"/>
    <w:rsid w:val="00AD131F"/>
    <w:rsid w:val="00AF179B"/>
    <w:rsid w:val="00BA78A4"/>
    <w:rsid w:val="00F1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994B1"/>
  <w15:docId w15:val="{61B90BD6-4C60-45F4-9814-CE183113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13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F17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131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yc453h">
    <w:name w:val="x1yc453h"/>
    <w:basedOn w:val="a"/>
    <w:rsid w:val="00AD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D131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F179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AF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isselectedend">
    <w:name w:val="isselectedend"/>
    <w:basedOn w:val="a"/>
    <w:rsid w:val="0003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5847</Words>
  <Characters>3333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7</cp:revision>
  <dcterms:created xsi:type="dcterms:W3CDTF">2026-09-20T13:08:00Z</dcterms:created>
  <dcterms:modified xsi:type="dcterms:W3CDTF">2026-09-27T11:51:00Z</dcterms:modified>
</cp:coreProperties>
</file>