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877" w:rsidRPr="00BA1877" w:rsidRDefault="00BA1877" w:rsidP="00BA1877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A187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ПРОТОКОЛ № 1</w:t>
      </w:r>
      <w:r w:rsidRPr="00BA1877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BA187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ЗАСІДАННЯ СТУДЕНТСЬКОЇ РАДИ ГУРТОЖИТКУ</w:t>
      </w:r>
      <w:r w:rsidRPr="00BA1877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BA187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ЧОРТКІВСЬКОГО МЕДИЧНОГО ФАХОВОГО КОЛЕДЖУ</w:t>
      </w:r>
    </w:p>
    <w:p w:rsidR="00BA1877" w:rsidRPr="00BA1877" w:rsidRDefault="00BA1877" w:rsidP="00BA18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</w:pPr>
      <w:r w:rsidRPr="00BA1877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>03.09.2026 року                                                                                          м. Чортків</w:t>
      </w:r>
    </w:p>
    <w:p w:rsidR="00BA1877" w:rsidRPr="00BA1877" w:rsidRDefault="00BA1877" w:rsidP="00BA18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A187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ПРИСУТНІ:</w:t>
      </w:r>
      <w:r w:rsidRPr="00BA18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члени студентської ради гуртожитку</w:t>
      </w:r>
    </w:p>
    <w:p w:rsidR="00BA1877" w:rsidRPr="00BA1877" w:rsidRDefault="00BA1877" w:rsidP="00BA18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A187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ГОЛОВА ЗАСІДАННЯ:</w:t>
      </w:r>
      <w:r w:rsidRPr="00BA18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BA1877">
        <w:rPr>
          <w:rFonts w:ascii="Times New Roman" w:eastAsia="Times New Roman" w:hAnsi="Times New Roman" w:cs="Times New Roman"/>
          <w:sz w:val="24"/>
          <w:szCs w:val="24"/>
          <w:lang w:eastAsia="uk-UA"/>
        </w:rPr>
        <w:t>Малітовська</w:t>
      </w:r>
      <w:proofErr w:type="spellEnd"/>
      <w:r w:rsidRPr="00BA18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Тетяна</w:t>
      </w:r>
    </w:p>
    <w:p w:rsidR="00BA1877" w:rsidRDefault="00BA1877" w:rsidP="00BA18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A187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СЕКРЕТАР ЗАСІДАННЯ:</w:t>
      </w:r>
      <w:r w:rsidRPr="00BA187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Курило Анастасія</w:t>
      </w:r>
      <w:bookmarkStart w:id="0" w:name="_GoBack"/>
      <w:bookmarkEnd w:id="0"/>
    </w:p>
    <w:p w:rsidR="00BA1877" w:rsidRPr="00BA1877" w:rsidRDefault="00BA1877" w:rsidP="00BA18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A187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ФОРМАТ: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змішаний</w:t>
      </w:r>
    </w:p>
    <w:p w:rsidR="00BA1877" w:rsidRPr="00BA1877" w:rsidRDefault="00BA1877" w:rsidP="00BA187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</w:pPr>
      <w:r w:rsidRPr="00BA1877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ПОРЯДОК ДЕННИЙ</w:t>
      </w:r>
    </w:p>
    <w:p w:rsidR="00BA1877" w:rsidRPr="00BA1877" w:rsidRDefault="00BA1877" w:rsidP="00BA187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>Про організацію роботи студентської ради гуртожитку на 2026–2027 навчальний рік.</w:t>
      </w:r>
    </w:p>
    <w:p w:rsidR="00BA1877" w:rsidRPr="00BA1877" w:rsidRDefault="00BA1877" w:rsidP="00BA187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>Про розподіл обов'язків між членами студентської ради гуртожитку.</w:t>
      </w:r>
    </w:p>
    <w:p w:rsidR="00BA1877" w:rsidRPr="00BA1877" w:rsidRDefault="00BA1877" w:rsidP="00BA187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A1877">
        <w:rPr>
          <w:rFonts w:ascii="Times New Roman" w:hAnsi="Times New Roman" w:cs="Times New Roman"/>
          <w:sz w:val="26"/>
          <w:szCs w:val="26"/>
        </w:rPr>
        <w:t>Про схвалення плану роботи студентської ради гуртожитку на 2026–2027 навчальний рік</w:t>
      </w:r>
    </w:p>
    <w:p w:rsidR="00BA1877" w:rsidRPr="00BA1877" w:rsidRDefault="00BA1877" w:rsidP="00BA187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>Про організацію взаємодії зі старостами під'їздів і блоків та вихователями гуртожитку.</w:t>
      </w:r>
    </w:p>
    <w:p w:rsidR="00BA1877" w:rsidRDefault="00BA1877" w:rsidP="00BA187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>Про організаційні питання.</w:t>
      </w:r>
    </w:p>
    <w:p w:rsidR="00BA1877" w:rsidRPr="00BA1877" w:rsidRDefault="00BA1877" w:rsidP="00BA187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BA1877" w:rsidRPr="00BA1877" w:rsidRDefault="00BA1877" w:rsidP="00BA187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</w:pPr>
      <w:r w:rsidRPr="00BA1877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1. Про організацію роботи студентської ради гуртожитку на 2026–2027 навчальний рік</w:t>
      </w:r>
    </w:p>
    <w:p w:rsidR="00BA1877" w:rsidRPr="00BA1877" w:rsidRDefault="00BA1877" w:rsidP="00BA187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A1877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СЛУХАЛИ:</w:t>
      </w:r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proofErr w:type="spellStart"/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>Малітовську</w:t>
      </w:r>
      <w:proofErr w:type="spellEnd"/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Тетяну, голову студентської ради гуртожитку, яка наголосила на необхідності організації системної роботи студентської ради відповідно до визначених загальними зборами основних напрямів діяльності.</w:t>
      </w:r>
    </w:p>
    <w:p w:rsidR="00BA1877" w:rsidRPr="00BA1877" w:rsidRDefault="00BA1877" w:rsidP="00BA187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A1877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УХВАЛИЛИ:</w:t>
      </w:r>
    </w:p>
    <w:p w:rsidR="00BA1877" w:rsidRPr="00BA1877" w:rsidRDefault="00BA1877" w:rsidP="00BA187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>Організувати роботу студентської ради гуртожитку на 2026–2027 навчальний рік відповідно до визначених основних напрямів діяльності.</w:t>
      </w:r>
    </w:p>
    <w:p w:rsidR="00BA1877" w:rsidRPr="00BA1877" w:rsidRDefault="00BA1877" w:rsidP="00BA187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Забезпечувати взаємодію членів студентської ради, </w:t>
      </w:r>
      <w:proofErr w:type="spellStart"/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>старост</w:t>
      </w:r>
      <w:proofErr w:type="spellEnd"/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під'їздів і блоків та вихователів гуртожитку.</w:t>
      </w:r>
    </w:p>
    <w:p w:rsidR="00BA1877" w:rsidRDefault="00BA1877" w:rsidP="00BA187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>Сприяти залученню мешканців гуртожитку до організаційних, культурних, спортивних, волонтерських, соціальних та інших заходів.</w:t>
      </w:r>
    </w:p>
    <w:p w:rsidR="00BA1877" w:rsidRPr="00BA1877" w:rsidRDefault="00BA1877" w:rsidP="00BA187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BA1877" w:rsidRPr="00BA1877" w:rsidRDefault="00BA1877" w:rsidP="00BA187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</w:pPr>
      <w:r w:rsidRPr="00BA1877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2. Про розподіл обов'язків між членами студентської ради гуртожитку</w:t>
      </w:r>
    </w:p>
    <w:p w:rsidR="00BA1877" w:rsidRPr="00BA1877" w:rsidRDefault="00BA1877" w:rsidP="00BA187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A1877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СЛУХАЛИ:</w:t>
      </w:r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proofErr w:type="spellStart"/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>Малітовську</w:t>
      </w:r>
      <w:proofErr w:type="spellEnd"/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Тетяну, яка запропонувала розподілити між членами студентської ради обов'язки відповідно до визначених основних напрямів діяльності.</w:t>
      </w:r>
    </w:p>
    <w:p w:rsidR="00BA1877" w:rsidRPr="00BA1877" w:rsidRDefault="00BA1877" w:rsidP="00BA187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A1877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УХВАЛИЛИ:</w:t>
      </w:r>
    </w:p>
    <w:p w:rsidR="00BA1877" w:rsidRPr="00BA1877" w:rsidRDefault="00BA1877" w:rsidP="00BA187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>Визначити відповідальних за основні напрями роботи студентської ради гуртожитку:</w:t>
      </w:r>
    </w:p>
    <w:p w:rsidR="00BA1877" w:rsidRPr="00BA1877" w:rsidRDefault="00BA1877" w:rsidP="00BA187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A1877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голова студентської ради гуртожитку</w:t>
      </w:r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– </w:t>
      </w:r>
      <w:proofErr w:type="spellStart"/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>Малітовська</w:t>
      </w:r>
      <w:proofErr w:type="spellEnd"/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Тетяна, 413 група, кімната 3309;</w:t>
      </w:r>
    </w:p>
    <w:p w:rsidR="00BA1877" w:rsidRPr="00BA1877" w:rsidRDefault="00BA1877" w:rsidP="00BA187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A1877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секретар студентської ради гуртожитку</w:t>
      </w:r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– Курило Анастасія, 312 група, кімната 1309;</w:t>
      </w:r>
    </w:p>
    <w:p w:rsidR="00BA1877" w:rsidRPr="00BA1877" w:rsidRDefault="00BA1877" w:rsidP="00BA187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A1877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відповідальна за організаційну роботу та поселення</w:t>
      </w:r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– </w:t>
      </w:r>
      <w:proofErr w:type="spellStart"/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>Підперигора</w:t>
      </w:r>
      <w:proofErr w:type="spellEnd"/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Ольга, 412 група, кімната 2409;</w:t>
      </w:r>
    </w:p>
    <w:p w:rsidR="00BA1877" w:rsidRPr="00BA1877" w:rsidRDefault="00BA1877" w:rsidP="00BA187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A1877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відповідальна за санітарно-побутову роботу</w:t>
      </w:r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– </w:t>
      </w:r>
      <w:proofErr w:type="spellStart"/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>Бень</w:t>
      </w:r>
      <w:proofErr w:type="spellEnd"/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Дарія, 351 група, кімната 603;</w:t>
      </w:r>
    </w:p>
    <w:p w:rsidR="00BA1877" w:rsidRPr="00BA1877" w:rsidRDefault="00BA1877" w:rsidP="00BA187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A1877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відповідальна за культурно-масову та національно-патріотичну роботу</w:t>
      </w:r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– </w:t>
      </w:r>
      <w:proofErr w:type="spellStart"/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>Мармус</w:t>
      </w:r>
      <w:proofErr w:type="spellEnd"/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Надія, 312 група, кімната 1309;</w:t>
      </w:r>
    </w:p>
    <w:p w:rsidR="00BA1877" w:rsidRPr="00BA1877" w:rsidRDefault="00BA1877" w:rsidP="00BA187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A1877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відповідальна за волонтерську та соціальну діяльність</w:t>
      </w:r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– Хоменко Ярина, 412 група, кімната 3312;</w:t>
      </w:r>
    </w:p>
    <w:p w:rsidR="00BA1877" w:rsidRPr="00BA1877" w:rsidRDefault="00BA1877" w:rsidP="00BA187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A1877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відповідальна за інформаційну роботу</w:t>
      </w:r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– </w:t>
      </w:r>
      <w:proofErr w:type="spellStart"/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>Маркітан</w:t>
      </w:r>
      <w:proofErr w:type="spellEnd"/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Юлія, 343 група, кімната 3215;</w:t>
      </w:r>
    </w:p>
    <w:p w:rsidR="00BA1877" w:rsidRPr="00BA1877" w:rsidRDefault="00BA1877" w:rsidP="00BA187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A1877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відповідальний за спортивно-оздоровчу роботу</w:t>
      </w:r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– Кривий Максим, 362 група, кімната 3214;</w:t>
      </w:r>
    </w:p>
    <w:p w:rsidR="00BA1877" w:rsidRDefault="00BA1877" w:rsidP="00BA187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A1877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lastRenderedPageBreak/>
        <w:t>відповідальний за правопорядок, безпеку та дисципліну</w:t>
      </w:r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– </w:t>
      </w:r>
      <w:proofErr w:type="spellStart"/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>Грабець</w:t>
      </w:r>
      <w:proofErr w:type="spellEnd"/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Денис, 262 група, кімната 1102.</w:t>
      </w:r>
    </w:p>
    <w:p w:rsidR="00BA1877" w:rsidRPr="00BA1877" w:rsidRDefault="00BA1877" w:rsidP="00BA187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BA1877" w:rsidRPr="00BA1877" w:rsidRDefault="00BA1877" w:rsidP="00BA1877">
      <w:pPr>
        <w:pStyle w:val="3"/>
        <w:spacing w:before="0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eastAsia="uk-UA"/>
        </w:rPr>
      </w:pPr>
      <w:r w:rsidRPr="00BA1877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 xml:space="preserve">3. </w:t>
      </w:r>
      <w:r w:rsidRPr="00BA1877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eastAsia="uk-UA"/>
        </w:rPr>
        <w:t>Про схвалення плану роботи студентської ради гуртожитку на 2026–2027 навчальний рік</w:t>
      </w:r>
    </w:p>
    <w:p w:rsidR="00BA1877" w:rsidRPr="00BA1877" w:rsidRDefault="00BA1877" w:rsidP="00BA187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A1877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СЛУХАЛИ:</w:t>
      </w:r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proofErr w:type="spellStart"/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>Малітовську</w:t>
      </w:r>
      <w:proofErr w:type="spellEnd"/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Тетяну, голову студентської ради гуртожитку, яка представила </w:t>
      </w:r>
      <w:proofErr w:type="spellStart"/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>проєкт</w:t>
      </w:r>
      <w:proofErr w:type="spellEnd"/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плану роботи студентської ради гуртожитку на 2026–2027 навчальний рік та ознайомила присутніх із запланованими заходами й основними напрямами діяльності.</w:t>
      </w:r>
    </w:p>
    <w:p w:rsidR="00BA1877" w:rsidRPr="00BA1877" w:rsidRDefault="00BA1877" w:rsidP="00BA187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A1877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УХВАЛИЛИ:</w:t>
      </w:r>
    </w:p>
    <w:p w:rsidR="00BA1877" w:rsidRPr="00BA1877" w:rsidRDefault="00BA1877" w:rsidP="00BA1877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Схвалити план роботи студентської ради гуртожитку на 2026–2027 навчальний рік. </w:t>
      </w:r>
    </w:p>
    <w:p w:rsidR="00BA1877" w:rsidRPr="00BA1877" w:rsidRDefault="00BA1877" w:rsidP="00BA1877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Забезпечити виконання запланованих заходів відповідно до визначених напрямів роботи. </w:t>
      </w:r>
    </w:p>
    <w:p w:rsidR="00BA1877" w:rsidRPr="00BA1877" w:rsidRDefault="00BA1877" w:rsidP="00BA1877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>За необхідності вносити до плану роботи зміни та доповнення відповідно до актуальних потреб мешканців гуртожитку.</w:t>
      </w:r>
    </w:p>
    <w:p w:rsidR="00BA1877" w:rsidRPr="00BA1877" w:rsidRDefault="00BA1877" w:rsidP="00BA187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</w:pPr>
    </w:p>
    <w:p w:rsidR="00BA1877" w:rsidRPr="00BA1877" w:rsidRDefault="00BA1877" w:rsidP="00BA187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</w:pPr>
      <w:r w:rsidRPr="00BA1877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4. Про організацію взаємодії зі старостами під'їздів і блоків та вихователями гуртожитку</w:t>
      </w:r>
    </w:p>
    <w:p w:rsidR="00BA1877" w:rsidRPr="00BA1877" w:rsidRDefault="00BA1877" w:rsidP="00BA187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A1877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СЛУХАЛИ:</w:t>
      </w:r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Курило Анастасію, секретаря студентської ради гуртожитку, яка запропонувала забезпечити оперативну взаємодію членів студентської ради зі старостами під'їздів і блоків та вихователями гуртожитку.</w:t>
      </w:r>
    </w:p>
    <w:p w:rsidR="00BA1877" w:rsidRPr="00BA1877" w:rsidRDefault="00BA1877" w:rsidP="00BA187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A1877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УХВАЛИЛИ:</w:t>
      </w:r>
    </w:p>
    <w:p w:rsidR="00BA1877" w:rsidRPr="00BA1877" w:rsidRDefault="00BA1877" w:rsidP="00BA1877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>Забезпечувати постійну взаємодію членів студентської ради зі старостами під'їздів і блоків та вихователями гуртожитку.</w:t>
      </w:r>
    </w:p>
    <w:p w:rsidR="00BA1877" w:rsidRPr="00BA1877" w:rsidRDefault="00BA1877" w:rsidP="00BA1877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>Інформацію про проблемні питання, що потребують реагування, своєчасно доводити до відома голови студентської ради та відповідних працівників коледжу.</w:t>
      </w:r>
    </w:p>
    <w:p w:rsidR="00BA1877" w:rsidRDefault="00BA1877" w:rsidP="00BA1877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Використовувати спільну </w:t>
      </w:r>
      <w:proofErr w:type="spellStart"/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>Viber</w:t>
      </w:r>
      <w:proofErr w:type="spellEnd"/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>-групу для оперативного обміну інформацією та координації роботи членів студентської ради.</w:t>
      </w:r>
    </w:p>
    <w:p w:rsidR="00BA1877" w:rsidRPr="00BA1877" w:rsidRDefault="00BA1877" w:rsidP="00BA187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BA1877" w:rsidRPr="00BA1877" w:rsidRDefault="00BA1877" w:rsidP="00BA187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A1877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5. Організаційні питання</w:t>
      </w:r>
    </w:p>
    <w:p w:rsidR="00BA1877" w:rsidRPr="00BA1877" w:rsidRDefault="00BA1877" w:rsidP="00BA187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A1877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СЛУХАЛИ:</w:t>
      </w:r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proofErr w:type="spellStart"/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>Малітовську</w:t>
      </w:r>
      <w:proofErr w:type="spellEnd"/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Тетяну щодо подальшої організації роботи студентської ради гуртожитку та виконання схваленого плану роботи на 2026–2027 навчальний рік.</w:t>
      </w:r>
    </w:p>
    <w:p w:rsidR="00BA1877" w:rsidRPr="00BA1877" w:rsidRDefault="00BA1877" w:rsidP="00BA187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A1877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УХВАЛИЛИ:</w:t>
      </w:r>
    </w:p>
    <w:p w:rsidR="00BA1877" w:rsidRPr="00BA1877" w:rsidRDefault="00BA1877" w:rsidP="00BA1877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>Забезпечити організацію роботи студентської ради гуртожитку відповідно до схваленого плану роботи на 2026–2027 навчальний рік.</w:t>
      </w:r>
    </w:p>
    <w:p w:rsidR="00BA1877" w:rsidRPr="00BA1877" w:rsidRDefault="00BA1877" w:rsidP="00BA1877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>Здійснювати роботу студентської ради відповідно до визначених напрямів діяльності та з урахуванням актуальних потреб мешканців гуртожитку.</w:t>
      </w:r>
    </w:p>
    <w:p w:rsidR="00BA1877" w:rsidRPr="00BA1877" w:rsidRDefault="00BA1877" w:rsidP="00BA1877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>Забезпечити взаємодію членів студентської ради зі старостами під’їздів і блоків та вихователями гуртожитку з питань організації проживання, дотримання правил внутрішнього розпорядку, санітарного стану, безпеки та інформування мешканців.</w:t>
      </w:r>
    </w:p>
    <w:p w:rsidR="00BA1877" w:rsidRPr="00BA1877" w:rsidRDefault="00BA1877" w:rsidP="00BA1877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A1877">
        <w:rPr>
          <w:rFonts w:ascii="Times New Roman" w:eastAsia="Times New Roman" w:hAnsi="Times New Roman" w:cs="Times New Roman"/>
          <w:sz w:val="26"/>
          <w:szCs w:val="26"/>
          <w:lang w:eastAsia="uk-UA"/>
        </w:rPr>
        <w:t>Наступні засідання студентської ради проводити відповідно до плану роботи та за потреби скликати позачергові засідання для розгляду актуальних питань.</w:t>
      </w:r>
    </w:p>
    <w:p w:rsidR="00BA1877" w:rsidRDefault="00BA1877"/>
    <w:p w:rsidR="00BA1877" w:rsidRDefault="00BA1877"/>
    <w:p w:rsidR="00BA1877" w:rsidRPr="00BA1877" w:rsidRDefault="00BA1877">
      <w:pPr>
        <w:rPr>
          <w:rFonts w:ascii="Times New Roman" w:hAnsi="Times New Roman" w:cs="Times New Roman"/>
          <w:b/>
          <w:sz w:val="26"/>
          <w:szCs w:val="26"/>
        </w:rPr>
      </w:pPr>
      <w:r w:rsidRPr="00BA1877">
        <w:rPr>
          <w:rFonts w:ascii="Times New Roman" w:hAnsi="Times New Roman" w:cs="Times New Roman"/>
          <w:b/>
          <w:sz w:val="26"/>
          <w:szCs w:val="26"/>
        </w:rPr>
        <w:t xml:space="preserve">Голова студентської ради гуртожитку: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Pr="00BA1877">
        <w:rPr>
          <w:rFonts w:ascii="Times New Roman" w:hAnsi="Times New Roman" w:cs="Times New Roman"/>
          <w:b/>
          <w:sz w:val="26"/>
          <w:szCs w:val="26"/>
        </w:rPr>
        <w:t>Тетяна МАЛІТОВСЬКА</w:t>
      </w:r>
    </w:p>
    <w:p w:rsidR="00BA1877" w:rsidRPr="00BA1877" w:rsidRDefault="00BA1877">
      <w:pPr>
        <w:rPr>
          <w:rFonts w:ascii="Times New Roman" w:hAnsi="Times New Roman" w:cs="Times New Roman"/>
          <w:b/>
          <w:sz w:val="26"/>
          <w:szCs w:val="26"/>
        </w:rPr>
      </w:pPr>
    </w:p>
    <w:p w:rsidR="00BA1877" w:rsidRPr="00BA1877" w:rsidRDefault="00BA1877">
      <w:pPr>
        <w:rPr>
          <w:rFonts w:ascii="Times New Roman" w:hAnsi="Times New Roman" w:cs="Times New Roman"/>
          <w:b/>
          <w:sz w:val="26"/>
          <w:szCs w:val="26"/>
        </w:rPr>
      </w:pPr>
      <w:r w:rsidRPr="00BA1877">
        <w:rPr>
          <w:rFonts w:ascii="Times New Roman" w:hAnsi="Times New Roman" w:cs="Times New Roman"/>
          <w:b/>
          <w:sz w:val="26"/>
          <w:szCs w:val="26"/>
        </w:rPr>
        <w:t>Секретар:                                                                                                 Анастасія КУРИЛО</w:t>
      </w:r>
    </w:p>
    <w:sectPr w:rsidR="00BA1877" w:rsidRPr="00BA1877" w:rsidSect="00BA1877">
      <w:pgSz w:w="11906" w:h="16838"/>
      <w:pgMar w:top="568" w:right="566" w:bottom="85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024E3"/>
    <w:multiLevelType w:val="multilevel"/>
    <w:tmpl w:val="86FAB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EA7F7F"/>
    <w:multiLevelType w:val="multilevel"/>
    <w:tmpl w:val="E076B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931F09"/>
    <w:multiLevelType w:val="multilevel"/>
    <w:tmpl w:val="A940A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435D88"/>
    <w:multiLevelType w:val="multilevel"/>
    <w:tmpl w:val="E4BA6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DF2FF4"/>
    <w:multiLevelType w:val="multilevel"/>
    <w:tmpl w:val="B2F62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D46DAE"/>
    <w:multiLevelType w:val="multilevel"/>
    <w:tmpl w:val="0CA8F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D283C8D"/>
    <w:multiLevelType w:val="multilevel"/>
    <w:tmpl w:val="6B76E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498"/>
    <w:rsid w:val="001C3498"/>
    <w:rsid w:val="00BA1877"/>
    <w:rsid w:val="00D7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09A39"/>
  <w15:chartTrackingRefBased/>
  <w15:docId w15:val="{47269DF6-4327-49A6-9F98-B65A3C35E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187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BA187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List Paragraph"/>
    <w:basedOn w:val="a"/>
    <w:uiPriority w:val="34"/>
    <w:qFormat/>
    <w:rsid w:val="00BA1877"/>
    <w:pPr>
      <w:ind w:left="720"/>
      <w:contextualSpacing/>
    </w:pPr>
  </w:style>
  <w:style w:type="paragraph" w:customStyle="1" w:styleId="isselectedend">
    <w:name w:val="isselectedend"/>
    <w:basedOn w:val="a"/>
    <w:rsid w:val="00BA1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BA18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4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3115</Words>
  <Characters>1776</Characters>
  <Application>Microsoft Office Word</Application>
  <DocSecurity>0</DocSecurity>
  <Lines>14</Lines>
  <Paragraphs>9</Paragraphs>
  <ScaleCrop>false</ScaleCrop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208p</dc:creator>
  <cp:keywords/>
  <dc:description/>
  <cp:lastModifiedBy>208p</cp:lastModifiedBy>
  <cp:revision>2</cp:revision>
  <dcterms:created xsi:type="dcterms:W3CDTF">2026-09-27T11:52:00Z</dcterms:created>
  <dcterms:modified xsi:type="dcterms:W3CDTF">2026-09-27T12:02:00Z</dcterms:modified>
</cp:coreProperties>
</file>