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2AF" w:rsidRPr="008D22AF" w:rsidRDefault="008B55AD" w:rsidP="008D2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ПРОТОКОЛ № 2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Pr="008D22AF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позачергового </w:t>
      </w:r>
      <w:r w:rsidRPr="008B55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засідання студентської ради </w:t>
      </w:r>
    </w:p>
    <w:p w:rsidR="008B55AD" w:rsidRPr="008D22AF" w:rsidRDefault="008B55AD" w:rsidP="008D2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proofErr w:type="spellStart"/>
      <w:r w:rsidRPr="008B55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Чортківського</w:t>
      </w:r>
      <w:proofErr w:type="spellEnd"/>
      <w:r w:rsidRPr="008B55A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медичного фахового коледжу</w:t>
      </w:r>
    </w:p>
    <w:p w:rsidR="008D22AF" w:rsidRPr="008B55AD" w:rsidRDefault="008D22AF" w:rsidP="008D22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8D22AF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28</w:t>
      </w:r>
      <w:r w:rsidRPr="008B55A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вересня 2026 року </w:t>
      </w:r>
      <w:r w:rsidRPr="008D22AF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                                                                              </w:t>
      </w:r>
      <w:r w:rsidRPr="008B55A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м. Чортків</w:t>
      </w:r>
    </w:p>
    <w:p w:rsidR="008D22AF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8B55AD" w:rsidRPr="008B55AD" w:rsidRDefault="008B55AD" w:rsidP="008D22A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Голова засідання: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Мар’яна ЛИПОВА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Секретар: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Анастасія КОЗАК</w:t>
      </w:r>
    </w:p>
    <w:p w:rsidR="008B55AD" w:rsidRDefault="008B55AD" w:rsidP="008D22A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Присутні: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14</w:t>
      </w:r>
      <w:r w:rsidR="008D22A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членів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сту</w:t>
      </w:r>
      <w:r w:rsid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дентської ради </w:t>
      </w:r>
    </w:p>
    <w:p w:rsidR="000D65D7" w:rsidRPr="008B55AD" w:rsidRDefault="000D65D7" w:rsidP="008D22A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Відсутні: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1</w:t>
      </w:r>
    </w:p>
    <w:p w:rsidR="008B55AD" w:rsidRPr="008B55AD" w:rsidRDefault="008B55AD" w:rsidP="008D22AF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Формат: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змішаний</w:t>
      </w:r>
    </w:p>
    <w:p w:rsidR="008D22AF" w:rsidRDefault="008D22AF" w:rsidP="008D22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8B55AD" w:rsidRPr="008B55AD" w:rsidRDefault="008B55AD" w:rsidP="008D22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ПОРЯДОК ДЕННИЙ</w:t>
      </w:r>
    </w:p>
    <w:p w:rsidR="008B55AD" w:rsidRPr="008B55AD" w:rsidRDefault="008B55AD" w:rsidP="008D22A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підтримку збору коштів на лікування студента 332 групи.</w:t>
      </w:r>
    </w:p>
    <w:p w:rsidR="008B55AD" w:rsidRDefault="008B55AD" w:rsidP="008D22A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D22AF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 схвалення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плану роботи студентської ради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 на 2026/2027 навчальний рік.</w:t>
      </w:r>
    </w:p>
    <w:p w:rsidR="000D65D7" w:rsidRDefault="000D65D7" w:rsidP="008D22A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Різне.</w:t>
      </w:r>
    </w:p>
    <w:p w:rsidR="008D22AF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8B55AD" w:rsidRPr="008B55AD" w:rsidRDefault="008B55AD" w:rsidP="008D22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1. СЛУХАЛИ: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Анастасію КОЗАК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секретаря студентської ради, яка поінформувала про ініціативу студентів 332 групи щодо збору коштів на лікування їхнього одногрупника </w:t>
      </w:r>
      <w:proofErr w:type="spellStart"/>
      <w:r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Земледуха</w:t>
      </w:r>
      <w:proofErr w:type="spellEnd"/>
      <w:r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Василя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:rsidR="008B55AD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Зазначено, що студенти 332 групи відкрили збір коштів на лікування та звернулися з пропозицією </w:t>
      </w:r>
      <w:r w:rsidRPr="008D22AF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підтримати збір та 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поширити інформацію про збір серед студентів і працівників коледжу.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ВИСТУПИЛИ: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студентської ради, які підтримали ініціативу студентів 332 групи та запропонували сприяти поширенню інформації про збір.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ВИРІШИЛИ:</w:t>
      </w:r>
    </w:p>
    <w:p w:rsidR="008B55AD" w:rsidRPr="008B55AD" w:rsidRDefault="008B55AD" w:rsidP="008D22A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Підтримати ініціативу студентів 332 групи щодо збору коштів на лікування </w:t>
      </w:r>
      <w:proofErr w:type="spellStart"/>
      <w:r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Земледуха</w:t>
      </w:r>
      <w:proofErr w:type="spellEnd"/>
      <w:r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Василя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:rsidR="008B55AD" w:rsidRPr="008B55AD" w:rsidRDefault="008B55AD" w:rsidP="008D22A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Поширити інформацію про збір коштів на лікування серед студентів коледжу через студентські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Viber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-групи.</w:t>
      </w:r>
    </w:p>
    <w:p w:rsidR="008B55AD" w:rsidRPr="008B55AD" w:rsidRDefault="008B55AD" w:rsidP="008D22A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Поінформувати працівників коледжу про збір та звернутися з проханням підтримати його.</w:t>
      </w:r>
    </w:p>
    <w:p w:rsidR="008B55AD" w:rsidRPr="008B55AD" w:rsidRDefault="008B55AD" w:rsidP="008D22A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Інформацію про збір поширювати із зазначенням актуального посилання та реквізитів, наданих студентами 332 групи.</w:t>
      </w:r>
    </w:p>
    <w:p w:rsidR="008B55AD" w:rsidRPr="008B55AD" w:rsidRDefault="008B55AD" w:rsidP="008D22A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Долучення до збору здійснювати на добровільних засадах.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Результати голосування:</w:t>
      </w:r>
      <w:r w:rsid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«за» — 14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«проти» — 0;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«утрималися» — 0.</w:t>
      </w:r>
    </w:p>
    <w:p w:rsid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Рішення прийнято.</w:t>
      </w:r>
    </w:p>
    <w:p w:rsidR="008D22AF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8D22AF" w:rsidRPr="008D22AF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2. </w:t>
      </w:r>
      <w:r w:rsidR="008D22AF" w:rsidRPr="008D22AF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Про схвалення</w:t>
      </w:r>
      <w:r w:rsidR="008D22AF" w:rsidRPr="008B55A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плану роботи студентської ради </w:t>
      </w:r>
      <w:proofErr w:type="spellStart"/>
      <w:r w:rsidR="008D22AF" w:rsidRPr="008B55A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Чортківського</w:t>
      </w:r>
      <w:proofErr w:type="spellEnd"/>
      <w:r w:rsidR="008D22AF" w:rsidRPr="008B55A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медичного фахового коледжу на 2026/2027 навчальний рік.</w:t>
      </w:r>
    </w:p>
    <w:p w:rsidR="008B55AD" w:rsidRPr="008B55AD" w:rsidRDefault="008B55AD" w:rsidP="008D22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="008D22AF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 xml:space="preserve"> </w:t>
      </w: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Мар’яну ЛИПОВУ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голову студентської ради, яка представила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проєкт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плану роботи студентської ради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 на 2026/2027 навчальний рік.</w:t>
      </w:r>
    </w:p>
    <w:p w:rsidR="008B55AD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 xml:space="preserve">     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У виступі зазначено, що план розроблено з урахуванням основних напрямів діяльності студентського самоврядування, потреб студентської спільноти та загальної теми коледжу </w:t>
      </w:r>
      <w:r w:rsidR="008B55AD"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«</w:t>
      </w:r>
      <w:proofErr w:type="spellStart"/>
      <w:r w:rsidR="008B55AD"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>Компетентнісне</w:t>
      </w:r>
      <w:proofErr w:type="spellEnd"/>
      <w:r w:rsidR="008B55AD" w:rsidRPr="008B55AD">
        <w:rPr>
          <w:rFonts w:ascii="Times New Roman" w:eastAsia="Times New Roman" w:hAnsi="Times New Roman" w:cs="Times New Roman"/>
          <w:bCs/>
          <w:sz w:val="26"/>
          <w:szCs w:val="26"/>
          <w:lang w:eastAsia="uk-UA"/>
        </w:rPr>
        <w:t xml:space="preserve"> навчання як основа підготовки конкурентоспроможного медичного фахівця»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:rsidR="008B55AD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План передбачає організаційну роботу студентської ради, діяльність її секторів, участь студентів в організації освітнього процесу, розвиток академічної доброчесності, волонтерську та соціальну діяльність, підтримку здорового способу життя, проведення культурно-масових і спортивних заходів, а також участь у заходах із формування безпечного та комфортного освітнього середовища.</w:t>
      </w:r>
    </w:p>
    <w:p w:rsidR="008B55AD" w:rsidRPr="008B55AD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</w:t>
      </w:r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Окрему увагу в плані приділено заходам до 80-річчя </w:t>
      </w:r>
      <w:proofErr w:type="spellStart"/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="008B55AD"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коледжу, підтримці благодійних та волонтерських ініціатив, розвитку студентського самоврядування та залученню студентів до активної участі в житті коледжу.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ВИСТУПИЛИ: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студентської ради, які підтримали запропонований план роботи та внесли пропозиції щодо його реалізації.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ВИРІШИЛИ:</w:t>
      </w:r>
    </w:p>
    <w:p w:rsidR="008B55AD" w:rsidRPr="008B55AD" w:rsidRDefault="008B55AD" w:rsidP="008D22A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Схвалити план роботи студентської ради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 на 2026/2027 навчальний рік.</w:t>
      </w:r>
    </w:p>
    <w:p w:rsidR="008B55AD" w:rsidRPr="008B55AD" w:rsidRDefault="008B55AD" w:rsidP="008D22A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Визначити план роботи основним документом для організації діяльності студентської ради та її секторів у 2026/2027 навчальному році.</w:t>
      </w:r>
    </w:p>
    <w:p w:rsidR="008B55AD" w:rsidRPr="008B55AD" w:rsidRDefault="008B55AD" w:rsidP="008D22A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Голові студентської ради Мар’яні ЛИПОВІЙ та головам секторів забезпечити виконання запланованих заходів відповідно до визначених термінів і відповідальних осіб.</w:t>
      </w:r>
    </w:p>
    <w:p w:rsidR="008B55AD" w:rsidRPr="008B55AD" w:rsidRDefault="008B55AD" w:rsidP="008D22A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У разі потреби вносити зміни та доповнення до плану роботи з урахуванням актуальних завдань і пропозицій студентської спільноти.</w:t>
      </w:r>
    </w:p>
    <w:p w:rsidR="008B55AD" w:rsidRPr="008B55AD" w:rsidRDefault="008B55AD" w:rsidP="008D22A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Секретарю студентської ради забезпечувати своєчасне інформування членів студентської ради про засідання, заходи, доручення та інші питання діяльності через групу у </w:t>
      </w:r>
      <w:proofErr w:type="spellStart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Viber</w:t>
      </w:r>
      <w:proofErr w:type="spellEnd"/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p w:rsidR="008B55AD" w:rsidRPr="008B55AD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Результати голосування:</w:t>
      </w:r>
      <w:r w:rsid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«за» — 14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«проти» — 0;</w:t>
      </w:r>
      <w:r w:rsidRPr="008B55AD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«утрималися» — 0.</w:t>
      </w:r>
    </w:p>
    <w:p w:rsidR="008B55AD" w:rsidRPr="000D65D7" w:rsidRDefault="008B55AD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Рішення прийнято.</w:t>
      </w:r>
    </w:p>
    <w:p w:rsidR="008D22AF" w:rsidRPr="000D65D7" w:rsidRDefault="008D22AF" w:rsidP="000D65D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3. РІЗНЕ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СЛУХАЛИ:</w:t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Мар’яну ЛИПОВУ</w:t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голову студентської ради, яка запропонувала організувати привітання викладачів та працівників </w:t>
      </w:r>
      <w:proofErr w:type="spellStart"/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 з Днем працівників освіти.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ВИСТУПИЛИ: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Члени студентської ради, які підтримали пропозицію та обговорили формат привітання.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ВИРІШИЛИ:</w:t>
      </w:r>
    </w:p>
    <w:p w:rsidR="000D65D7" w:rsidRPr="000D65D7" w:rsidRDefault="000D65D7" w:rsidP="000D65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Організувати привітання викладачів та працівників </w:t>
      </w:r>
      <w:proofErr w:type="spellStart"/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Чортківського</w:t>
      </w:r>
      <w:proofErr w:type="spellEnd"/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медичного фахового коледжу з Днем працівників освіти.</w:t>
      </w:r>
    </w:p>
    <w:p w:rsidR="000D65D7" w:rsidRPr="000D65D7" w:rsidRDefault="000D65D7" w:rsidP="000D65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Підготувати вітальні матеріали та забезпечити їх поширення через офіційні інформаційні ресурси студентської ради.</w:t>
      </w:r>
    </w:p>
    <w:p w:rsidR="000D65D7" w:rsidRPr="000D65D7" w:rsidRDefault="000D65D7" w:rsidP="000D65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Залучити членів студентської ради до підготовки та проведення привітання.</w:t>
      </w:r>
    </w:p>
    <w:p w:rsidR="000D65D7" w:rsidRPr="000D65D7" w:rsidRDefault="000D65D7" w:rsidP="000D65D7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Відповідальним за організацію привітання визначити голову студентської ради Мар’яну ЛИПОВУ.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Результати голосування: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«за» — 14</w:t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lastRenderedPageBreak/>
        <w:t>«проти» — 0;</w:t>
      </w:r>
      <w:r w:rsidRPr="000D65D7">
        <w:rPr>
          <w:rFonts w:ascii="Times New Roman" w:eastAsia="Times New Roman" w:hAnsi="Times New Roman" w:cs="Times New Roman"/>
          <w:sz w:val="26"/>
          <w:szCs w:val="26"/>
          <w:lang w:eastAsia="uk-UA"/>
        </w:rPr>
        <w:br/>
        <w:t>«утрималися» — 0.</w:t>
      </w:r>
    </w:p>
    <w:p w:rsidR="000D65D7" w:rsidRPr="000D65D7" w:rsidRDefault="000D65D7" w:rsidP="000D65D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Рішення прийнято.</w:t>
      </w:r>
    </w:p>
    <w:p w:rsidR="008D22AF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8B55AD" w:rsidRPr="000D65D7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8B55AD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Голова студентської ради</w:t>
      </w: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:</w:t>
      </w:r>
      <w:r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</w:t>
      </w:r>
      <w:r w:rsidR="008D22AF"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                                                       </w:t>
      </w:r>
      <w:r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Мар’яна ЛИПОВА</w:t>
      </w:r>
    </w:p>
    <w:p w:rsidR="008D22AF" w:rsidRPr="000D65D7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8D22AF" w:rsidRPr="000D65D7" w:rsidRDefault="008D22AF" w:rsidP="008D22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</w:pPr>
    </w:p>
    <w:p w:rsidR="008B55AD" w:rsidRPr="000D65D7" w:rsidRDefault="008B55AD" w:rsidP="008D22A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0D65D7">
        <w:rPr>
          <w:rFonts w:ascii="Times New Roman" w:eastAsia="Times New Roman" w:hAnsi="Times New Roman" w:cs="Times New Roman"/>
          <w:b/>
          <w:bCs/>
          <w:sz w:val="26"/>
          <w:szCs w:val="26"/>
          <w:lang w:eastAsia="uk-UA"/>
        </w:rPr>
        <w:t>Секретар студентської ради:</w:t>
      </w:r>
      <w:r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</w:t>
      </w:r>
      <w:r w:rsidR="008D22AF"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                                                  </w:t>
      </w:r>
      <w:r w:rsidRPr="000D65D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Анастасія КОЗАК</w:t>
      </w:r>
    </w:p>
    <w:p w:rsidR="00936A4F" w:rsidRPr="008D22AF" w:rsidRDefault="00936A4F" w:rsidP="008D22AF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936A4F" w:rsidRPr="008D22AF" w:rsidSect="008D22AF">
      <w:pgSz w:w="11906" w:h="16838"/>
      <w:pgMar w:top="426" w:right="850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802E8"/>
    <w:multiLevelType w:val="multilevel"/>
    <w:tmpl w:val="61626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74071"/>
    <w:multiLevelType w:val="multilevel"/>
    <w:tmpl w:val="01DA7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EB0"/>
    <w:multiLevelType w:val="multilevel"/>
    <w:tmpl w:val="F64A3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660F6"/>
    <w:multiLevelType w:val="multilevel"/>
    <w:tmpl w:val="30BC1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FE24C2"/>
    <w:multiLevelType w:val="multilevel"/>
    <w:tmpl w:val="BC86D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9F3A30"/>
    <w:multiLevelType w:val="multilevel"/>
    <w:tmpl w:val="A8F8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013C5F"/>
    <w:multiLevelType w:val="multilevel"/>
    <w:tmpl w:val="A8F8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FB4"/>
    <w:rsid w:val="000D65D7"/>
    <w:rsid w:val="000E14AF"/>
    <w:rsid w:val="003B6FB4"/>
    <w:rsid w:val="005662CC"/>
    <w:rsid w:val="008B55AD"/>
    <w:rsid w:val="008D22AF"/>
    <w:rsid w:val="0093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667D"/>
  <w15:chartTrackingRefBased/>
  <w15:docId w15:val="{C8232CD7-712D-4D97-98BB-E0A1F0B3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2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2973</Words>
  <Characters>1696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208p</dc:creator>
  <cp:keywords/>
  <dc:description/>
  <cp:lastModifiedBy>208p</cp:lastModifiedBy>
  <cp:revision>5</cp:revision>
  <dcterms:created xsi:type="dcterms:W3CDTF">2026-09-25T06:48:00Z</dcterms:created>
  <dcterms:modified xsi:type="dcterms:W3CDTF">2026-09-28T09:51:00Z</dcterms:modified>
</cp:coreProperties>
</file>