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744" w:rsidRPr="001F32FD" w:rsidRDefault="00523744" w:rsidP="00A045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ПРОТОКОЛ № 2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br/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ЗАСІДАННЯ СТУДЕНТСЬКОЇ РАДИ ГУРТОЖИТКУ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br/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ЧОРТКІВСЬКОГО МЕДИЧНОГО ФАХОВОГО КОЛЕДЖУ</w:t>
      </w:r>
    </w:p>
    <w:p w:rsidR="00A0453A" w:rsidRPr="001F32FD" w:rsidRDefault="00A0453A" w:rsidP="00A045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11742C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01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.10.2025 р.</w:t>
      </w:r>
      <w:r w:rsidR="00097763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097763"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 xml:space="preserve">                                        </w:t>
      </w:r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м.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Чортків</w:t>
      </w:r>
      <w:proofErr w:type="spellEnd"/>
    </w:p>
    <w:p w:rsidR="00A0453A" w:rsidRPr="001F32FD" w:rsidRDefault="00A0453A" w:rsidP="00A045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23744" w:rsidRPr="001F32FD" w:rsidRDefault="00523744" w:rsidP="00A0453A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ПРИСУТНІ: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37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членів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br/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 ЗАСІДАННЯ: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Бойко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br/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СЕКРЕТАР: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Галунка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br/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ВІДСУТНІ: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0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br/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ФОРМАТ: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змішаний</w:t>
      </w:r>
      <w:proofErr w:type="spellEnd"/>
    </w:p>
    <w:p w:rsidR="00A0453A" w:rsidRPr="001F32FD" w:rsidRDefault="00A0453A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23744" w:rsidRPr="001F32FD" w:rsidRDefault="00523744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ПОРЯДОК ДЕННИЙ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підсумки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</w:t>
      </w:r>
      <w:r w:rsidR="0011742C" w:rsidRPr="001F32FD">
        <w:rPr>
          <w:rFonts w:ascii="Times New Roman" w:eastAsia="Times New Roman" w:hAnsi="Times New Roman" w:cs="Times New Roman"/>
          <w:sz w:val="26"/>
          <w:szCs w:val="26"/>
        </w:rPr>
        <w:t>нтської</w:t>
      </w:r>
      <w:proofErr w:type="spellEnd"/>
      <w:r w:rsidR="0011742C"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="0011742C"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11742C" w:rsidRPr="001F32FD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="0011742C" w:rsidRPr="001F32FD">
        <w:rPr>
          <w:rFonts w:ascii="Times New Roman" w:eastAsia="Times New Roman" w:hAnsi="Times New Roman" w:cs="Times New Roman"/>
          <w:sz w:val="26"/>
          <w:szCs w:val="26"/>
        </w:rPr>
        <w:t>вересні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2025 року.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участь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в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організації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благодійного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караоке до Дня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захисників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захисниць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України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з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нагоди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Свята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Першокурсника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організацію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результати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конкурсу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блок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інформаційно-виховних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протидії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булінгу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паніці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поширенню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недостовірної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Інтернеті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організацію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самоврядування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листопад.</w:t>
      </w:r>
    </w:p>
    <w:p w:rsidR="00523744" w:rsidRPr="001F32FD" w:rsidRDefault="00523744" w:rsidP="00A0453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Різне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0453A" w:rsidRPr="001F32FD" w:rsidRDefault="00A0453A" w:rsidP="00A0453A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523744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Про </w:t>
      </w:r>
      <w:proofErr w:type="spellStart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підсумки</w:t>
      </w:r>
      <w:proofErr w:type="spellEnd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роботи</w:t>
      </w:r>
      <w:proofErr w:type="spellEnd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</w:t>
      </w:r>
      <w:r w:rsidR="0011742C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нтської</w:t>
      </w:r>
      <w:proofErr w:type="spellEnd"/>
      <w:r w:rsidR="0011742C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ради </w:t>
      </w:r>
      <w:proofErr w:type="spellStart"/>
      <w:r w:rsidR="0011742C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="0011742C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у </w:t>
      </w:r>
      <w:proofErr w:type="spellStart"/>
      <w:r w:rsidR="0011742C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вересні</w:t>
      </w:r>
      <w:proofErr w:type="spellEnd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2025 року</w:t>
      </w:r>
    </w:p>
    <w:p w:rsidR="0011742C" w:rsidRPr="0011742C" w:rsidRDefault="0011742C" w:rsidP="001174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Бойко Інну, голову студентської ради гуртожитку, яка поінформувала присутніх про роботу студентської ради протягом вересня 2025 року.</w:t>
      </w:r>
    </w:p>
    <w:p w:rsidR="0011742C" w:rsidRPr="0011742C" w:rsidRDefault="0011742C" w:rsidP="001174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Упродовж місяця члени студентської ради брали участь в організації та проведенні виховних, культурно-масових і благодійних заходів, здійснювали контроль за дотриманням Правил внутрішнього розпорядку гуртожитку та підтриманням належного санітарного стану кімнат, блоків і місць загального користування.</w:t>
      </w:r>
    </w:p>
    <w:p w:rsidR="0011742C" w:rsidRPr="0011742C" w:rsidRDefault="0011742C" w:rsidP="001174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Окрему увагу приділено </w:t>
      </w:r>
      <w:r w:rsidRPr="0011742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поселенню студентів першого курсу та їх адаптації до умов проживання в гуртожитку</w:t>
      </w: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 Члени студентської ради допомагали першокурсникам в організаційних питаннях, ознайомленні з правилами проживання, сприяли налагодженню взаємодії з іншими мешканцями та залученню до життя студентської спільноти.</w:t>
      </w:r>
    </w:p>
    <w:p w:rsidR="0011742C" w:rsidRPr="0011742C" w:rsidRDefault="0011742C" w:rsidP="0011742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11742C" w:rsidRPr="0011742C" w:rsidRDefault="0011742C" w:rsidP="0011742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голови студентської ради гуртожитку взяти до відома.</w:t>
      </w:r>
    </w:p>
    <w:p w:rsidR="0011742C" w:rsidRPr="0011742C" w:rsidRDefault="0011742C" w:rsidP="0011742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Роботу студентської ради гуртожитку у вересні 2025 року визнати задовільною.</w:t>
      </w:r>
    </w:p>
    <w:p w:rsidR="0011742C" w:rsidRPr="0011742C" w:rsidRDefault="0011742C" w:rsidP="0011742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Продовжити роботу з адаптації першокурсників до умов проживання та залучення їх до діяльності студентського самоврядування.</w:t>
      </w:r>
    </w:p>
    <w:p w:rsidR="0011742C" w:rsidRPr="0011742C" w:rsidRDefault="0011742C" w:rsidP="0011742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Продовжити активну роботу відповідно до затвердженого плану роботи на 2025–2026 навчальний рік.</w:t>
      </w:r>
    </w:p>
    <w:p w:rsidR="00A0453A" w:rsidRPr="001F32FD" w:rsidRDefault="00A0453A" w:rsidP="00A0453A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11742C" w:rsidRPr="001F32FD" w:rsidRDefault="0011742C" w:rsidP="001F32FD">
      <w:pPr>
        <w:pStyle w:val="isselectedend"/>
        <w:spacing w:before="0" w:beforeAutospacing="0" w:after="0" w:afterAutospacing="0"/>
        <w:rPr>
          <w:sz w:val="26"/>
          <w:szCs w:val="26"/>
          <w:lang w:val="uk-UA" w:eastAsia="uk-UA"/>
        </w:rPr>
      </w:pPr>
      <w:r w:rsidRPr="001F32FD">
        <w:rPr>
          <w:b/>
          <w:bCs/>
          <w:sz w:val="26"/>
          <w:szCs w:val="26"/>
        </w:rPr>
        <w:t>2.</w:t>
      </w:r>
      <w:r w:rsidRPr="001F32FD">
        <w:rPr>
          <w:sz w:val="26"/>
          <w:szCs w:val="26"/>
          <w:lang w:val="uk-UA"/>
        </w:rPr>
        <w:t xml:space="preserve"> </w:t>
      </w:r>
      <w:r w:rsidRPr="001F32FD">
        <w:rPr>
          <w:b/>
          <w:bCs/>
          <w:sz w:val="26"/>
          <w:szCs w:val="26"/>
          <w:lang w:val="uk-UA" w:eastAsia="uk-UA"/>
        </w:rPr>
        <w:t>Про підготовк</w:t>
      </w:r>
      <w:r w:rsidR="001F32FD" w:rsidRPr="001F32FD">
        <w:rPr>
          <w:b/>
          <w:bCs/>
          <w:sz w:val="26"/>
          <w:szCs w:val="26"/>
          <w:lang w:val="uk-UA" w:eastAsia="uk-UA"/>
        </w:rPr>
        <w:t xml:space="preserve">у до проведення </w:t>
      </w:r>
      <w:r w:rsidRPr="001F32FD">
        <w:rPr>
          <w:b/>
          <w:bCs/>
          <w:sz w:val="26"/>
          <w:szCs w:val="26"/>
          <w:lang w:val="uk-UA" w:eastAsia="uk-UA"/>
        </w:rPr>
        <w:t>Свята Першокурсника</w:t>
      </w:r>
    </w:p>
    <w:p w:rsidR="0011742C" w:rsidRPr="0011742C" w:rsidRDefault="0011742C" w:rsidP="001F32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СЛУХАЛИ:</w:t>
      </w:r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Баранович Яну, відповідальну</w:t>
      </w:r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за культурно-масову та</w:t>
      </w:r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національно-патріотичну роботу</w:t>
      </w: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, яка поінформувала про підготовку до проведення </w:t>
      </w:r>
      <w:r w:rsidRPr="0011742C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2 жовтня</w:t>
      </w: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Свята Першокурсника, спр</w:t>
      </w:r>
      <w:r w:rsidR="001F32FD" w:rsidRPr="001F32FD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ямованого </w:t>
      </w: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на адаптацію нових мешканців до умов проживання в гуртожитку, налагодження дружніх стосунків та залучення першокурсників до громадського життя гуртожитку.</w:t>
      </w:r>
    </w:p>
    <w:p w:rsidR="0011742C" w:rsidRPr="0011742C" w:rsidRDefault="0011742C" w:rsidP="001F32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 xml:space="preserve">Під час підготовки до заходу тривають репетиції, здійснюється організаційна підготовка. У </w:t>
      </w:r>
      <w:proofErr w:type="spellStart"/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фоє</w:t>
      </w:r>
      <w:proofErr w:type="spellEnd"/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гуртожитку оформлено банер із вітальним написом для студентів-першокурсників.</w:t>
      </w:r>
    </w:p>
    <w:p w:rsidR="0011742C" w:rsidRPr="0011742C" w:rsidRDefault="0011742C" w:rsidP="001F32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>УХВАЛИЛИ:</w:t>
      </w:r>
    </w:p>
    <w:p w:rsidR="0011742C" w:rsidRPr="0011742C" w:rsidRDefault="0011742C" w:rsidP="001F32F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Інформацію про підготовку до проведення заходів з нагоди Свята Першокурсника взяти до відома.</w:t>
      </w:r>
    </w:p>
    <w:p w:rsidR="0011742C" w:rsidRPr="0011742C" w:rsidRDefault="0011742C" w:rsidP="001F32F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Завершити підготовку та провести захід 2 жовтня відповідно до запланованої програми.</w:t>
      </w:r>
    </w:p>
    <w:p w:rsidR="0011742C" w:rsidRPr="0011742C" w:rsidRDefault="0011742C" w:rsidP="001F32F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Продовжити репетиції та організаційну підготовку до заходу.</w:t>
      </w:r>
    </w:p>
    <w:p w:rsidR="0011742C" w:rsidRPr="0011742C" w:rsidRDefault="0011742C" w:rsidP="001F32F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Сприяти активному залученню студентів-першокурсників до участі у заході та громадському житті гуртожитку.</w:t>
      </w:r>
    </w:p>
    <w:p w:rsidR="0011742C" w:rsidRPr="0011742C" w:rsidRDefault="0011742C" w:rsidP="001F32FD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11742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Старостам блоків сприяти налагодженню дружніх стосунків та адаптації першокурсників до умов проживання в гуртожитку.</w:t>
      </w:r>
    </w:p>
    <w:p w:rsidR="00523744" w:rsidRPr="001F32FD" w:rsidRDefault="00523744" w:rsidP="001F32FD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A0453A" w:rsidRPr="001F32FD" w:rsidRDefault="00A0453A" w:rsidP="00A0453A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1F32FD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3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дотримання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Правил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внутрішнього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розпорядку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організацію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санітарних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рейдів</w:t>
      </w:r>
      <w:proofErr w:type="spellEnd"/>
    </w:p>
    <w:p w:rsidR="00F3337E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A0453A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Дарію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відповідальну</w:t>
      </w:r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за санітарно-побутову роботу</w:t>
      </w:r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,</w:t>
      </w:r>
      <w:r w:rsidR="001F32FD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яка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звернула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постійного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контролю за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санітарним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станом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місць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A0453A" w:rsidP="00A0453A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>старосту</w:t>
      </w:r>
      <w:r w:rsidR="00F3337E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І </w:t>
      </w:r>
      <w:proofErr w:type="gramStart"/>
      <w:r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під’їзду  </w:t>
      </w:r>
      <w:proofErr w:type="spellStart"/>
      <w:r w:rsidRPr="001F32FD">
        <w:rPr>
          <w:rFonts w:ascii="Times New Roman" w:hAnsi="Times New Roman" w:cs="Times New Roman"/>
          <w:sz w:val="26"/>
          <w:szCs w:val="26"/>
          <w:lang w:val="uk-UA"/>
        </w:rPr>
        <w:t>Конікович</w:t>
      </w:r>
      <w:proofErr w:type="spellEnd"/>
      <w:proofErr w:type="gramEnd"/>
      <w:r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 Роксолану (</w:t>
      </w:r>
      <w:r w:rsidR="00F3337E" w:rsidRPr="001F32FD">
        <w:rPr>
          <w:rFonts w:ascii="Times New Roman" w:hAnsi="Times New Roman" w:cs="Times New Roman"/>
          <w:sz w:val="26"/>
          <w:szCs w:val="26"/>
          <w:lang w:val="uk-UA"/>
        </w:rPr>
        <w:t>332гр., кім.1404</w:t>
      </w:r>
      <w:r w:rsidRPr="001F32FD">
        <w:rPr>
          <w:rFonts w:ascii="Times New Roman" w:hAnsi="Times New Roman" w:cs="Times New Roman"/>
          <w:sz w:val="26"/>
          <w:szCs w:val="26"/>
          <w:lang w:val="uk-UA"/>
        </w:rPr>
        <w:t>)</w:t>
      </w:r>
      <w:r w:rsidR="00F3337E"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1F32FD">
        <w:rPr>
          <w:rFonts w:ascii="Times New Roman" w:hAnsi="Times New Roman" w:cs="Times New Roman"/>
          <w:sz w:val="26"/>
          <w:szCs w:val="26"/>
          <w:lang w:val="uk-UA"/>
        </w:rPr>
        <w:t>, старосту ІІ під’їзду</w:t>
      </w:r>
      <w:r w:rsidR="00294C09"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 Зубову Марію, (341</w:t>
      </w:r>
      <w:r w:rsidR="00F3337E" w:rsidRPr="001F32FD">
        <w:rPr>
          <w:rFonts w:ascii="Times New Roman" w:hAnsi="Times New Roman" w:cs="Times New Roman"/>
          <w:sz w:val="26"/>
          <w:szCs w:val="26"/>
          <w:lang w:val="uk-UA"/>
        </w:rPr>
        <w:t>гр., кім.2413</w:t>
      </w:r>
      <w:r w:rsidR="00294C09"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), старосту ІІІ під’їзду </w:t>
      </w:r>
      <w:proofErr w:type="spellStart"/>
      <w:r w:rsidR="00294C09" w:rsidRPr="001F32FD">
        <w:rPr>
          <w:rFonts w:ascii="Times New Roman" w:hAnsi="Times New Roman" w:cs="Times New Roman"/>
          <w:sz w:val="26"/>
          <w:szCs w:val="26"/>
          <w:lang w:val="uk-UA"/>
        </w:rPr>
        <w:t>Малітовську</w:t>
      </w:r>
      <w:proofErr w:type="spellEnd"/>
      <w:r w:rsidR="00294C09"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 Тетяну</w:t>
      </w:r>
      <w:r w:rsidR="00F3337E"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294C09" w:rsidRPr="001F32FD">
        <w:rPr>
          <w:rFonts w:ascii="Times New Roman" w:hAnsi="Times New Roman" w:cs="Times New Roman"/>
          <w:sz w:val="26"/>
          <w:szCs w:val="26"/>
          <w:lang w:val="uk-UA"/>
        </w:rPr>
        <w:t>(</w:t>
      </w:r>
      <w:r w:rsidR="00F3337E" w:rsidRPr="001F32FD">
        <w:rPr>
          <w:rFonts w:ascii="Times New Roman" w:hAnsi="Times New Roman" w:cs="Times New Roman"/>
          <w:sz w:val="26"/>
          <w:szCs w:val="26"/>
          <w:lang w:val="uk-UA"/>
        </w:rPr>
        <w:t>313гр., кім.3309</w:t>
      </w:r>
      <w:r w:rsidR="00294C09" w:rsidRPr="001F32FD">
        <w:rPr>
          <w:rFonts w:ascii="Times New Roman" w:hAnsi="Times New Roman" w:cs="Times New Roman"/>
          <w:sz w:val="26"/>
          <w:szCs w:val="26"/>
          <w:lang w:val="uk-UA"/>
        </w:rPr>
        <w:t xml:space="preserve">), які </w:t>
      </w:r>
      <w:r w:rsidR="00F3337E" w:rsidRPr="001F32FD">
        <w:rPr>
          <w:rFonts w:ascii="Times New Roman" w:hAnsi="Times New Roman" w:cs="Times New Roman"/>
          <w:sz w:val="26"/>
          <w:szCs w:val="26"/>
          <w:lang w:val="uk-UA"/>
        </w:rPr>
        <w:t>наголосили</w:t>
      </w:r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необхідності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, правил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зберігання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продуктів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харчування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економного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використання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води та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електроенергії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дбайливого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майна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523744" w:rsidRPr="001F32FD" w:rsidRDefault="00523744" w:rsidP="00294C09">
      <w:pPr>
        <w:pStyle w:val="a5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щотижневе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Старостам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забезпечувати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норм.</w:t>
      </w:r>
    </w:p>
    <w:p w:rsidR="00523744" w:rsidRPr="001F32FD" w:rsidRDefault="00523744" w:rsidP="00A0453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Членам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здійснювати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збереженням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майна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разі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виявлення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порушень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повідомляти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вихователів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роботу з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економії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електроенергії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води.</w:t>
      </w:r>
    </w:p>
    <w:p w:rsidR="00294C09" w:rsidRPr="001F32FD" w:rsidRDefault="00294C09" w:rsidP="00294C09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1F32FD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4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результати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конкурсу на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кращу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кімнату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блок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гуртожитку</w:t>
      </w:r>
      <w:proofErr w:type="spellEnd"/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Дарію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повідомила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чергового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конкурсу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блок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час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оцінювання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враховувалися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санітарний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стан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графіків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чергування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охайність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естетичне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оформлення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збереження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майна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523744" w:rsidRPr="001F32FD" w:rsidRDefault="00523744" w:rsidP="00294C09">
      <w:pPr>
        <w:pStyle w:val="a5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Визнати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конкурс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блок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ефективною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формою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мотивації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належного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порядку.</w:t>
      </w:r>
    </w:p>
    <w:p w:rsidR="00523744" w:rsidRPr="001F32FD" w:rsidRDefault="00523744" w:rsidP="00A0453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конкурсу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блок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щомісяця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Заохочувати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естетичного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оформлення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блоків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94C09" w:rsidRPr="001F32FD" w:rsidRDefault="00294C09" w:rsidP="00294C09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1F32FD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5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проведення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інформаційно-виховних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заходів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щодо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протидії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булінгу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паніці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поширенню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недостовірної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інформації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в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Інтернеті</w:t>
      </w:r>
      <w:proofErr w:type="spellEnd"/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1F32FD"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proofErr w:type="spellStart"/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Маркітан</w:t>
      </w:r>
      <w:proofErr w:type="spellEnd"/>
      <w:r w:rsidR="001F32FD" w:rsidRPr="001F32FD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Юлію, відповідальну за інформаційну роботу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поінформувала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жовтні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інформаційно-виховних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бесід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спрямованих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профілактику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булінгу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формування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навичок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», 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підвищення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рівня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інформаційної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гігієни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294C09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   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Особливу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приділено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темам «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Булінг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виклики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протидія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», «Як не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піддатись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паніці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, коли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звучить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сигнал “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Увага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!”», «Стоп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фейки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інформаційна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гігієна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Інтернеті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» та «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Перебування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соцмережах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фейки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перевірка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фактів</w:t>
      </w:r>
      <w:proofErr w:type="spellEnd"/>
      <w:r w:rsidR="00523744" w:rsidRPr="001F32FD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523744" w:rsidRPr="001F32FD" w:rsidRDefault="00523744" w:rsidP="00294C09">
      <w:pPr>
        <w:pStyle w:val="a5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взяти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відома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lastRenderedPageBreak/>
        <w:t>Продовжувати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проводити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інформаційно-просвітницькі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заходи з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питань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інформаційної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гігієни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Нагадувати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мешканцям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час сигналу «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Повітряна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тривога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523744" w:rsidRPr="001F32FD" w:rsidRDefault="00523744" w:rsidP="00A0453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Сприяти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формуванню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толерантного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між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мешканцями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запобігати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проявам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булінгу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Поширювати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серед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перевірки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достовірності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інформації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в </w:t>
      </w:r>
      <w:proofErr w:type="spellStart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>соціальних</w:t>
      </w:r>
      <w:proofErr w:type="spellEnd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 xml:space="preserve"> мережах та </w:t>
      </w:r>
      <w:proofErr w:type="spellStart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>Інтернеті</w:t>
      </w:r>
      <w:proofErr w:type="spellEnd"/>
      <w:r w:rsidR="001F32FD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>.</w:t>
      </w:r>
    </w:p>
    <w:p w:rsidR="001F32FD" w:rsidRPr="001F32FD" w:rsidRDefault="001F32FD" w:rsidP="001F32FD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1F32FD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Про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організацію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роботи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студентського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самоврядування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та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підготовку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заходів</w:t>
      </w:r>
      <w:proofErr w:type="spellEnd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на листопад</w:t>
      </w: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Бойко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Інну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яка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запропонувала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затвердженого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плану на 2025–2026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Було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обговорено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підготовку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запланованих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листопад,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зокрема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благодійного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ярмарку «Молодь для ЗСУ»,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Міжнародного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дня студента,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лекторію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gramStart"/>
      <w:r w:rsidRPr="001F32FD">
        <w:rPr>
          <w:rFonts w:ascii="Times New Roman" w:eastAsia="Times New Roman" w:hAnsi="Times New Roman" w:cs="Times New Roman"/>
          <w:sz w:val="26"/>
          <w:szCs w:val="26"/>
        </w:rPr>
        <w:t>Скажи</w:t>
      </w:r>
      <w:proofErr w:type="gram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“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шкідливим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звичкам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», круглого столу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профілактики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ВІЛ/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СНІДу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наркозалежності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також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інших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виховних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і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спортивних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ВИСТУПИЛИ:</w:t>
      </w:r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Підперигора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Ольга, Баранович Яна,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Бень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Дар</w:t>
      </w:r>
      <w:r w:rsidR="001F32FD" w:rsidRPr="001F32FD">
        <w:rPr>
          <w:rFonts w:ascii="Times New Roman" w:eastAsia="Times New Roman" w:hAnsi="Times New Roman" w:cs="Times New Roman"/>
          <w:sz w:val="26"/>
          <w:szCs w:val="26"/>
        </w:rPr>
        <w:t>ія</w:t>
      </w:r>
      <w:proofErr w:type="spellEnd"/>
      <w:r w:rsidR="001F32FD"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1F32FD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>Катеренчук</w:t>
      </w:r>
      <w:proofErr w:type="spellEnd"/>
      <w:r w:rsidR="001F32FD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Денис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запропонували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розподілити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між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членами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відповідальні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доручення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запланованих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523744" w:rsidRPr="001F32FD" w:rsidRDefault="00523744" w:rsidP="00294C09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роботу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F32FD">
        <w:rPr>
          <w:rFonts w:ascii="Times New Roman" w:eastAsia="Times New Roman" w:hAnsi="Times New Roman" w:cs="Times New Roman"/>
          <w:sz w:val="26"/>
          <w:szCs w:val="26"/>
        </w:rPr>
        <w:t>до плану</w:t>
      </w:r>
      <w:proofErr w:type="gram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2025–2026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навчальний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рік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Розподілити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між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членами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відповідальні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доручення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щодо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підготовки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листопад.</w:t>
      </w:r>
    </w:p>
    <w:p w:rsidR="00523744" w:rsidRPr="001F32FD" w:rsidRDefault="00523744" w:rsidP="00A0453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активне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залучення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благодійного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ярмарку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інших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запланованих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Default="00523744" w:rsidP="00A0453A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Сприяти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волонтерській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культурній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спортивній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громадській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діяльності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F32FD" w:rsidRPr="001F32FD" w:rsidRDefault="001F32FD" w:rsidP="001F32F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523744" w:rsidRPr="001F32FD" w:rsidRDefault="001F32FD" w:rsidP="00A0453A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. </w:t>
      </w:r>
      <w:proofErr w:type="spellStart"/>
      <w:r w:rsidR="00523744"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Різне</w:t>
      </w:r>
      <w:proofErr w:type="spellEnd"/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СЛУХАЛИ:</w:t>
      </w:r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>ч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>ленів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які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звернули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увагу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необхідність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523744" w:rsidRPr="001F32FD" w:rsidRDefault="00523744" w:rsidP="00A0453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23744" w:rsidRPr="001F32FD" w:rsidRDefault="00523744" w:rsidP="00A0453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підтримання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чистоти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порядку в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кімнатах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блоках і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місцях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загального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користування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23744" w:rsidRPr="001F32FD" w:rsidRDefault="00523744" w:rsidP="00A0453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бережливого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ставлення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Pr="001F32FD">
        <w:rPr>
          <w:rFonts w:ascii="Times New Roman" w:eastAsia="Times New Roman" w:hAnsi="Times New Roman" w:cs="Times New Roman"/>
          <w:sz w:val="26"/>
          <w:szCs w:val="26"/>
        </w:rPr>
        <w:t>до майна</w:t>
      </w:r>
      <w:proofErr w:type="gram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23744" w:rsidRPr="001F32FD" w:rsidRDefault="00523744" w:rsidP="00A0453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пожежної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безпеки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безпечної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поведінки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523744" w:rsidRPr="001F32FD" w:rsidRDefault="00523744" w:rsidP="00A0453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своєчасного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рішення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ради;</w:t>
      </w:r>
    </w:p>
    <w:p w:rsidR="00523744" w:rsidRPr="001F32FD" w:rsidRDefault="00523744" w:rsidP="00A0453A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активної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участі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запланованих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заходах.</w:t>
      </w: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УХВАЛИЛИ:</w:t>
      </w:r>
    </w:p>
    <w:p w:rsidR="00523744" w:rsidRPr="001F32FD" w:rsidRDefault="00523744" w:rsidP="00294C09">
      <w:pPr>
        <w:pStyle w:val="a5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контроль за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дотриманням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Правил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внутрішнього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розпорядку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23744" w:rsidRPr="001F32FD" w:rsidRDefault="00523744" w:rsidP="00A0453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Забезпечувати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постійне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інформування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мешканців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діяльність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ради.</w:t>
      </w:r>
    </w:p>
    <w:p w:rsidR="00523744" w:rsidRPr="001F32FD" w:rsidRDefault="00523744" w:rsidP="00A0453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Продовжити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проведення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санітарних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рейдів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та конкурсу на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кращу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кімнату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і блок.</w:t>
      </w:r>
    </w:p>
    <w:p w:rsidR="00523744" w:rsidRPr="001F32FD" w:rsidRDefault="00523744" w:rsidP="00A0453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Забезпечити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виконання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заходів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передбачених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планом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на листопад 2025 року.</w:t>
      </w:r>
    </w:p>
    <w:p w:rsidR="00523744" w:rsidRPr="001F32FD" w:rsidRDefault="00523744" w:rsidP="00A0453A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Наступне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засідання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студентської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ради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гуртожитку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провести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відповідно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до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затвердженого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плану </w:t>
      </w:r>
      <w:proofErr w:type="spellStart"/>
      <w:r w:rsidRPr="001F32FD">
        <w:rPr>
          <w:rFonts w:ascii="Times New Roman" w:eastAsia="Times New Roman" w:hAnsi="Times New Roman" w:cs="Times New Roman"/>
          <w:sz w:val="26"/>
          <w:szCs w:val="26"/>
        </w:rPr>
        <w:t>роботи</w:t>
      </w:r>
      <w:proofErr w:type="spellEnd"/>
      <w:r w:rsidRPr="001F32F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94C09" w:rsidRPr="001F32FD" w:rsidRDefault="00294C09" w:rsidP="00A045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94C09" w:rsidRPr="001F32FD" w:rsidRDefault="00294C09" w:rsidP="00A045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94C09" w:rsidRPr="001F32FD" w:rsidRDefault="00294C09" w:rsidP="00A045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ГОЛОВА</w:t>
      </w:r>
      <w:r w:rsidR="00294C09"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:   </w:t>
      </w:r>
      <w:proofErr w:type="gramEnd"/>
      <w:r w:rsidR="00294C09"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     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>Інна</w:t>
      </w:r>
      <w:proofErr w:type="spellEnd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 xml:space="preserve"> Б</w:t>
      </w:r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>ОЙКО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294C09" w:rsidRPr="001F32FD" w:rsidRDefault="00294C09" w:rsidP="00A045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294C09" w:rsidRPr="001F32FD" w:rsidRDefault="00294C09" w:rsidP="00A045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23744" w:rsidRPr="001F32FD" w:rsidRDefault="00523744" w:rsidP="00A0453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proofErr w:type="gramStart"/>
      <w:r w:rsidRPr="001F32FD">
        <w:rPr>
          <w:rFonts w:ascii="Times New Roman" w:eastAsia="Times New Roman" w:hAnsi="Times New Roman" w:cs="Times New Roman"/>
          <w:b/>
          <w:bCs/>
          <w:sz w:val="26"/>
          <w:szCs w:val="26"/>
        </w:rPr>
        <w:t>СЕКРЕТАР</w:t>
      </w:r>
      <w:r w:rsidR="00294C09"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:   </w:t>
      </w:r>
      <w:proofErr w:type="gramEnd"/>
      <w:r w:rsidR="00294C09" w:rsidRPr="001F32FD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                                     </w:t>
      </w:r>
      <w:r w:rsidRPr="001F32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294C09" w:rsidRPr="001F32FD">
        <w:rPr>
          <w:rFonts w:ascii="Times New Roman" w:eastAsia="Times New Roman" w:hAnsi="Times New Roman" w:cs="Times New Roman"/>
          <w:sz w:val="26"/>
          <w:szCs w:val="26"/>
        </w:rPr>
        <w:t>Діана</w:t>
      </w:r>
      <w:proofErr w:type="spellEnd"/>
      <w:r w:rsidR="00294C09" w:rsidRPr="001F32FD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 ГАЛУНКА</w:t>
      </w:r>
      <w:bookmarkStart w:id="0" w:name="_GoBack"/>
      <w:bookmarkEnd w:id="0"/>
    </w:p>
    <w:sectPr w:rsidR="00523744" w:rsidRPr="001F32FD" w:rsidSect="001F32FD">
      <w:pgSz w:w="11906" w:h="16838"/>
      <w:pgMar w:top="28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74361"/>
    <w:multiLevelType w:val="multilevel"/>
    <w:tmpl w:val="4192E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FD0117"/>
    <w:multiLevelType w:val="multilevel"/>
    <w:tmpl w:val="0A3E5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92651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E05AED"/>
    <w:multiLevelType w:val="multilevel"/>
    <w:tmpl w:val="7FB82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500014"/>
    <w:multiLevelType w:val="multilevel"/>
    <w:tmpl w:val="4E5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B041A8"/>
    <w:multiLevelType w:val="multilevel"/>
    <w:tmpl w:val="1882A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C55854"/>
    <w:multiLevelType w:val="multilevel"/>
    <w:tmpl w:val="B1F6B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2D63F0"/>
    <w:multiLevelType w:val="multilevel"/>
    <w:tmpl w:val="98B4D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6B52F9"/>
    <w:multiLevelType w:val="multilevel"/>
    <w:tmpl w:val="AED01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9023B"/>
    <w:multiLevelType w:val="multilevel"/>
    <w:tmpl w:val="D71AA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EF3621"/>
    <w:multiLevelType w:val="multilevel"/>
    <w:tmpl w:val="F3EE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DA86B56"/>
    <w:multiLevelType w:val="multilevel"/>
    <w:tmpl w:val="7B6E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3"/>
  </w:num>
  <w:num w:numId="9">
    <w:abstractNumId w:val="8"/>
  </w:num>
  <w:num w:numId="10">
    <w:abstractNumId w:val="4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23744"/>
    <w:rsid w:val="00097763"/>
    <w:rsid w:val="0011742C"/>
    <w:rsid w:val="001F32FD"/>
    <w:rsid w:val="00294C09"/>
    <w:rsid w:val="00523744"/>
    <w:rsid w:val="00632831"/>
    <w:rsid w:val="0066648B"/>
    <w:rsid w:val="007E2CC9"/>
    <w:rsid w:val="00A0453A"/>
    <w:rsid w:val="00B92705"/>
    <w:rsid w:val="00C356A0"/>
    <w:rsid w:val="00D5194F"/>
    <w:rsid w:val="00F3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5F204"/>
  <w15:docId w15:val="{B39DB0D7-24AA-43C6-A05B-67CA2C575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831"/>
  </w:style>
  <w:style w:type="paragraph" w:styleId="3">
    <w:name w:val="heading 3"/>
    <w:basedOn w:val="a"/>
    <w:link w:val="30"/>
    <w:uiPriority w:val="9"/>
    <w:qFormat/>
    <w:rsid w:val="005237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374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isselectedend">
    <w:name w:val="isselectedend"/>
    <w:basedOn w:val="a"/>
    <w:rsid w:val="005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23744"/>
    <w:rPr>
      <w:b/>
      <w:bCs/>
    </w:rPr>
  </w:style>
  <w:style w:type="paragraph" w:styleId="a4">
    <w:name w:val="Normal (Web)"/>
    <w:basedOn w:val="a"/>
    <w:uiPriority w:val="99"/>
    <w:semiHidden/>
    <w:unhideWhenUsed/>
    <w:rsid w:val="00523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04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3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5221</Words>
  <Characters>2977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208p</cp:lastModifiedBy>
  <cp:revision>9</cp:revision>
  <dcterms:created xsi:type="dcterms:W3CDTF">2026-08-12T12:12:00Z</dcterms:created>
  <dcterms:modified xsi:type="dcterms:W3CDTF">2026-09-16T08:45:00Z</dcterms:modified>
</cp:coreProperties>
</file>