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713" w:rsidRPr="00254577" w:rsidRDefault="00B31713" w:rsidP="000874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 № 3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br/>
      </w: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ЗАСІДАННЯ СТУДЕНТСЬКОЇ РАДИ ГУРТОЖИТКУ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br/>
      </w: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ЧОРТКІВСЬКОГО МЕДИЧНОГО ФАХОВОГО КОЛЕДЖУ</w:t>
      </w:r>
    </w:p>
    <w:p w:rsidR="00B31713" w:rsidRPr="00254577" w:rsidRDefault="00DD31ED" w:rsidP="000874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03</w:t>
      </w:r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.11.2025 р.</w:t>
      </w:r>
      <w:r w:rsidR="00B31713" w:rsidRPr="0025457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м. </w:t>
      </w:r>
      <w:proofErr w:type="spellStart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</w:t>
      </w:r>
      <w:proofErr w:type="spellEnd"/>
    </w:p>
    <w:p w:rsidR="00087468" w:rsidRPr="00254577" w:rsidRDefault="00087468" w:rsidP="000874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31713" w:rsidRPr="00254577" w:rsidRDefault="00B31713" w:rsidP="00087468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ПРИСУТНІ: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37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членів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br/>
      </w: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 ЗАСІДАННЯ: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Бойко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br/>
      </w: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СЕКРЕТАР: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Галунка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br/>
      </w: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ВІДСУТНІ: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0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br/>
      </w: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ФОРМАТ: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змішаний</w:t>
      </w:r>
      <w:proofErr w:type="spellEnd"/>
    </w:p>
    <w:p w:rsidR="00087468" w:rsidRPr="00254577" w:rsidRDefault="00087468" w:rsidP="0008746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31713" w:rsidRPr="00254577" w:rsidRDefault="00B31713" w:rsidP="0008746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ДЕННИЙ</w:t>
      </w:r>
    </w:p>
    <w:p w:rsidR="00B31713" w:rsidRPr="00254577" w:rsidRDefault="00B31713" w:rsidP="00087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підсумки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студентс</w:t>
      </w:r>
      <w:r w:rsidR="00DD31ED" w:rsidRPr="00254577">
        <w:rPr>
          <w:rFonts w:ascii="Times New Roman" w:eastAsia="Times New Roman" w:hAnsi="Times New Roman" w:cs="Times New Roman"/>
          <w:sz w:val="26"/>
          <w:szCs w:val="26"/>
        </w:rPr>
        <w:t>ької</w:t>
      </w:r>
      <w:proofErr w:type="spellEnd"/>
      <w:r w:rsidR="00DD31ED" w:rsidRPr="00254577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="00DD31ED"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="00DD31ED" w:rsidRPr="00254577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="00DD31ED" w:rsidRPr="00254577">
        <w:rPr>
          <w:rFonts w:ascii="Times New Roman" w:eastAsia="Times New Roman" w:hAnsi="Times New Roman" w:cs="Times New Roman"/>
          <w:sz w:val="26"/>
          <w:szCs w:val="26"/>
        </w:rPr>
        <w:t>жовтні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2025 року.</w:t>
      </w:r>
    </w:p>
    <w:p w:rsidR="00B31713" w:rsidRPr="00254577" w:rsidRDefault="00B31713" w:rsidP="00087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благодійного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ярмарку «Молодь для ЗСУ».</w:t>
      </w:r>
    </w:p>
    <w:p w:rsidR="00B31713" w:rsidRPr="00254577" w:rsidRDefault="00B31713" w:rsidP="00087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Про участь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54577">
        <w:rPr>
          <w:rFonts w:ascii="Times New Roman" w:eastAsia="Times New Roman" w:hAnsi="Times New Roman" w:cs="Times New Roman"/>
          <w:sz w:val="26"/>
          <w:szCs w:val="26"/>
        </w:rPr>
        <w:t>у заходах</w:t>
      </w:r>
      <w:proofErr w:type="gram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Міжнародного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дня студента.</w:t>
      </w:r>
    </w:p>
    <w:p w:rsidR="00B31713" w:rsidRPr="00254577" w:rsidRDefault="00B31713" w:rsidP="00087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лекторію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proofErr w:type="gramStart"/>
      <w:r w:rsidRPr="00254577">
        <w:rPr>
          <w:rFonts w:ascii="Times New Roman" w:eastAsia="Times New Roman" w:hAnsi="Times New Roman" w:cs="Times New Roman"/>
          <w:sz w:val="26"/>
          <w:szCs w:val="26"/>
        </w:rPr>
        <w:t>Скажи</w:t>
      </w:r>
      <w:proofErr w:type="gram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Ні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шкідливим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звичкам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B31713" w:rsidRPr="00254577" w:rsidRDefault="00B31713" w:rsidP="00087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Школи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здоров’я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Профілактика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ГРВІ,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грипу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B31713" w:rsidRPr="00254577" w:rsidRDefault="00B31713" w:rsidP="00087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результати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та конкурсу на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і блок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31713" w:rsidRPr="00254577" w:rsidRDefault="00B31713" w:rsidP="00087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підготовку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грудня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31713" w:rsidRPr="00254577" w:rsidRDefault="00B31713" w:rsidP="00087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Різне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24CBF" w:rsidRPr="00254577" w:rsidRDefault="00124CBF" w:rsidP="00124CBF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DD31ED" w:rsidRPr="00DD31ED" w:rsidRDefault="00DD31ED" w:rsidP="00DD31E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1. Про підсумки роботи студентської ради гуртожитку у жовтні 2025 року</w:t>
      </w:r>
    </w:p>
    <w:p w:rsidR="00DD31ED" w:rsidRPr="00DD31ED" w:rsidRDefault="00DD31ED" w:rsidP="00DD31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Бойко Інну, голову студентської ради гуртожитку, яка прозвітувала про роботу студентської ради у жовтні 2025 року. Було зазначено, що протягом місяця члени студентської ради брали активну участь у культурно-масових, благодійних, спортивних та виховних заходах, проводили роботу щодо підтримання належного санітарного стану гуртожитку, дотримання Правил внутрішнього розпорядку та організації змістовного дозвілля студентської молоді.</w:t>
      </w:r>
    </w:p>
    <w:p w:rsidR="00DD31ED" w:rsidRPr="00DD31ED" w:rsidRDefault="00254577" w:rsidP="00DD31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      </w:t>
      </w:r>
      <w:r w:rsidR="00DD31ED" w:rsidRPr="00DD31ED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Окремо відзначено успішне проведення Свята Першокурсника</w:t>
      </w:r>
      <w:r w:rsidR="00DD31ED"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, яке сприяло налагодженню дружніх стосунків між студентами та залученню нових мешканців до громадського життя гуртожитку. </w:t>
      </w:r>
      <w:r w:rsidR="00DD31ED" w:rsidRPr="00DD31ED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Адаптація студентів першого курсу до умов проживання в гуртожитку проходить успішно.</w:t>
      </w:r>
      <w:r w:rsidR="00DD31ED"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Члени студентської ради сприяють їх залученню до спільних заходів та підтримують у вирішенні організаційних питань.</w:t>
      </w:r>
    </w:p>
    <w:p w:rsidR="00DD31ED" w:rsidRPr="00DD31ED" w:rsidRDefault="00DD31ED" w:rsidP="00DD31E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DD31ED" w:rsidRPr="00DD31ED" w:rsidRDefault="00DD31ED" w:rsidP="00DD31E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Інформацію голови студентської ради гуртожитку взяти до відома.</w:t>
      </w:r>
    </w:p>
    <w:p w:rsidR="00DD31ED" w:rsidRPr="00DD31ED" w:rsidRDefault="00DD31ED" w:rsidP="00DD31E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Роботу студентської ради у жовтні 2025 року визнати задовільною.</w:t>
      </w:r>
    </w:p>
    <w:p w:rsidR="00DD31ED" w:rsidRPr="00DD31ED" w:rsidRDefault="00DD31ED" w:rsidP="00DD31E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Продовжити роботу щодо підтримки адаптації студентів першого курсу та їх залучення до громадського життя гуртожитку.</w:t>
      </w:r>
    </w:p>
    <w:p w:rsidR="00DD31ED" w:rsidRPr="00254577" w:rsidRDefault="00DD31ED" w:rsidP="00DD31E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Продовжити роботу відповідно до затвердженого плану на 2025–2026 навчальний рік.</w:t>
      </w:r>
    </w:p>
    <w:p w:rsidR="00B83AFB" w:rsidRPr="00DD31ED" w:rsidRDefault="00B83AFB" w:rsidP="00B83AFB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DD31ED" w:rsidRPr="00DD31ED" w:rsidRDefault="00DD31ED" w:rsidP="00B83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2. Про підготовку до проведення благодійного ярмарку «Молодь для ЗСУ»</w:t>
      </w:r>
    </w:p>
    <w:p w:rsidR="00DD31ED" w:rsidRPr="00254577" w:rsidRDefault="00DD31ED" w:rsidP="00B83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Тимчій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Софію</w:t>
      </w:r>
      <w:r w:rsidR="00B83AFB"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</w:t>
      </w: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25457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</w:t>
      </w:r>
      <w:r w:rsidR="00B83AFB" w:rsidRPr="0025457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ідповідальна</w:t>
      </w:r>
      <w:r w:rsidRPr="0025457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за волон</w:t>
      </w:r>
      <w:r w:rsidR="00B83AFB" w:rsidRPr="0025457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терську та соціальну діяльність,</w:t>
      </w:r>
    </w:p>
    <w:p w:rsidR="00DD31ED" w:rsidRPr="00DD31ED" w:rsidRDefault="00DD31ED" w:rsidP="00B83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яка поінформувала про підготовку до проведення благодійного ярмарку «Молодь для ЗСУ», запланованого до Дня студента.</w:t>
      </w:r>
      <w:r w:rsidR="00B83AFB"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Зазначено, що підготовка до заходу триває. Визначено відповідальних за організацію ярмарку в під’їздах гуртожитку. Кошти, зібрані </w:t>
      </w: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>під час проведення благодійного ярмарку, планується спрямувати на підтримку Збройних Сил України.</w:t>
      </w:r>
    </w:p>
    <w:p w:rsidR="00DD31ED" w:rsidRPr="00DD31ED" w:rsidRDefault="00DD31ED" w:rsidP="00B83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DD31ED" w:rsidRPr="00DD31ED" w:rsidRDefault="00DD31ED" w:rsidP="00B83AF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Інформацію про підготовку до проведення благодійного ярмарку взяти до відома.</w:t>
      </w:r>
    </w:p>
    <w:p w:rsidR="00DD31ED" w:rsidRPr="00DD31ED" w:rsidRDefault="00DD31ED" w:rsidP="00B83AF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Продовжити підготовку до проведення благодійного ярмарку «Молодь для ЗСУ».</w:t>
      </w:r>
    </w:p>
    <w:p w:rsidR="00DD31ED" w:rsidRPr="00DD31ED" w:rsidRDefault="00DD31ED" w:rsidP="00B83AF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Визначеним відповідальним забезпечити організацію та проведення ярмарку у під’їздах гуртожитку.</w:t>
      </w:r>
    </w:p>
    <w:p w:rsidR="00DD31ED" w:rsidRPr="00DD31ED" w:rsidRDefault="00DD31ED" w:rsidP="00B83AF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Забезпечити спрямування зібраних коштів на підтримку Збройних Сил України.</w:t>
      </w:r>
    </w:p>
    <w:p w:rsidR="00DD31ED" w:rsidRPr="00DD31ED" w:rsidRDefault="00DD31ED" w:rsidP="00B83AF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D31E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Залучати мешканців гуртожитку до благодійних та волонтерських ініціатив.</w:t>
      </w:r>
    </w:p>
    <w:p w:rsidR="00DD31ED" w:rsidRPr="00254577" w:rsidRDefault="00DD31ED" w:rsidP="0008746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83AFB" w:rsidRPr="00B83AFB" w:rsidRDefault="00B83AFB" w:rsidP="00B83AF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B83AF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3. Про підготовку до заходів до Міжнародного дня студента</w:t>
      </w:r>
    </w:p>
    <w:p w:rsidR="00B83AFB" w:rsidRPr="00B83AFB" w:rsidRDefault="00B83AFB" w:rsidP="00B83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B83AF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B83AF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Катеренчука</w:t>
      </w:r>
      <w:proofErr w:type="spellEnd"/>
      <w:r w:rsidRPr="0025457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  <w:r w:rsidRPr="0025457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Денис</w:t>
      </w:r>
      <w:r w:rsidRPr="0025457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а,</w:t>
      </w: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25457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відповідального за правопорядок та дисципліну,</w:t>
      </w: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який поінформував</w:t>
      </w:r>
      <w:r w:rsidRPr="00B83AF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про заплановані заходи з нагоди Міжнародного дня студента.</w:t>
      </w: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B83AF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Під час обговорення зазначено, що до проведення заходів планується організувати </w:t>
      </w:r>
      <w:r w:rsidRPr="00B83AFB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бесіди зі студентами щодо дотримання Правил проживання в гуртожитку</w:t>
      </w:r>
      <w:r w:rsidRPr="00B83AF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, а також провести </w:t>
      </w:r>
      <w:r w:rsidRPr="00B83AFB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профілактичну бесіду щодо запобігання порушенням правил поведінки та проживання</w:t>
      </w:r>
      <w:r w:rsidRPr="00B83AF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B83AFB" w:rsidRPr="00B83AFB" w:rsidRDefault="00B83AFB" w:rsidP="00B83AF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B83AF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B83AFB" w:rsidRPr="00B83AFB" w:rsidRDefault="00B83AFB" w:rsidP="00B83AFB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B83AF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Інформацію про заплановані заходи до Міжнародного дня студента взяти до відома.</w:t>
      </w:r>
    </w:p>
    <w:p w:rsidR="00B83AFB" w:rsidRPr="00B83AFB" w:rsidRDefault="00B83AFB" w:rsidP="00B83AFB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B83AF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Провести зі студентами бесіди щодо дотримання Правил проживання в гуртожитку.</w:t>
      </w:r>
    </w:p>
    <w:p w:rsidR="00B83AFB" w:rsidRPr="00B83AFB" w:rsidRDefault="00B83AFB" w:rsidP="00B83AFB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B83AF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Провести профілактичну бесіду щодо запобігання порушенням правил поведінки та проживання в гуртожитку.</w:t>
      </w:r>
    </w:p>
    <w:p w:rsidR="00B83AFB" w:rsidRPr="00254577" w:rsidRDefault="00B83AFB" w:rsidP="00B83AFB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B83AF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Сприяти активній та відповідальній участі мешканців гуртожитку у запланованих заходах.</w:t>
      </w:r>
    </w:p>
    <w:p w:rsidR="00566DE8" w:rsidRPr="00B83AFB" w:rsidRDefault="00566DE8" w:rsidP="00566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566DE8" w:rsidRPr="00254577" w:rsidRDefault="00566DE8" w:rsidP="00566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4. Про підготовку до проведення лекторію «Скажи «Ні» шкідливим звичкам»</w:t>
      </w:r>
    </w:p>
    <w:p w:rsidR="00566DE8" w:rsidRPr="00566DE8" w:rsidRDefault="00566DE8" w:rsidP="00566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Маркітан</w:t>
      </w:r>
      <w:proofErr w:type="spellEnd"/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Юлію, відповідальну за інформаційну роботу, яка поінформувала про підготовку до проведення інформаційно-просвітницького заходу «Скажи «Ні» шкідливим звичкам».</w:t>
      </w:r>
    </w:p>
    <w:p w:rsidR="00566DE8" w:rsidRPr="00566DE8" w:rsidRDefault="00566DE8" w:rsidP="00566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Під час заходу планується обговорити негативний вплив тютюнопаління, алкоголю та інших шкідливих звичок на здоров’я молодої людини, її навчання, професійне становлення та майбутнє.</w:t>
      </w:r>
    </w:p>
    <w:p w:rsidR="00566DE8" w:rsidRPr="00566DE8" w:rsidRDefault="00566DE8" w:rsidP="00566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566DE8" w:rsidRPr="00566DE8" w:rsidRDefault="00566DE8" w:rsidP="00566DE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Інформацію про підготовку до проведення лекторію взяти до відома.</w:t>
      </w:r>
    </w:p>
    <w:p w:rsidR="00566DE8" w:rsidRPr="00566DE8" w:rsidRDefault="00566DE8" w:rsidP="00566DE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Забезпечити підготовку та проведення інформаційно-просвітницького заходу «Скажи «Ні» шкідливим звичкам».</w:t>
      </w:r>
    </w:p>
    <w:p w:rsidR="00566DE8" w:rsidRPr="00566DE8" w:rsidRDefault="00566DE8" w:rsidP="00566DE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Продовжувати профілактичну роботу щодо формування здорового способу життя студентів.</w:t>
      </w:r>
    </w:p>
    <w:p w:rsidR="00124CBF" w:rsidRPr="00254577" w:rsidRDefault="00566DE8" w:rsidP="00124CBF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Залучати мешканців гуртожитку до інформаційно-просвітницьких заходів щодо профілактики шкідливих звичок.</w:t>
      </w:r>
    </w:p>
    <w:p w:rsidR="00566DE8" w:rsidRPr="00254577" w:rsidRDefault="00566DE8" w:rsidP="00566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566DE8" w:rsidRPr="00566DE8" w:rsidRDefault="00566DE8" w:rsidP="00566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5. Про проведення Школи здоров’я «Профілактика ГРВІ, грипу»</w:t>
      </w:r>
    </w:p>
    <w:p w:rsidR="00566DE8" w:rsidRPr="00566DE8" w:rsidRDefault="00566DE8" w:rsidP="00566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Бень</w:t>
      </w:r>
      <w:proofErr w:type="spellEnd"/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Дарію, відповідальну за санітарно-побутову роботу, яка поінформувала про проведення інформаційної години «Профілактика ГРВІ, грипу» у зв’язку з поширенням сезонних захворювань.</w:t>
      </w: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Під час інформаційної години студентам наголошено на необхідності дотримання санітарно-гігієнічних норм, правил особистої гігієни, регулярного провітрювання приміщень, підтримання чистоти в кімнатах і місцях загального користування та відповідального ставлення до власного здоров’я.</w:t>
      </w:r>
    </w:p>
    <w:p w:rsidR="00566DE8" w:rsidRPr="00566DE8" w:rsidRDefault="00566DE8" w:rsidP="00566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566DE8" w:rsidRPr="00566DE8" w:rsidRDefault="00566DE8" w:rsidP="00566DE8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Інформацію взяти до відома.</w:t>
      </w:r>
    </w:p>
    <w:p w:rsidR="00566DE8" w:rsidRPr="00566DE8" w:rsidRDefault="00566DE8" w:rsidP="00566DE8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Продовжувати профілактичну роботу щодо запобігання поширенню сезонних захворювань.</w:t>
      </w:r>
    </w:p>
    <w:p w:rsidR="00566DE8" w:rsidRPr="00566DE8" w:rsidRDefault="00566DE8" w:rsidP="00566DE8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>Звертати увагу мешканців гуртожитку на необхідність дотримання санітарно-гігієнічних норм.</w:t>
      </w:r>
    </w:p>
    <w:p w:rsidR="00566DE8" w:rsidRDefault="00566DE8" w:rsidP="00566DE8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Забезпечувати належний санітарний стан житлових приміщень та місць загального користування.</w:t>
      </w:r>
    </w:p>
    <w:p w:rsidR="00254577" w:rsidRPr="00566DE8" w:rsidRDefault="00254577" w:rsidP="002545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B31713" w:rsidRPr="00254577" w:rsidRDefault="00566DE8" w:rsidP="0008746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результати</w:t>
      </w:r>
      <w:proofErr w:type="spellEnd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санітарних</w:t>
      </w:r>
      <w:proofErr w:type="spellEnd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рейдів</w:t>
      </w:r>
      <w:proofErr w:type="spellEnd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конкурсу на </w:t>
      </w:r>
      <w:proofErr w:type="spellStart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кращу</w:t>
      </w:r>
      <w:proofErr w:type="spellEnd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кімнату</w:t>
      </w:r>
      <w:proofErr w:type="spellEnd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і блок </w:t>
      </w:r>
      <w:proofErr w:type="spellStart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</w:p>
    <w:p w:rsidR="00B31713" w:rsidRPr="00254577" w:rsidRDefault="00B31713" w:rsidP="000874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124CBF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Бень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Дарію</w:t>
      </w:r>
      <w:proofErr w:type="spellEnd"/>
      <w:r w:rsidR="00566DE8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566DE8"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="00566DE8" w:rsidRPr="00566D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відповідальну за санітарно-побутову роботу</w:t>
      </w:r>
      <w:r w:rsidR="00566DE8" w:rsidRPr="00254577">
        <w:rPr>
          <w:rFonts w:ascii="Times New Roman" w:eastAsia="Times New Roman" w:hAnsi="Times New Roman" w:cs="Times New Roman"/>
          <w:sz w:val="26"/>
          <w:szCs w:val="26"/>
        </w:rPr>
        <w:t>, як</w:t>
      </w:r>
      <w:r w:rsidR="00566DE8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566DE8"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повідомила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</w:t>
      </w:r>
      <w:r w:rsidR="00566DE8" w:rsidRPr="00254577">
        <w:rPr>
          <w:rFonts w:ascii="Times New Roman" w:eastAsia="Times New Roman" w:hAnsi="Times New Roman" w:cs="Times New Roman"/>
          <w:sz w:val="26"/>
          <w:szCs w:val="26"/>
        </w:rPr>
        <w:t>езультати</w:t>
      </w:r>
      <w:proofErr w:type="spellEnd"/>
      <w:r w:rsidR="00566DE8"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66DE8" w:rsidRPr="00254577">
        <w:rPr>
          <w:rFonts w:ascii="Times New Roman" w:eastAsia="Times New Roman" w:hAnsi="Times New Roman" w:cs="Times New Roman"/>
          <w:sz w:val="26"/>
          <w:szCs w:val="26"/>
        </w:rPr>
        <w:t>проведених</w:t>
      </w:r>
      <w:proofErr w:type="spellEnd"/>
      <w:r w:rsidR="00566DE8" w:rsidRPr="00254577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="00566DE8" w:rsidRPr="00254577">
        <w:rPr>
          <w:rFonts w:ascii="Times New Roman" w:eastAsia="Times New Roman" w:hAnsi="Times New Roman" w:cs="Times New Roman"/>
          <w:sz w:val="26"/>
          <w:szCs w:val="26"/>
        </w:rPr>
        <w:t>жовтні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  <w:r w:rsidR="00566DE8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відзначено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кімнатах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, блоках та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місцях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загального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користування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графіків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чергування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, правил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зберігання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продуктів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харчування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та бережливого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54577">
        <w:rPr>
          <w:rFonts w:ascii="Times New Roman" w:eastAsia="Times New Roman" w:hAnsi="Times New Roman" w:cs="Times New Roman"/>
          <w:sz w:val="26"/>
          <w:szCs w:val="26"/>
        </w:rPr>
        <w:t>до майна</w:t>
      </w:r>
      <w:proofErr w:type="gram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31713" w:rsidRPr="00254577" w:rsidRDefault="00B31713" w:rsidP="000874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B31713" w:rsidRPr="00254577" w:rsidRDefault="00B31713" w:rsidP="00124CBF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щотижневі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санітарні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рейди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31713" w:rsidRPr="00254577" w:rsidRDefault="00B31713" w:rsidP="0008746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Старостам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посилити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контроль за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дотриманням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графіків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чергування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31713" w:rsidRPr="00254577" w:rsidRDefault="00B31713" w:rsidP="0008746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щомісячний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конкурс на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та блок.</w:t>
      </w:r>
    </w:p>
    <w:p w:rsidR="00B31713" w:rsidRPr="00254577" w:rsidRDefault="00B31713" w:rsidP="0008746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Заохочувати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, порядку та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естетичного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вигляду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54577" w:rsidRPr="00254577" w:rsidRDefault="00254577" w:rsidP="002545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24CBF" w:rsidRPr="00254577" w:rsidRDefault="00254577" w:rsidP="0025457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7. </w:t>
      </w:r>
      <w:r w:rsidRPr="00254577">
        <w:rPr>
          <w:rFonts w:ascii="Times New Roman" w:eastAsia="Times New Roman" w:hAnsi="Times New Roman" w:cs="Times New Roman"/>
          <w:b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ро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підготовку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заходів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грудня</w:t>
      </w:r>
      <w:proofErr w:type="spellEnd"/>
    </w:p>
    <w:p w:rsidR="00254577" w:rsidRPr="00254577" w:rsidRDefault="00254577" w:rsidP="002545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Баранович Яну, відповідальну за культурно-масову та національно-патріотичну роботу, яка представила пропозиції щодо підготовки заходів на грудень, передбачених річним планом виховної роботи гуртожитку.</w:t>
      </w:r>
    </w:p>
    <w:p w:rsidR="00254577" w:rsidRPr="00254577" w:rsidRDefault="00254577" w:rsidP="002545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    </w:t>
      </w: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Було обговорено підготовку до майстер-класів «Майстерня Святого Миколая», передріздвяної коляди «Україна колядує, колядує коледж!», а також інших культурно-масових, благодійних та виховних заходів.</w:t>
      </w:r>
      <w:r w:rsidRPr="002545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hAnsi="Times New Roman" w:cs="Times New Roman"/>
          <w:sz w:val="26"/>
          <w:szCs w:val="26"/>
        </w:rPr>
        <w:t>Окремо</w:t>
      </w:r>
      <w:proofErr w:type="spellEnd"/>
      <w:r w:rsidRPr="00254577">
        <w:rPr>
          <w:rFonts w:ascii="Times New Roman" w:hAnsi="Times New Roman" w:cs="Times New Roman"/>
          <w:sz w:val="26"/>
          <w:szCs w:val="26"/>
        </w:rPr>
        <w:t xml:space="preserve"> обговорено </w:t>
      </w:r>
      <w:proofErr w:type="spellStart"/>
      <w:r w:rsidRPr="00254577">
        <w:rPr>
          <w:rFonts w:ascii="Times New Roman" w:hAnsi="Times New Roman" w:cs="Times New Roman"/>
          <w:sz w:val="26"/>
          <w:szCs w:val="26"/>
        </w:rPr>
        <w:t>благодійну</w:t>
      </w:r>
      <w:proofErr w:type="spellEnd"/>
      <w:r w:rsidRPr="002545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hAnsi="Times New Roman" w:cs="Times New Roman"/>
          <w:sz w:val="26"/>
          <w:szCs w:val="26"/>
        </w:rPr>
        <w:t>ініціативу</w:t>
      </w:r>
      <w:proofErr w:type="spellEnd"/>
      <w:r w:rsidRPr="002545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hAnsi="Times New Roman" w:cs="Times New Roman"/>
          <w:sz w:val="26"/>
          <w:szCs w:val="26"/>
        </w:rPr>
        <w:t>щодо</w:t>
      </w:r>
      <w:proofErr w:type="spellEnd"/>
      <w:r w:rsidRPr="002545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передачі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солодких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виробів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виготовлених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під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час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майстер-класу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«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Майстерня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Святого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Миколая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»,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дітям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«Дому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милосердя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» м. Чорткова</w:t>
      </w:r>
      <w:r w:rsidRPr="00254577">
        <w:rPr>
          <w:rFonts w:ascii="Times New Roman" w:hAnsi="Times New Roman" w:cs="Times New Roman"/>
          <w:sz w:val="26"/>
          <w:szCs w:val="26"/>
        </w:rPr>
        <w:t>.</w:t>
      </w:r>
    </w:p>
    <w:p w:rsidR="00254577" w:rsidRPr="00254577" w:rsidRDefault="00254577" w:rsidP="002545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ВИСТУПИЛИ:</w:t>
      </w: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Підперигора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Ольга,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Тимчій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Софія та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Галунка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Діана, які запропонували залучити до підготовки заходів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старост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блоків та всіх бажаючих мешканців гуртожитку.</w:t>
      </w:r>
    </w:p>
    <w:p w:rsidR="00254577" w:rsidRPr="00254577" w:rsidRDefault="00254577" w:rsidP="0025457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254577" w:rsidRPr="00254577" w:rsidRDefault="00254577" w:rsidP="0025457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Затвердити запропонований план підготовки заходів на грудень.</w:t>
      </w:r>
    </w:p>
    <w:p w:rsidR="00254577" w:rsidRPr="00254577" w:rsidRDefault="00254577" w:rsidP="0025457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Розподілити обов’язки між членами студентської ради щодо організації та проведення запланованих заходів.</w:t>
      </w:r>
    </w:p>
    <w:p w:rsidR="00254577" w:rsidRPr="00254577" w:rsidRDefault="00254577" w:rsidP="0025457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Залучити мешканців гуртожитку до підготовки майстер-класів та передріздвяної коляди.</w:t>
      </w:r>
    </w:p>
    <w:p w:rsidR="00254577" w:rsidRPr="00254577" w:rsidRDefault="00254577" w:rsidP="0025457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Забезпечити належне інформування студентів про заплановані заходи та благодійні ініціативи.</w:t>
      </w:r>
    </w:p>
    <w:p w:rsidR="00254577" w:rsidRPr="00254577" w:rsidRDefault="00254577" w:rsidP="00254577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54577">
        <w:rPr>
          <w:rStyle w:val="a3"/>
          <w:rFonts w:ascii="Times New Roman" w:hAnsi="Times New Roman" w:cs="Times New Roman"/>
          <w:b w:val="0"/>
          <w:sz w:val="26"/>
          <w:szCs w:val="26"/>
          <w:lang w:val="uk-UA"/>
        </w:rPr>
        <w:t>П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ередати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солодкі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вироб</w:t>
      </w:r>
      <w:proofErr w:type="spellEnd"/>
      <w:r>
        <w:rPr>
          <w:rStyle w:val="a3"/>
          <w:rFonts w:ascii="Times New Roman" w:hAnsi="Times New Roman" w:cs="Times New Roman"/>
          <w:b w:val="0"/>
          <w:sz w:val="26"/>
          <w:szCs w:val="26"/>
          <w:lang w:val="uk-UA"/>
        </w:rPr>
        <w:t>и</w:t>
      </w:r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виготовлені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під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час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майстер-класу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«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Майстерня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Святого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Миколая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»,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дітям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«Дому </w:t>
      </w:r>
      <w:proofErr w:type="spellStart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милосердя</w:t>
      </w:r>
      <w:proofErr w:type="spellEnd"/>
      <w:r w:rsidRPr="00254577">
        <w:rPr>
          <w:rStyle w:val="a3"/>
          <w:rFonts w:ascii="Times New Roman" w:hAnsi="Times New Roman" w:cs="Times New Roman"/>
          <w:b w:val="0"/>
          <w:sz w:val="26"/>
          <w:szCs w:val="26"/>
        </w:rPr>
        <w:t>» м. Чорткова</w:t>
      </w:r>
      <w:r w:rsidRPr="00254577">
        <w:rPr>
          <w:rFonts w:ascii="Times New Roman" w:hAnsi="Times New Roman" w:cs="Times New Roman"/>
          <w:sz w:val="26"/>
          <w:szCs w:val="26"/>
        </w:rPr>
        <w:t>.</w:t>
      </w:r>
    </w:p>
    <w:p w:rsidR="00124CBF" w:rsidRPr="00254577" w:rsidRDefault="00124CBF" w:rsidP="002545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31713" w:rsidRPr="00254577" w:rsidRDefault="00254577" w:rsidP="0008746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8</w:t>
      </w:r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 w:rsidR="00B31713"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Різне</w:t>
      </w:r>
      <w:proofErr w:type="spellEnd"/>
    </w:p>
    <w:p w:rsidR="00B31713" w:rsidRPr="00254577" w:rsidRDefault="00B31713" w:rsidP="000874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124CBF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124CBF" w:rsidRPr="00254577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t>ихователів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членів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ради,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наголосили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необхідності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B31713" w:rsidRPr="00254577" w:rsidRDefault="00B31713" w:rsidP="0008746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B31713" w:rsidRPr="00254577" w:rsidRDefault="00B31713" w:rsidP="0008746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та порядку;</w:t>
      </w:r>
    </w:p>
    <w:p w:rsidR="00B31713" w:rsidRPr="00254577" w:rsidRDefault="00B31713" w:rsidP="0008746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пожежної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безпеки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B31713" w:rsidRPr="00254577" w:rsidRDefault="00B31713" w:rsidP="0008746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економного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використання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води та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електроенергії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B31713" w:rsidRPr="00254577" w:rsidRDefault="00B31713" w:rsidP="0008746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бережливого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54577">
        <w:rPr>
          <w:rFonts w:ascii="Times New Roman" w:eastAsia="Times New Roman" w:hAnsi="Times New Roman" w:cs="Times New Roman"/>
          <w:sz w:val="26"/>
          <w:szCs w:val="26"/>
        </w:rPr>
        <w:t>до майна</w:t>
      </w:r>
      <w:proofErr w:type="gram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B31713" w:rsidRPr="00254577" w:rsidRDefault="00B31713" w:rsidP="0008746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безпечної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час сигналу «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Повітряна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тривога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B31713" w:rsidRPr="00254577" w:rsidRDefault="00B31713" w:rsidP="0008746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активної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участі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житті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31713" w:rsidRPr="00254577" w:rsidRDefault="00B31713" w:rsidP="000874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B31713" w:rsidRPr="00254577" w:rsidRDefault="00B31713" w:rsidP="00124CBF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lastRenderedPageBreak/>
        <w:t>Продовжити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контроль за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дотриманням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31713" w:rsidRPr="00254577" w:rsidRDefault="00B31713" w:rsidP="0008746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Забезпечувати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постійне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інформування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діяльність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ради.</w:t>
      </w:r>
    </w:p>
    <w:p w:rsidR="00B31713" w:rsidRPr="00254577" w:rsidRDefault="00B31713" w:rsidP="0008746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роботу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формування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здорового способу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життя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31713" w:rsidRPr="00254577" w:rsidRDefault="00B31713" w:rsidP="0008746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передбачених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планом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грудень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2025 року.</w:t>
      </w:r>
    </w:p>
    <w:p w:rsidR="00B31713" w:rsidRPr="00254577" w:rsidRDefault="00B31713" w:rsidP="0008746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Наступне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засідання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провести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затвердженого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плану </w:t>
      </w:r>
      <w:proofErr w:type="spellStart"/>
      <w:r w:rsidRPr="00254577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2545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24CBF" w:rsidRPr="00254577" w:rsidRDefault="00124CBF" w:rsidP="000874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124CBF" w:rsidRPr="00254577" w:rsidRDefault="00124CBF" w:rsidP="000874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124CBF" w:rsidRPr="00254577" w:rsidRDefault="00124CBF" w:rsidP="000874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</w:p>
    <w:p w:rsidR="00124CBF" w:rsidRPr="00254577" w:rsidRDefault="00124CBF" w:rsidP="000874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31713" w:rsidRPr="00254577" w:rsidRDefault="00B31713" w:rsidP="000874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</w:t>
      </w:r>
      <w:r w:rsidR="00124CBF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:   </w:t>
      </w:r>
      <w:proofErr w:type="gramEnd"/>
      <w:r w:rsidR="00124CBF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    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4CBF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</w:t>
      </w:r>
      <w:proofErr w:type="spellStart"/>
      <w:r w:rsidR="00124CBF" w:rsidRPr="00254577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="00124CBF" w:rsidRPr="00254577">
        <w:rPr>
          <w:rFonts w:ascii="Times New Roman" w:eastAsia="Times New Roman" w:hAnsi="Times New Roman" w:cs="Times New Roman"/>
          <w:sz w:val="26"/>
          <w:szCs w:val="26"/>
        </w:rPr>
        <w:t xml:space="preserve"> Б</w:t>
      </w:r>
      <w:r w:rsidR="00124CBF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>ОЙКО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124CBF" w:rsidRPr="00254577" w:rsidRDefault="00124CBF" w:rsidP="000874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31713" w:rsidRPr="00254577" w:rsidRDefault="00B31713" w:rsidP="000874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54577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</w:t>
      </w:r>
      <w:r w:rsidR="00124CBF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:   </w:t>
      </w:r>
      <w:proofErr w:type="gramEnd"/>
      <w:r w:rsidR="00124CBF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      </w:t>
      </w:r>
      <w:proofErr w:type="spellStart"/>
      <w:r w:rsidR="00124CBF" w:rsidRPr="00254577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="00124CBF" w:rsidRPr="00254577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="00124CBF" w:rsidRPr="00254577">
        <w:rPr>
          <w:rFonts w:ascii="Times New Roman" w:eastAsia="Times New Roman" w:hAnsi="Times New Roman" w:cs="Times New Roman"/>
          <w:sz w:val="26"/>
          <w:szCs w:val="26"/>
          <w:lang w:val="uk-UA"/>
        </w:rPr>
        <w:t>АЛУНКА</w:t>
      </w:r>
      <w:r w:rsidRPr="00254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F6CD1" w:rsidRPr="00254577" w:rsidRDefault="00AF6CD1" w:rsidP="00087468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AF6CD1" w:rsidRPr="00254577" w:rsidSect="00087468">
      <w:pgSz w:w="11906" w:h="16838"/>
      <w:pgMar w:top="426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AD4"/>
    <w:multiLevelType w:val="multilevel"/>
    <w:tmpl w:val="739EE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B5E58"/>
    <w:multiLevelType w:val="multilevel"/>
    <w:tmpl w:val="98543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FE7E25"/>
    <w:multiLevelType w:val="multilevel"/>
    <w:tmpl w:val="29C6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E70965"/>
    <w:multiLevelType w:val="multilevel"/>
    <w:tmpl w:val="7B6E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A3FC1"/>
    <w:multiLevelType w:val="multilevel"/>
    <w:tmpl w:val="7B6E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692588"/>
    <w:multiLevelType w:val="multilevel"/>
    <w:tmpl w:val="7B6E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19799F"/>
    <w:multiLevelType w:val="multilevel"/>
    <w:tmpl w:val="7B6E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25612F"/>
    <w:multiLevelType w:val="multilevel"/>
    <w:tmpl w:val="7B6E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9511CA"/>
    <w:multiLevelType w:val="multilevel"/>
    <w:tmpl w:val="34724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160B38"/>
    <w:multiLevelType w:val="multilevel"/>
    <w:tmpl w:val="4CCA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6A1263"/>
    <w:multiLevelType w:val="multilevel"/>
    <w:tmpl w:val="9DB00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021FB3"/>
    <w:multiLevelType w:val="multilevel"/>
    <w:tmpl w:val="7B6E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214D50"/>
    <w:multiLevelType w:val="multilevel"/>
    <w:tmpl w:val="A8D6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3A471E"/>
    <w:multiLevelType w:val="multilevel"/>
    <w:tmpl w:val="16201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6513D1"/>
    <w:multiLevelType w:val="multilevel"/>
    <w:tmpl w:val="F22AF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6702A1"/>
    <w:multiLevelType w:val="multilevel"/>
    <w:tmpl w:val="32E2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26845"/>
    <w:multiLevelType w:val="multilevel"/>
    <w:tmpl w:val="B47EE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9"/>
  </w:num>
  <w:num w:numId="3">
    <w:abstractNumId w:val="16"/>
  </w:num>
  <w:num w:numId="4">
    <w:abstractNumId w:val="14"/>
  </w:num>
  <w:num w:numId="5">
    <w:abstractNumId w:val="10"/>
  </w:num>
  <w:num w:numId="6">
    <w:abstractNumId w:val="8"/>
  </w:num>
  <w:num w:numId="7">
    <w:abstractNumId w:val="0"/>
  </w:num>
  <w:num w:numId="8">
    <w:abstractNumId w:val="13"/>
  </w:num>
  <w:num w:numId="9">
    <w:abstractNumId w:val="12"/>
  </w:num>
  <w:num w:numId="10">
    <w:abstractNumId w:val="2"/>
  </w:num>
  <w:num w:numId="11">
    <w:abstractNumId w:val="1"/>
  </w:num>
  <w:num w:numId="12">
    <w:abstractNumId w:val="3"/>
  </w:num>
  <w:num w:numId="13">
    <w:abstractNumId w:val="7"/>
  </w:num>
  <w:num w:numId="14">
    <w:abstractNumId w:val="4"/>
  </w:num>
  <w:num w:numId="15">
    <w:abstractNumId w:val="11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31713"/>
    <w:rsid w:val="00087468"/>
    <w:rsid w:val="00124CBF"/>
    <w:rsid w:val="00254577"/>
    <w:rsid w:val="005244A1"/>
    <w:rsid w:val="00566DE8"/>
    <w:rsid w:val="00AF6CD1"/>
    <w:rsid w:val="00B31713"/>
    <w:rsid w:val="00B83AFB"/>
    <w:rsid w:val="00BD71A4"/>
    <w:rsid w:val="00DD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426B"/>
  <w15:docId w15:val="{7CF17E50-9797-4E49-8995-7175FBFC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A1"/>
  </w:style>
  <w:style w:type="paragraph" w:styleId="3">
    <w:name w:val="heading 3"/>
    <w:basedOn w:val="a"/>
    <w:link w:val="30"/>
    <w:uiPriority w:val="9"/>
    <w:qFormat/>
    <w:rsid w:val="00B317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3171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a"/>
    <w:rsid w:val="00B31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31713"/>
    <w:rPr>
      <w:b/>
      <w:bCs/>
    </w:rPr>
  </w:style>
  <w:style w:type="paragraph" w:styleId="a4">
    <w:name w:val="Normal (Web)"/>
    <w:basedOn w:val="a"/>
    <w:uiPriority w:val="99"/>
    <w:semiHidden/>
    <w:unhideWhenUsed/>
    <w:rsid w:val="00B31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24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1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5293</Words>
  <Characters>3018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5</cp:revision>
  <dcterms:created xsi:type="dcterms:W3CDTF">2026-08-12T12:20:00Z</dcterms:created>
  <dcterms:modified xsi:type="dcterms:W3CDTF">2026-09-16T09:45:00Z</dcterms:modified>
</cp:coreProperties>
</file>