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3F8" w:rsidRPr="005E23F8" w:rsidRDefault="005E23F8" w:rsidP="004D78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E23F8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 № 4</w:t>
      </w:r>
      <w:r w:rsidRPr="005E23F8">
        <w:rPr>
          <w:rFonts w:ascii="Times New Roman" w:eastAsia="Times New Roman" w:hAnsi="Times New Roman" w:cs="Times New Roman"/>
          <w:sz w:val="24"/>
          <w:szCs w:val="24"/>
        </w:rPr>
        <w:br/>
      </w:r>
      <w:r w:rsidRPr="005E23F8">
        <w:rPr>
          <w:rFonts w:ascii="Times New Roman" w:eastAsia="Times New Roman" w:hAnsi="Times New Roman" w:cs="Times New Roman"/>
          <w:b/>
          <w:bCs/>
          <w:sz w:val="24"/>
          <w:szCs w:val="24"/>
        </w:rPr>
        <w:t>ЗАСІДАННЯ СТУДЕНТСЬКОЇ РАДИ ГУРТОЖИТКУ</w:t>
      </w:r>
      <w:r w:rsidRPr="005E23F8">
        <w:rPr>
          <w:rFonts w:ascii="Times New Roman" w:eastAsia="Times New Roman" w:hAnsi="Times New Roman" w:cs="Times New Roman"/>
          <w:sz w:val="24"/>
          <w:szCs w:val="24"/>
        </w:rPr>
        <w:br/>
      </w:r>
      <w:r w:rsidRPr="005E23F8">
        <w:rPr>
          <w:rFonts w:ascii="Times New Roman" w:eastAsia="Times New Roman" w:hAnsi="Times New Roman" w:cs="Times New Roman"/>
          <w:b/>
          <w:bCs/>
          <w:sz w:val="24"/>
          <w:szCs w:val="24"/>
        </w:rPr>
        <w:t>ЧОРТКІВСЬКОГО МЕДИЧНОГО ФАХОВОГО КОЛЕДЖУ</w:t>
      </w:r>
    </w:p>
    <w:p w:rsidR="005E23F8" w:rsidRPr="004D78F4" w:rsidRDefault="006D4FF4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03</w:t>
      </w:r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.12.2025 р.</w:t>
      </w:r>
      <w:r w:rsidR="005E23F8" w:rsidRPr="004D78F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м. </w:t>
      </w:r>
      <w:proofErr w:type="spellStart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Чортків</w:t>
      </w:r>
      <w:proofErr w:type="spellEnd"/>
    </w:p>
    <w:p w:rsid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23F8" w:rsidRPr="004D78F4" w:rsidRDefault="005E23F8" w:rsidP="004D78F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ПРИСУТНІ: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37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br/>
      </w: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ГОЛОВА ЗАСІДАННЯ: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Бойко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Інна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br/>
      </w: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СЕКРЕТАР: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Галунка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Діана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br/>
      </w: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ВІДСУТНІ: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0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br/>
      </w: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ФОРМАТ: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змішаний</w:t>
      </w:r>
      <w:proofErr w:type="spellEnd"/>
    </w:p>
    <w:p w:rsidR="004D78F4" w:rsidRDefault="004D78F4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ПОРЯДОК ДЕННИЙ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підсумки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грудні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2025 року.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майстер-класів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Майстерня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Святого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Миколая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організацію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передріздвяної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коляди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Україна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колядує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колядує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коледж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!».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участь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благодійній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волонтерській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рейдів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конкурсу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кращу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кімнату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і блок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зимових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канікул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підсумки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за І семестр.</w:t>
      </w:r>
    </w:p>
    <w:p w:rsidR="005E23F8" w:rsidRPr="004D78F4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планування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січень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2026 року.</w:t>
      </w:r>
    </w:p>
    <w:p w:rsidR="005E23F8" w:rsidRDefault="005E23F8" w:rsidP="004D78F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Різне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78F4" w:rsidRP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Про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підсумки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грудні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2025 року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Бойко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голову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поінформувала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присутніх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 роботу</w:t>
      </w:r>
      <w:proofErr w:type="gram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протягом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грудня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2025 року.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зазначено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члени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брали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підготовці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культурно-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масових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творчих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виховних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сприяли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змістовного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дозвілля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підтриманню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належного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стану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взяти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відома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Роботу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грудні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2025 року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визнати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задовільною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Default="005E23F8" w:rsidP="004D78F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роботу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затвердженого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плану на 2025–2026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навчальний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рік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78F4" w:rsidRPr="004D78F4" w:rsidRDefault="004D78F4" w:rsidP="004D78F4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Про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майстер-класів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Майстерня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Святого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Миколая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Баранович Яну, заступника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з культурно-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масової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повідомила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організацію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майстер-класів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Майстерня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Святого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Миколая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lastRenderedPageBreak/>
        <w:t>Було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відзначено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підготовці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творчих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робіт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оформленні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створенні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святкової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атмосфери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Захід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сприяв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розвитку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творчих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здібностей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взаємодопомоги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згуртованості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колективу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pStyle w:val="a5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Інформацію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майстер-класів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взяти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відома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організовувати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творчі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культурно-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масові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заходи для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Default="005E23F8" w:rsidP="004D78F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Залучати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підготовки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таких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якомога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78F4" w:rsidRPr="004D78F4" w:rsidRDefault="004D78F4" w:rsidP="004D78F4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Про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організацію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передріздвяної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коляди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Україна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колядує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колядує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коледж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!»</w:t>
      </w:r>
    </w:p>
    <w:p w:rsidR="004D78F4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Галунку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Діану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секретаря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поінформувала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підготовку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передріздвяної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коляди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Україна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колядує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колядує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коледж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!».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наголошено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важливості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збереження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українських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традицій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звичаїв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обрядів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виховання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поваги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культурної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спадщини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українського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народу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формування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національної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свідомості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молоді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Запропоновано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організувати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колядування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мешканців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гуртожитку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, особливо для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числа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внутрішньо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переміщених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східних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південних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областей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українську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коляду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об’єднати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молодь та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подарувати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родинного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тепла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напередодні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hAnsi="Times New Roman" w:cs="Times New Roman"/>
          <w:sz w:val="28"/>
          <w:szCs w:val="28"/>
        </w:rPr>
        <w:t>Різдва</w:t>
      </w:r>
      <w:proofErr w:type="spellEnd"/>
      <w:r w:rsidR="004D78F4" w:rsidRPr="004D78F4">
        <w:rPr>
          <w:rFonts w:ascii="Times New Roman" w:hAnsi="Times New Roman" w:cs="Times New Roman"/>
          <w:sz w:val="28"/>
          <w:szCs w:val="28"/>
        </w:rPr>
        <w:t>.</w:t>
      </w:r>
    </w:p>
    <w:p w:rsidR="005E23F8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4D78F4" w:rsidRPr="004D78F4" w:rsidRDefault="004D78F4" w:rsidP="004D78F4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D78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Організувати та провести передріздвяну коляду «Україна колядує, колядує коледж!» для мешканців гуртожитку, з особливою увагою до студентів із числа внутрішньо переміщених осіб та студентів зі східних і південних областей України.</w:t>
      </w:r>
    </w:p>
    <w:p w:rsidR="004D78F4" w:rsidRPr="004D78F4" w:rsidRDefault="004D78F4" w:rsidP="004D78F4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4D78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Залучити студентів гуртожитку до підготовки та проведення коляди з метою збереження і популяризації українських народних традицій, звичаїв та обрядів.</w:t>
      </w:r>
    </w:p>
    <w:p w:rsidR="004D78F4" w:rsidRPr="004D78F4" w:rsidRDefault="004D78F4" w:rsidP="004D78F4">
      <w:pPr>
        <w:pStyle w:val="a5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Сприяти проведенню культурно-просвітницьких заходів, спрямованих на формування національної свідомості, поваги до культурної спадщини українського народу та єднання студентської молоді.</w:t>
      </w:r>
    </w:p>
    <w:p w:rsidR="004D78F4" w:rsidRP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Про участь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благодійній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волонтерській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діяльності</w:t>
      </w:r>
      <w:proofErr w:type="spellEnd"/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Підперигора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Ольгу, заступника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з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питань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поселення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звернула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увагу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необхідність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волонтерської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гуртожитку.</w:t>
      </w:r>
      <w:proofErr w:type="spellEnd"/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зазначено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ініціативах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сприяє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формуванню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відповідальності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взаємодопомоги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милосердя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громадянської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позиції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залучати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волонтерської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ініціативи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спрямовані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допомогу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захисникам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і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захисницям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України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людям,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потребують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Default="005E23F8" w:rsidP="004D78F4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Інформувати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можливості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участі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заходах.</w:t>
      </w:r>
    </w:p>
    <w:p w:rsidR="004D78F4" w:rsidRP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Про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результати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санітарних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рейдів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 конкурсу на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кращу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кімнату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і блок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гуртожитку</w:t>
      </w:r>
      <w:proofErr w:type="spellEnd"/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СЛУХАЛИ: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Бень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Дарію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заступника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з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повідомила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грудні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рейдів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відзначено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необхідність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санітарно-гігієнічних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норм,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чистоти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кімнатах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блоках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місцях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загального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користування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графіків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чергування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економного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води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електроенергії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щотижневі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рейди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Старостам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блоків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забезпечувати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графіків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чергування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щомісячний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конкурс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кращу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кімнату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блок.</w:t>
      </w:r>
    </w:p>
    <w:p w:rsidR="005E23F8" w:rsidRPr="004D78F4" w:rsidRDefault="005E23F8" w:rsidP="004D7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Посилити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збереженням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майна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Default="005E23F8" w:rsidP="004D7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Звернути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увагу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необхідність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економного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електроенергії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води.</w:t>
      </w:r>
    </w:p>
    <w:p w:rsidR="004D78F4" w:rsidRPr="004D78F4" w:rsidRDefault="004D78F4" w:rsidP="004D78F4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Про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безпеки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та Правил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під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час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зимових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канікул</w:t>
      </w:r>
      <w:proofErr w:type="spellEnd"/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D78F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>ихователів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наголосили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необхідності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студентами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пожежної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електробезпеки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поведінки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громадських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місцях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Особливу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увагу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звернуто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необхідність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безпечного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користування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електроприладами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заборону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несправних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електроприладів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поведінки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час сигналу «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Повітряна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тривога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»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вимог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зимових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канікул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Провести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додаткове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інформування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безпечної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поведінки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зимових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канікул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Нагадати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мешканцям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необхідність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Дотримуватися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пожежної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електробезпеки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Default="005E23F8" w:rsidP="004D78F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Неухильно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виконувати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вимоги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час сигналу «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Повітряна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тривога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D78F4" w:rsidRP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7. Про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підсумки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студентського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самоврядування</w:t>
      </w:r>
      <w:proofErr w:type="spellEnd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 І семестр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Бойко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підбила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підсумки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за І семестр 2025–2026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року.</w:t>
      </w:r>
      <w:proofErr w:type="spellEnd"/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відзначено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участь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членів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культурно-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масових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спортивних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виховних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інформаційно-просвітницьких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рейдів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підтриманні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порядку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розвитку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Роботу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за І семестр 2025–2026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навчального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року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визнати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задовільною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роботу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розвитку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самоврядування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Активніше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залучати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5E23F8" w:rsidRDefault="005E23F8" w:rsidP="004D78F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співпрацю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з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вихователями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адміністрацією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78F4" w:rsidRDefault="004D78F4" w:rsidP="004D78F4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4D78F4" w:rsidRPr="004D78F4" w:rsidRDefault="004D78F4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8. Про </w:t>
      </w:r>
      <w:proofErr w:type="spellStart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планування</w:t>
      </w:r>
      <w:proofErr w:type="spellEnd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роботи</w:t>
      </w:r>
      <w:proofErr w:type="spellEnd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студентської</w:t>
      </w:r>
      <w:proofErr w:type="spellEnd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ради на </w:t>
      </w:r>
      <w:proofErr w:type="spellStart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січень</w:t>
      </w:r>
      <w:proofErr w:type="spellEnd"/>
      <w:r w:rsidR="005E23F8"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 року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Бойко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яка представила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пропозиції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січень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2026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року.</w:t>
      </w:r>
      <w:proofErr w:type="spellEnd"/>
      <w:r w:rsidR="004D78F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Було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запропоновано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роботу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санітарного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стану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організації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змістовного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дозвілля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виховних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інформаційно-просвітницьких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ВИСТУПИЛИ: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Стефанчук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Андрій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Баранович Яна,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Бень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Дарія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Галунка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Діана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підтримали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запропоновані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напрями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висловили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готовність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брати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участь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реалізації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роботу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D78F4">
        <w:rPr>
          <w:rFonts w:ascii="Times New Roman" w:eastAsia="Times New Roman" w:hAnsi="Times New Roman" w:cs="Times New Roman"/>
          <w:sz w:val="28"/>
          <w:szCs w:val="28"/>
        </w:rPr>
        <w:t>до плану</w:t>
      </w:r>
      <w:proofErr w:type="gram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2025–2026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навчальний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рік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Розподілити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членами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відповідальні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доручення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запланованих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Default="005E23F8" w:rsidP="004D78F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Забезпечити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участь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виховних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культурних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спортивних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благодійних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заходах.</w:t>
      </w:r>
    </w:p>
    <w:p w:rsidR="004D78F4" w:rsidRPr="004D78F4" w:rsidRDefault="004D78F4" w:rsidP="004D78F4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9. </w:t>
      </w:r>
      <w:proofErr w:type="spell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Різне</w:t>
      </w:r>
      <w:proofErr w:type="spellEnd"/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СЛУХАЛИ: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ленів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вихователів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звернули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увагу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необхідність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E23F8" w:rsidRPr="004D78F4" w:rsidRDefault="005E23F8" w:rsidP="004D78F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підтримання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чистоти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порядку в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кімнатах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блоках і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місцях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загального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користування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23F8" w:rsidRPr="004D78F4" w:rsidRDefault="005E23F8" w:rsidP="004D78F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23F8" w:rsidRPr="004D78F4" w:rsidRDefault="005E23F8" w:rsidP="004D78F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бережливого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ставлення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D78F4">
        <w:rPr>
          <w:rFonts w:ascii="Times New Roman" w:eastAsia="Times New Roman" w:hAnsi="Times New Roman" w:cs="Times New Roman"/>
          <w:sz w:val="28"/>
          <w:szCs w:val="28"/>
        </w:rPr>
        <w:t>до майна</w:t>
      </w:r>
      <w:proofErr w:type="gram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23F8" w:rsidRPr="004D78F4" w:rsidRDefault="005E23F8" w:rsidP="004D78F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пожежної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електробезпеки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23F8" w:rsidRPr="004D78F4" w:rsidRDefault="005E23F8" w:rsidP="004D78F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економного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води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електроенергії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E23F8" w:rsidRPr="004D78F4" w:rsidRDefault="005E23F8" w:rsidP="004D78F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активної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участі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житті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УХВАЛИЛИ:</w:t>
      </w:r>
    </w:p>
    <w:p w:rsidR="005E23F8" w:rsidRPr="004D78F4" w:rsidRDefault="005E23F8" w:rsidP="004D78F4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контроль за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дотриманням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Правил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внутрішнього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розпорядку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Забезпечувати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постійне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інформування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мешканців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діяльність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ради.</w:t>
      </w:r>
    </w:p>
    <w:p w:rsidR="005E23F8" w:rsidRPr="004D78F4" w:rsidRDefault="005E23F8" w:rsidP="004D78F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Продовжити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роботу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щодо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формування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здорового способу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життя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відповідальної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поведінки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E23F8" w:rsidRPr="004D78F4" w:rsidRDefault="005E23F8" w:rsidP="004D78F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Забезпечити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заходів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передбачених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планом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на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січень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2026 року.</w:t>
      </w:r>
    </w:p>
    <w:p w:rsidR="005E23F8" w:rsidRDefault="005E23F8" w:rsidP="004D78F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Наступне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засідання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студентської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ради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гуртожитку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провести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затвердженого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плану </w:t>
      </w:r>
      <w:proofErr w:type="spellStart"/>
      <w:r w:rsidRPr="004D78F4">
        <w:rPr>
          <w:rFonts w:ascii="Times New Roman" w:eastAsia="Times New Roman" w:hAnsi="Times New Roman" w:cs="Times New Roman"/>
          <w:sz w:val="28"/>
          <w:szCs w:val="28"/>
        </w:rPr>
        <w:t>роботи</w:t>
      </w:r>
      <w:proofErr w:type="spellEnd"/>
      <w:r w:rsidRPr="004D7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D78F4" w:rsidRP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ГОЛОВА</w:t>
      </w:r>
      <w:r w:rsidR="004D78F4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:</w:t>
      </w:r>
      <w:r w:rsidR="004D78F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gramEnd"/>
      <w:r w:rsidR="004D78F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D78F4" w:rsidRPr="004D78F4">
        <w:rPr>
          <w:rFonts w:ascii="Times New Roman" w:eastAsia="Times New Roman" w:hAnsi="Times New Roman" w:cs="Times New Roman"/>
          <w:sz w:val="28"/>
          <w:szCs w:val="28"/>
        </w:rPr>
        <w:t>Інна</w:t>
      </w:r>
      <w:proofErr w:type="spellEnd"/>
      <w:r w:rsidR="004D78F4"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8F4">
        <w:rPr>
          <w:rFonts w:ascii="Times New Roman" w:eastAsia="Times New Roman" w:hAnsi="Times New Roman" w:cs="Times New Roman"/>
          <w:sz w:val="28"/>
          <w:szCs w:val="28"/>
        </w:rPr>
        <w:t>Б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>ОЙКО</w:t>
      </w:r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D78F4" w:rsidRDefault="004D78F4" w:rsidP="004D78F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E23F8" w:rsidRPr="004D78F4" w:rsidRDefault="005E23F8" w:rsidP="004D78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78F4">
        <w:rPr>
          <w:rFonts w:ascii="Times New Roman" w:eastAsia="Times New Roman" w:hAnsi="Times New Roman" w:cs="Times New Roman"/>
          <w:b/>
          <w:bCs/>
          <w:sz w:val="28"/>
          <w:szCs w:val="28"/>
        </w:rPr>
        <w:t>СЕКРЕТАР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                             </w:t>
      </w:r>
      <w:proofErr w:type="spellStart"/>
      <w:r w:rsidR="004D78F4" w:rsidRPr="004D78F4">
        <w:rPr>
          <w:rFonts w:ascii="Times New Roman" w:eastAsia="Times New Roman" w:hAnsi="Times New Roman" w:cs="Times New Roman"/>
          <w:sz w:val="28"/>
          <w:szCs w:val="28"/>
        </w:rPr>
        <w:t>Діана</w:t>
      </w:r>
      <w:proofErr w:type="spellEnd"/>
      <w:r w:rsidR="004D78F4"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D78F4">
        <w:rPr>
          <w:rFonts w:ascii="Times New Roman" w:eastAsia="Times New Roman" w:hAnsi="Times New Roman" w:cs="Times New Roman"/>
          <w:sz w:val="28"/>
          <w:szCs w:val="28"/>
        </w:rPr>
        <w:t>Г</w:t>
      </w:r>
      <w:r w:rsidR="004D78F4">
        <w:rPr>
          <w:rFonts w:ascii="Times New Roman" w:eastAsia="Times New Roman" w:hAnsi="Times New Roman" w:cs="Times New Roman"/>
          <w:sz w:val="28"/>
          <w:szCs w:val="28"/>
          <w:lang w:val="uk-UA"/>
        </w:rPr>
        <w:t>АЛУНКА</w:t>
      </w:r>
      <w:bookmarkStart w:id="0" w:name="_GoBack"/>
      <w:bookmarkEnd w:id="0"/>
      <w:r w:rsidRPr="004D7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06254" w:rsidRPr="004D78F4" w:rsidRDefault="00206254" w:rsidP="004D78F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6254" w:rsidRPr="004D78F4" w:rsidSect="004D78F4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647C5"/>
    <w:multiLevelType w:val="multilevel"/>
    <w:tmpl w:val="41721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302FFF"/>
    <w:multiLevelType w:val="multilevel"/>
    <w:tmpl w:val="9DA8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7F2363"/>
    <w:multiLevelType w:val="multilevel"/>
    <w:tmpl w:val="0DDAD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791FC6"/>
    <w:multiLevelType w:val="multilevel"/>
    <w:tmpl w:val="BDB43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7A3106"/>
    <w:multiLevelType w:val="multilevel"/>
    <w:tmpl w:val="02FAA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3B061E"/>
    <w:multiLevelType w:val="multilevel"/>
    <w:tmpl w:val="2550B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B81"/>
    <w:multiLevelType w:val="multilevel"/>
    <w:tmpl w:val="62E8C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370C2F"/>
    <w:multiLevelType w:val="multilevel"/>
    <w:tmpl w:val="351C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457587"/>
    <w:multiLevelType w:val="multilevel"/>
    <w:tmpl w:val="F6EEB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55530E"/>
    <w:multiLevelType w:val="multilevel"/>
    <w:tmpl w:val="4672D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8B34DE"/>
    <w:multiLevelType w:val="multilevel"/>
    <w:tmpl w:val="D32C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481C49"/>
    <w:multiLevelType w:val="hybridMultilevel"/>
    <w:tmpl w:val="253E1198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E26AF7"/>
    <w:multiLevelType w:val="hybridMultilevel"/>
    <w:tmpl w:val="8DA695B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730E8"/>
    <w:multiLevelType w:val="multilevel"/>
    <w:tmpl w:val="9DA8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3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9"/>
  </w:num>
  <w:num w:numId="10">
    <w:abstractNumId w:val="7"/>
  </w:num>
  <w:num w:numId="11">
    <w:abstractNumId w:val="6"/>
  </w:num>
  <w:num w:numId="12">
    <w:abstractNumId w:val="12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E23F8"/>
    <w:rsid w:val="001B3593"/>
    <w:rsid w:val="00206254"/>
    <w:rsid w:val="004D78F4"/>
    <w:rsid w:val="005E23F8"/>
    <w:rsid w:val="006D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3E969"/>
  <w15:docId w15:val="{6D6043EB-548D-4117-A729-6F52FD180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593"/>
  </w:style>
  <w:style w:type="paragraph" w:styleId="3">
    <w:name w:val="heading 3"/>
    <w:basedOn w:val="a"/>
    <w:link w:val="30"/>
    <w:uiPriority w:val="9"/>
    <w:qFormat/>
    <w:rsid w:val="005E23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E23F8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5E2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E23F8"/>
    <w:rPr>
      <w:b/>
      <w:bCs/>
    </w:rPr>
  </w:style>
  <w:style w:type="paragraph" w:styleId="a4">
    <w:name w:val="Normal (Web)"/>
    <w:basedOn w:val="a"/>
    <w:uiPriority w:val="99"/>
    <w:semiHidden/>
    <w:unhideWhenUsed/>
    <w:rsid w:val="005E23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4D7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5524</Words>
  <Characters>3150</Characters>
  <Application>Microsoft Office Word</Application>
  <DocSecurity>0</DocSecurity>
  <Lines>26</Lines>
  <Paragraphs>17</Paragraphs>
  <ScaleCrop>false</ScaleCrop>
  <Company>Microsoft</Company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4</cp:revision>
  <dcterms:created xsi:type="dcterms:W3CDTF">2026-08-12T12:23:00Z</dcterms:created>
  <dcterms:modified xsi:type="dcterms:W3CDTF">2026-09-15T13:19:00Z</dcterms:modified>
</cp:coreProperties>
</file>