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9F0" w:rsidRPr="008F2904" w:rsidRDefault="007469F0" w:rsidP="008F29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7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977F97" w:rsidRPr="008F2904" w:rsidRDefault="00977F97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7469F0" w:rsidRPr="008F2904" w:rsidRDefault="00B22F6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EB0A67"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08</w:t>
      </w:r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.04.2026 р.</w:t>
      </w:r>
      <w:r w:rsidR="007469F0" w:rsidRPr="008F2904">
        <w:rPr>
          <w:rFonts w:ascii="Times New Roman" w:eastAsia="Times New Roman" w:hAnsi="Times New Roman" w:cs="Times New Roman"/>
          <w:sz w:val="26"/>
          <w:szCs w:val="26"/>
        </w:rPr>
        <w:t>                                                     </w:t>
      </w:r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B22F65" w:rsidRPr="008F2904" w:rsidRDefault="00B22F65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7469F0" w:rsidRPr="008F2904" w:rsidRDefault="007469F0" w:rsidP="008F2904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37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br/>
      </w: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B22F65" w:rsidRPr="008F2904" w:rsidRDefault="00B22F65" w:rsidP="008F290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7469F0" w:rsidRPr="008F2904" w:rsidRDefault="007469F0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977F97" w:rsidRPr="008F2904" w:rsidRDefault="00977F97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підсумки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березні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2025 року.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екологічної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толоки «За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чисте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довкілля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» до Дня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Землі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бесіди-інструктажу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«Правила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громадських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участь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благодійній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волонтерській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і блок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озеленення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благоустрій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травня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22F65" w:rsidRPr="008F2904" w:rsidRDefault="00B22F6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1D182E" w:rsidRPr="008F2904" w:rsidRDefault="007469F0" w:rsidP="008F2904">
      <w:pPr>
        <w:pStyle w:val="isselectedend"/>
        <w:spacing w:before="0" w:beforeAutospacing="0" w:after="0" w:afterAutospacing="0"/>
        <w:rPr>
          <w:sz w:val="26"/>
          <w:szCs w:val="26"/>
          <w:lang w:val="uk-UA" w:eastAsia="uk-UA"/>
        </w:rPr>
      </w:pPr>
      <w:r w:rsidRPr="008F2904">
        <w:rPr>
          <w:b/>
          <w:bCs/>
          <w:sz w:val="26"/>
          <w:szCs w:val="26"/>
        </w:rPr>
        <w:t xml:space="preserve"> </w:t>
      </w:r>
      <w:r w:rsidR="001D182E" w:rsidRPr="008F2904">
        <w:rPr>
          <w:b/>
          <w:bCs/>
          <w:sz w:val="26"/>
          <w:szCs w:val="26"/>
          <w:lang w:val="uk-UA" w:eastAsia="uk-UA"/>
        </w:rPr>
        <w:t>1. Про підсумки роботи студентської ради гуртожитку у березні 2026 року</w:t>
      </w:r>
    </w:p>
    <w:p w:rsidR="001D182E" w:rsidRPr="008F2904" w:rsidRDefault="001D182E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Бойко Інну, голову студентської ради гуртожитку, яка прозвітувала про роботу студентської ради у березні 2026 року та зазначила, що заплановані заходи на березень виконано в повному обсязі. Протягом місяця члени студентської ради брали активну участь в організації та проведенні культурно-масових, виховних, благодійних та спортивних заходів, сприяли підтриманню належного санітарного стану гуртожитку, дотриманню Правил проживання та організації змістовного дозвілля студентів.</w:t>
      </w:r>
    </w:p>
    <w:p w:rsidR="001D182E" w:rsidRPr="008F2904" w:rsidRDefault="001D182E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      Особливо позитивний відгук мешканців гуртожитку отримали </w:t>
      </w:r>
      <w:r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майстер-класи з писанкарства та конкурс поезії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які сприяли розвитку творчих здібностей студентів, популяризації українських традицій, культури та літератури.</w:t>
      </w:r>
    </w:p>
    <w:p w:rsidR="001D182E" w:rsidRPr="008F2904" w:rsidRDefault="001D182E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1D182E" w:rsidRPr="008F2904" w:rsidRDefault="001D182E" w:rsidP="008F290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голови студентської ради гуртожитку взяти до відома.</w:t>
      </w:r>
    </w:p>
    <w:p w:rsidR="001D182E" w:rsidRPr="008F2904" w:rsidRDefault="001D182E" w:rsidP="008F290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Роботу студентської ради гуртожитку у березні 2025 року визнати задовільною.</w:t>
      </w:r>
    </w:p>
    <w:p w:rsidR="001D182E" w:rsidRPr="008F2904" w:rsidRDefault="001D182E" w:rsidP="008F290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Вважати план заходів студентської ради гуртожитку на березень 2025 року виконаним у повному обсязі.</w:t>
      </w:r>
    </w:p>
    <w:p w:rsidR="001D182E" w:rsidRPr="008F2904" w:rsidRDefault="001D182E" w:rsidP="008F290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Продовжувати практику проведення творчих, культурно-просвітницьких та національно-патріотичних заходів.</w:t>
      </w:r>
    </w:p>
    <w:p w:rsidR="001D182E" w:rsidRPr="008F2904" w:rsidRDefault="001D182E" w:rsidP="008F2904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Активніше залучати мешканців гуртожитку до участі в культурних та творчих ініціативах студентської ради.</w:t>
      </w:r>
    </w:p>
    <w:p w:rsidR="001D182E" w:rsidRPr="008F2904" w:rsidRDefault="001D182E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1D182E" w:rsidRPr="008F2904" w:rsidRDefault="001D182E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469F0" w:rsidRPr="008F2904" w:rsidRDefault="001D182E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2. </w:t>
      </w:r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Про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проведення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екологічної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толоки «За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чисте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довкілля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» до Дня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Землі</w:t>
      </w:r>
      <w:proofErr w:type="spellEnd"/>
    </w:p>
    <w:p w:rsidR="00B22F65" w:rsidRPr="008F2904" w:rsidRDefault="00B22F6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Дарію,</w:t>
      </w:r>
      <w:r w:rsidR="001D182E"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відповідальну за санітарно-побутову роботу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, яка поінформувала про заплановане проведення екологічної толоки «За чисте довкілля» до Дня Землі. Зазначено, що 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>під час заходу планується провести прибирання та впорядкування території гуртожитку, а також прилеглої території.</w:t>
      </w:r>
      <w:r w:rsidR="001D182E"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Наголошено на важливості залучення студентів до заходів із благоустрою та формування відповідального ставлення до довкілля.</w:t>
      </w:r>
    </w:p>
    <w:p w:rsidR="00B22F65" w:rsidRPr="008F2904" w:rsidRDefault="00B22F6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B22F65" w:rsidRPr="008F2904" w:rsidRDefault="00B22F65" w:rsidP="008F2904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Взяти участь в організації та проведенні екологічної толоки «За чисте довкілля» до Дня Землі.</w:t>
      </w:r>
    </w:p>
    <w:p w:rsidR="00B22F65" w:rsidRPr="008F2904" w:rsidRDefault="00B22F65" w:rsidP="008F290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Залучити мешканців гуртожитку до прибирання та впорядкування території гуртожитку і прилеглої території.</w:t>
      </w:r>
    </w:p>
    <w:p w:rsidR="00B22F65" w:rsidRPr="008F2904" w:rsidRDefault="00B22F65" w:rsidP="008F290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формуванню екологічної культури та відповідального ставлення студентів до довкілля.</w:t>
      </w:r>
    </w:p>
    <w:p w:rsidR="00B22F65" w:rsidRPr="008F2904" w:rsidRDefault="00B22F65" w:rsidP="008F2904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Підтримувати належний санітарний стан і благоустрій території гуртожитку.</w:t>
      </w:r>
    </w:p>
    <w:p w:rsidR="00B22F65" w:rsidRPr="008F2904" w:rsidRDefault="00B22F65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22455" w:rsidRPr="008F2904" w:rsidRDefault="001D182E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проведення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бесіди-інструктажу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«Правила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безпечної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поведінки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громадських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місцях</w:t>
      </w:r>
      <w:proofErr w:type="spellEnd"/>
      <w:r w:rsidR="007469F0"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</w:p>
    <w:p w:rsidR="001D182E" w:rsidRPr="008F2904" w:rsidRDefault="001D182E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8F2904">
        <w:rPr>
          <w:rStyle w:val="a3"/>
          <w:rFonts w:ascii="Times New Roman" w:hAnsi="Times New Roman" w:cs="Times New Roman"/>
          <w:sz w:val="26"/>
          <w:szCs w:val="26"/>
        </w:rPr>
        <w:t>СЛУХАЛИ:</w:t>
      </w:r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вихователів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які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поінформували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заплановане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бесіди-інструктажу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«Правила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безпечної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поведінки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громадських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місцях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».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Наголошено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необхідності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підготовки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ради у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взаємодії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з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вихователями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повідомлень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типові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порушення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безпечної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поведінки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можливі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наслідки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таких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порушень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також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важливість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дотримання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особистої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громадської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безпеки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, і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поширення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відповідних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інформаційних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матеріалів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серед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мешканців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hAnsi="Times New Roman" w:cs="Times New Roman"/>
          <w:sz w:val="26"/>
          <w:szCs w:val="26"/>
        </w:rPr>
        <w:t>.</w:t>
      </w:r>
    </w:p>
    <w:p w:rsidR="00522455" w:rsidRPr="008F2904" w:rsidRDefault="00522455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1D182E" w:rsidRPr="008F2904" w:rsidRDefault="001D182E" w:rsidP="008F2904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підготовку до проведення бесіди-інструктажу «Правила безпечної поведінки у громадських місцях» взяти до відома.</w:t>
      </w:r>
    </w:p>
    <w:p w:rsidR="001D182E" w:rsidRPr="008F2904" w:rsidRDefault="001D182E" w:rsidP="008F2904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Членам студентської ради у взаємодії з вихователями підготувати інформаційні повідомлення про правила безпечної поведінки та можливі наслідки їх порушення.</w:t>
      </w:r>
    </w:p>
    <w:p w:rsidR="001D182E" w:rsidRPr="008F2904" w:rsidRDefault="001D182E" w:rsidP="008F2904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Розмістити та поширити підготовлені інформаційні матеріали серед мешканців гуртожитку.</w:t>
      </w:r>
    </w:p>
    <w:p w:rsidR="001D182E" w:rsidRPr="008F2904" w:rsidRDefault="001D182E" w:rsidP="008F2904">
      <w:pPr>
        <w:pStyle w:val="a5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Продовжувати інформаційно-просвітницьку роботу щодо формування у студентів відповідального ставлення до особистої та громадської безпеки.</w:t>
      </w:r>
    </w:p>
    <w:p w:rsidR="001D182E" w:rsidRPr="008F2904" w:rsidRDefault="001D182E" w:rsidP="008F2904">
      <w:pPr>
        <w:pStyle w:val="a5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</w:p>
    <w:p w:rsidR="00522455" w:rsidRPr="008F2904" w:rsidRDefault="001D182E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4. </w:t>
      </w:r>
      <w:r w:rsidR="00522455"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Про участь студентів у спортивній діяльності</w:t>
      </w:r>
    </w:p>
    <w:p w:rsidR="00522455" w:rsidRPr="008F2904" w:rsidRDefault="0052245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Стефанчука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Андрія,</w:t>
      </w:r>
      <w:r w:rsidR="001D182E"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відповідального за спортивно-оздоровчу роботу</w:t>
      </w: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, який поінформував про необхідність активного залучення мешканців гуртожитку до спортивної діяльності. Зазначено можливість участі студентів у заняттях спортивних секцій на стадіоні, розташованому біля гуртожитку, та організації чергування студентів під час його використання.</w:t>
      </w:r>
    </w:p>
    <w:p w:rsidR="00522455" w:rsidRPr="008F2904" w:rsidRDefault="0052245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522455" w:rsidRPr="008F2904" w:rsidRDefault="00522455" w:rsidP="008F290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Брати участь у заняттях спортивних секцій, що проводяться на стадіоні біля гуртожитку.</w:t>
      </w:r>
    </w:p>
    <w:p w:rsidR="00522455" w:rsidRPr="008F2904" w:rsidRDefault="00522455" w:rsidP="008F290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Залучати мешканців гуртожитку до спортивних і фізкультурно-оздоровчих заходів.</w:t>
      </w:r>
    </w:p>
    <w:p w:rsidR="00522455" w:rsidRPr="008F2904" w:rsidRDefault="00522455" w:rsidP="008F290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Організувати чергування студентів на стадіоні під час проведення спортивних занять та заходів.</w:t>
      </w:r>
    </w:p>
    <w:p w:rsidR="00522455" w:rsidRPr="008F2904" w:rsidRDefault="00522455" w:rsidP="008F2904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8F2904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дотриманню правил безпечного користування стадіоном та підтриманню належного порядку на його території.</w:t>
      </w:r>
    </w:p>
    <w:p w:rsidR="00522455" w:rsidRPr="008F2904" w:rsidRDefault="00522455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6. Про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результати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санітарних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рейдів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конкурсу на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кращу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кімнату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і блок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1D182E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Дарію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повідомила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проведених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1D182E" w:rsidRPr="008F2904">
        <w:rPr>
          <w:rFonts w:ascii="Times New Roman" w:eastAsia="Times New Roman" w:hAnsi="Times New Roman" w:cs="Times New Roman"/>
          <w:sz w:val="26"/>
          <w:szCs w:val="26"/>
        </w:rPr>
        <w:t>березні</w:t>
      </w:r>
      <w:proofErr w:type="spellEnd"/>
      <w:r w:rsidR="001D182E"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чергового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конкурсу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блок.</w:t>
      </w:r>
      <w:proofErr w:type="spellEnd"/>
      <w:r w:rsid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відзначено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санітарно-гігієнічних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норм,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порядку, 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бережливого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8F2904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7469F0" w:rsidRPr="008F2904" w:rsidRDefault="007469F0" w:rsidP="008F2904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lastRenderedPageBreak/>
        <w:t>Продовжити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щотижневе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Старостам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щомісячний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конкурс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блок.</w:t>
      </w:r>
    </w:p>
    <w:p w:rsidR="007469F0" w:rsidRPr="008F2904" w:rsidRDefault="007469F0" w:rsidP="008F29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Посилити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збереженням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Заохочувати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належного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естетичного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стану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C5C45" w:rsidRPr="008F2904" w:rsidRDefault="00AC5C4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7. Про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озеленення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благоустрій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AC5C45"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proofErr w:type="spellStart"/>
      <w:r w:rsidR="00AC5C45"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Підперигору</w:t>
      </w:r>
      <w:proofErr w:type="spellEnd"/>
      <w:r w:rsidR="00AC5C45" w:rsidRPr="008F2904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Ольгу, відповідальну за організаційну роботу та поселення, </w:t>
      </w:r>
      <w:r w:rsidR="00AC5C45" w:rsidRPr="008F2904">
        <w:rPr>
          <w:rFonts w:ascii="Times New Roman" w:eastAsia="Times New Roman" w:hAnsi="Times New Roman" w:cs="Times New Roman"/>
          <w:sz w:val="26"/>
          <w:szCs w:val="26"/>
        </w:rPr>
        <w:t xml:space="preserve">яка </w:t>
      </w:r>
      <w:proofErr w:type="spellStart"/>
      <w:r w:rsidR="00AC5C45" w:rsidRPr="008F2904">
        <w:rPr>
          <w:rFonts w:ascii="Times New Roman" w:eastAsia="Times New Roman" w:hAnsi="Times New Roman" w:cs="Times New Roman"/>
          <w:sz w:val="26"/>
          <w:szCs w:val="26"/>
        </w:rPr>
        <w:t>поінформувала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продовження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робіт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озеленення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благоустрою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  <w:r w:rsidR="00AC5C45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запропоновано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залучати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8F2904">
        <w:rPr>
          <w:rFonts w:ascii="Times New Roman" w:eastAsia="Times New Roman" w:hAnsi="Times New Roman" w:cs="Times New Roman"/>
          <w:sz w:val="26"/>
          <w:szCs w:val="26"/>
        </w:rPr>
        <w:t>до догляду</w:t>
      </w:r>
      <w:proofErr w:type="gram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зеленими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насадженнями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прибирання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її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належного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естетичного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вигляду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7469F0" w:rsidRPr="008F2904" w:rsidRDefault="007469F0" w:rsidP="008F2904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роботу з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озеленення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Залучати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робіт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благоустрою.</w:t>
      </w:r>
    </w:p>
    <w:p w:rsidR="007469F0" w:rsidRPr="008F2904" w:rsidRDefault="007469F0" w:rsidP="008F290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відповідальне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природи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спільного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майна.</w:t>
      </w:r>
    </w:p>
    <w:p w:rsidR="007469F0" w:rsidRPr="008F2904" w:rsidRDefault="007469F0" w:rsidP="008F290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належний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естетичний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території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C5C45" w:rsidRPr="008F2904" w:rsidRDefault="00AC5C45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8. Про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підготовку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травня</w:t>
      </w:r>
      <w:proofErr w:type="spellEnd"/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AC5C45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яка представила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пропозиції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передбачених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планом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травень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2026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року.</w:t>
      </w:r>
      <w:proofErr w:type="spellEnd"/>
      <w:r w:rsid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bookmarkStart w:id="0" w:name="_GoBack"/>
      <w:bookmarkEnd w:id="0"/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обговорено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Дня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матері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Тижня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вишиванках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із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вшанування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пам’яті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жертв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Другої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світової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війни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культурно-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масових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національно-патріотичних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ВИСТУПИЛИ: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Підперигора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Ольга, Баранович Яна,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Дарія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підтримали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запропоновані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заходи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висловили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готовність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долучитися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їх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організації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7469F0" w:rsidRPr="008F2904" w:rsidRDefault="007469F0" w:rsidP="008F2904">
      <w:pPr>
        <w:pStyle w:val="a5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Затвердити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запропоновані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напрями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травень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Розподілити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відповідальні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доручення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Залучити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культурних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патріотичних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благодійних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своєчасне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заплановані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заходи.</w:t>
      </w:r>
    </w:p>
    <w:p w:rsidR="008F2904" w:rsidRPr="008F2904" w:rsidRDefault="008F2904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9. </w:t>
      </w:r>
      <w:proofErr w:type="spell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8F2904" w:rsidRPr="008F2904">
        <w:rPr>
          <w:rFonts w:ascii="Times New Roman" w:eastAsia="Times New Roman" w:hAnsi="Times New Roman" w:cs="Times New Roman"/>
          <w:sz w:val="26"/>
          <w:szCs w:val="26"/>
        </w:rPr>
        <w:t>ч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>ленів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звернули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порядку в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блоках і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електробезпеки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бережливого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8F2904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8F2904">
        <w:rPr>
          <w:rFonts w:ascii="Times New Roman" w:eastAsia="Times New Roman" w:hAnsi="Times New Roman" w:cs="Times New Roman"/>
          <w:sz w:val="26"/>
          <w:szCs w:val="26"/>
        </w:rPr>
        <w:t>у заходах</w:t>
      </w:r>
      <w:proofErr w:type="gram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з благоустрою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озеленення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»;</w:t>
      </w:r>
    </w:p>
    <w:p w:rsidR="007469F0" w:rsidRPr="008F2904" w:rsidRDefault="007469F0" w:rsidP="008F290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житті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7469F0" w:rsidRPr="008F2904" w:rsidRDefault="007469F0" w:rsidP="008F2904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постійне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діяльність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ради.</w:t>
      </w:r>
    </w:p>
    <w:p w:rsidR="007469F0" w:rsidRPr="008F2904" w:rsidRDefault="007469F0" w:rsidP="008F290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Продовжувати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роботу з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національно-патріотичного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морального, правового та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екологічного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виховання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469F0" w:rsidRPr="008F2904" w:rsidRDefault="007469F0" w:rsidP="008F290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lastRenderedPageBreak/>
        <w:t>Забезпечити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передбачених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планом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травень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2026 року.</w:t>
      </w:r>
    </w:p>
    <w:p w:rsidR="007469F0" w:rsidRPr="008F2904" w:rsidRDefault="007469F0" w:rsidP="008F290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провести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затвердженого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8F2904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8F290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F2904" w:rsidRPr="008F2904" w:rsidRDefault="008F2904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8F2904" w:rsidRPr="008F2904" w:rsidRDefault="008F2904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    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F2904" w:rsidRPr="008F2904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8F2904" w:rsidRPr="008F2904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8F2904" w:rsidRPr="008F2904" w:rsidRDefault="008F2904" w:rsidP="008F29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469F0" w:rsidRPr="008F2904" w:rsidRDefault="007469F0" w:rsidP="008F290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F2904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:   </w:t>
      </w:r>
      <w:proofErr w:type="gramEnd"/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                      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8F2904" w:rsidRPr="008F2904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8F2904" w:rsidRPr="008F2904">
        <w:rPr>
          <w:rFonts w:ascii="Times New Roman" w:eastAsia="Times New Roman" w:hAnsi="Times New Roman" w:cs="Times New Roman"/>
          <w:sz w:val="26"/>
          <w:szCs w:val="26"/>
        </w:rPr>
        <w:t xml:space="preserve"> Г</w:t>
      </w:r>
      <w:r w:rsidR="008F2904" w:rsidRPr="008F2904">
        <w:rPr>
          <w:rFonts w:ascii="Times New Roman" w:eastAsia="Times New Roman" w:hAnsi="Times New Roman" w:cs="Times New Roman"/>
          <w:sz w:val="26"/>
          <w:szCs w:val="26"/>
          <w:lang w:val="uk-UA"/>
        </w:rPr>
        <w:t>АЛУНКА</w:t>
      </w:r>
      <w:r w:rsidRPr="008F290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754C7" w:rsidRPr="008F2904" w:rsidRDefault="00C754C7" w:rsidP="008F2904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C754C7" w:rsidRPr="008F2904" w:rsidSect="00B22F65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C86"/>
    <w:multiLevelType w:val="multilevel"/>
    <w:tmpl w:val="0738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2783F"/>
    <w:multiLevelType w:val="multilevel"/>
    <w:tmpl w:val="9404C77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16B16"/>
    <w:multiLevelType w:val="multilevel"/>
    <w:tmpl w:val="1444F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72DDE"/>
    <w:multiLevelType w:val="multilevel"/>
    <w:tmpl w:val="AF1A1F4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551C74"/>
    <w:multiLevelType w:val="multilevel"/>
    <w:tmpl w:val="64E2CB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CB75E2"/>
    <w:multiLevelType w:val="multilevel"/>
    <w:tmpl w:val="4DA07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8C3743"/>
    <w:multiLevelType w:val="multilevel"/>
    <w:tmpl w:val="A1744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C83F9A"/>
    <w:multiLevelType w:val="multilevel"/>
    <w:tmpl w:val="5346308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EF634D"/>
    <w:multiLevelType w:val="multilevel"/>
    <w:tmpl w:val="BAF60E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E80A35"/>
    <w:multiLevelType w:val="hybridMultilevel"/>
    <w:tmpl w:val="CFFEF662"/>
    <w:lvl w:ilvl="0" w:tplc="0422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6473B"/>
    <w:multiLevelType w:val="multilevel"/>
    <w:tmpl w:val="EF068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E81FCD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8B34DE"/>
    <w:multiLevelType w:val="multilevel"/>
    <w:tmpl w:val="D32CF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7BC22E3"/>
    <w:multiLevelType w:val="multilevel"/>
    <w:tmpl w:val="FC68A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3130AC3"/>
    <w:multiLevelType w:val="multilevel"/>
    <w:tmpl w:val="1358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97B25A4"/>
    <w:multiLevelType w:val="multilevel"/>
    <w:tmpl w:val="8358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980A39"/>
    <w:multiLevelType w:val="multilevel"/>
    <w:tmpl w:val="4F62D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2C434E"/>
    <w:multiLevelType w:val="hybridMultilevel"/>
    <w:tmpl w:val="7CC88B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4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13"/>
  </w:num>
  <w:num w:numId="9">
    <w:abstractNumId w:val="6"/>
  </w:num>
  <w:num w:numId="10">
    <w:abstractNumId w:val="5"/>
  </w:num>
  <w:num w:numId="11">
    <w:abstractNumId w:val="15"/>
  </w:num>
  <w:num w:numId="12">
    <w:abstractNumId w:val="16"/>
  </w:num>
  <w:num w:numId="13">
    <w:abstractNumId w:val="1"/>
  </w:num>
  <w:num w:numId="14">
    <w:abstractNumId w:val="10"/>
  </w:num>
  <w:num w:numId="15">
    <w:abstractNumId w:val="12"/>
  </w:num>
  <w:num w:numId="16">
    <w:abstractNumId w:val="11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69F0"/>
    <w:rsid w:val="001305B0"/>
    <w:rsid w:val="001D182E"/>
    <w:rsid w:val="003C53DC"/>
    <w:rsid w:val="00522455"/>
    <w:rsid w:val="007469F0"/>
    <w:rsid w:val="008F2904"/>
    <w:rsid w:val="00977F97"/>
    <w:rsid w:val="00AC5C45"/>
    <w:rsid w:val="00B22F65"/>
    <w:rsid w:val="00C74CDF"/>
    <w:rsid w:val="00C754C7"/>
    <w:rsid w:val="00EB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EA7B"/>
  <w15:docId w15:val="{AC77CE39-4153-4672-9D75-C13D4E4B3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CDF"/>
  </w:style>
  <w:style w:type="paragraph" w:styleId="3">
    <w:name w:val="heading 3"/>
    <w:basedOn w:val="a"/>
    <w:link w:val="30"/>
    <w:uiPriority w:val="9"/>
    <w:qFormat/>
    <w:rsid w:val="007469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69F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74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469F0"/>
    <w:rPr>
      <w:b/>
      <w:bCs/>
    </w:rPr>
  </w:style>
  <w:style w:type="paragraph" w:styleId="a4">
    <w:name w:val="Normal (Web)"/>
    <w:basedOn w:val="a"/>
    <w:uiPriority w:val="99"/>
    <w:semiHidden/>
    <w:unhideWhenUsed/>
    <w:rsid w:val="00746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22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6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5183</Words>
  <Characters>2955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7</cp:revision>
  <dcterms:created xsi:type="dcterms:W3CDTF">2026-08-12T12:32:00Z</dcterms:created>
  <dcterms:modified xsi:type="dcterms:W3CDTF">2026-09-17T05:37:00Z</dcterms:modified>
</cp:coreProperties>
</file>