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0EA" w:rsidRPr="00977BB5" w:rsidRDefault="00D760EA" w:rsidP="00977B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ПРОТОКОЛ № 8</w:t>
      </w:r>
      <w:r w:rsidRPr="00977BB5">
        <w:rPr>
          <w:rFonts w:ascii="Times New Roman" w:eastAsia="Times New Roman" w:hAnsi="Times New Roman" w:cs="Times New Roman"/>
          <w:sz w:val="26"/>
          <w:szCs w:val="26"/>
        </w:rPr>
        <w:br/>
      </w:r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ЗАСІДАННЯ СТУДЕНТСЬКОЇ РАДИ ГУРТОЖИТКУ</w:t>
      </w:r>
      <w:r w:rsidRPr="00977BB5">
        <w:rPr>
          <w:rFonts w:ascii="Times New Roman" w:eastAsia="Times New Roman" w:hAnsi="Times New Roman" w:cs="Times New Roman"/>
          <w:sz w:val="26"/>
          <w:szCs w:val="26"/>
        </w:rPr>
        <w:br/>
      </w:r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ЧОРТКІВСЬКОГО МЕДИЧНОГО ФАХОВОГО КОЛЕДЖУ</w:t>
      </w:r>
    </w:p>
    <w:p w:rsidR="00190CED" w:rsidRDefault="00190CED" w:rsidP="00977BB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</w:pPr>
    </w:p>
    <w:p w:rsidR="00D760EA" w:rsidRPr="00977BB5" w:rsidRDefault="002E4F02" w:rsidP="00977BB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bookmarkStart w:id="0" w:name="_GoBack"/>
      <w:bookmarkEnd w:id="0"/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07</w:t>
      </w:r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.05.2026 р.</w:t>
      </w:r>
      <w:r w:rsidR="00D760EA"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760EA" w:rsidRPr="00977BB5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                                                                 </w:t>
      </w:r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м. </w:t>
      </w:r>
      <w:proofErr w:type="spellStart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Чортків</w:t>
      </w:r>
      <w:proofErr w:type="spellEnd"/>
    </w:p>
    <w:p w:rsidR="00190CED" w:rsidRDefault="00190CED" w:rsidP="00977BB5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D760EA" w:rsidRPr="00977BB5" w:rsidRDefault="00D760EA" w:rsidP="00977BB5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ПРИСУТНІ:</w:t>
      </w:r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37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членів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br/>
      </w:r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ГОЛОВА ЗАСІДАННЯ:</w:t>
      </w:r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Бойко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Інна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br/>
      </w:r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СЕКРЕТАР:</w:t>
      </w:r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Галунка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Діана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br/>
      </w:r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ВІДСУТНІ:</w:t>
      </w:r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0</w:t>
      </w:r>
      <w:r w:rsidRPr="00977BB5">
        <w:rPr>
          <w:rFonts w:ascii="Times New Roman" w:eastAsia="Times New Roman" w:hAnsi="Times New Roman" w:cs="Times New Roman"/>
          <w:sz w:val="26"/>
          <w:szCs w:val="26"/>
        </w:rPr>
        <w:br/>
      </w:r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ФОРМАТ:</w:t>
      </w:r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змішаний</w:t>
      </w:r>
      <w:proofErr w:type="spellEnd"/>
    </w:p>
    <w:p w:rsidR="00D760EA" w:rsidRPr="00977BB5" w:rsidRDefault="00D760EA" w:rsidP="00977BB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ПОРЯДОК ДЕННИЙ</w:t>
      </w:r>
    </w:p>
    <w:p w:rsidR="00977BB5" w:rsidRPr="00977BB5" w:rsidRDefault="00977BB5" w:rsidP="00977BB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Про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підсумки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роботи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студентсько</w:t>
      </w:r>
      <w:r w:rsidR="00190CED">
        <w:rPr>
          <w:rFonts w:ascii="Times New Roman" w:eastAsia="Times New Roman" w:hAnsi="Times New Roman" w:cs="Times New Roman"/>
          <w:sz w:val="26"/>
          <w:szCs w:val="26"/>
        </w:rPr>
        <w:t>ї</w:t>
      </w:r>
      <w:proofErr w:type="spellEnd"/>
      <w:r w:rsidR="00190CED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="00190CED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="00190CED">
        <w:rPr>
          <w:rFonts w:ascii="Times New Roman" w:eastAsia="Times New Roman" w:hAnsi="Times New Roman" w:cs="Times New Roman"/>
          <w:sz w:val="26"/>
          <w:szCs w:val="26"/>
        </w:rPr>
        <w:t xml:space="preserve"> у </w:t>
      </w:r>
      <w:proofErr w:type="spellStart"/>
      <w:r w:rsidR="00190CED">
        <w:rPr>
          <w:rFonts w:ascii="Times New Roman" w:eastAsia="Times New Roman" w:hAnsi="Times New Roman" w:cs="Times New Roman"/>
          <w:sz w:val="26"/>
          <w:szCs w:val="26"/>
        </w:rPr>
        <w:t>квітні</w:t>
      </w:r>
      <w:proofErr w:type="spellEnd"/>
      <w:r w:rsidR="00190CED">
        <w:rPr>
          <w:rFonts w:ascii="Times New Roman" w:eastAsia="Times New Roman" w:hAnsi="Times New Roman" w:cs="Times New Roman"/>
          <w:sz w:val="26"/>
          <w:szCs w:val="26"/>
        </w:rPr>
        <w:t xml:space="preserve"> 2026 </w:t>
      </w:r>
      <w:r w:rsidRPr="00977BB5">
        <w:rPr>
          <w:rFonts w:ascii="Times New Roman" w:eastAsia="Times New Roman" w:hAnsi="Times New Roman" w:cs="Times New Roman"/>
          <w:sz w:val="26"/>
          <w:szCs w:val="26"/>
        </w:rPr>
        <w:t>року.</w:t>
      </w:r>
    </w:p>
    <w:p w:rsidR="00D760EA" w:rsidRPr="00977BB5" w:rsidRDefault="00D760EA" w:rsidP="00977BB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Про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проведення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заходів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до Дня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матері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760EA" w:rsidRPr="00977BB5" w:rsidRDefault="00D760EA" w:rsidP="00977BB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7BB5">
        <w:rPr>
          <w:rFonts w:ascii="Times New Roman" w:eastAsia="Times New Roman" w:hAnsi="Times New Roman" w:cs="Times New Roman"/>
          <w:sz w:val="26"/>
          <w:szCs w:val="26"/>
        </w:rPr>
        <w:t>Про участь</w:t>
      </w:r>
      <w:r w:rsidR="00977BB5"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977BB5" w:rsidRPr="00977BB5">
        <w:rPr>
          <w:rFonts w:ascii="Times New Roman" w:eastAsia="Times New Roman" w:hAnsi="Times New Roman" w:cs="Times New Roman"/>
          <w:sz w:val="26"/>
          <w:szCs w:val="26"/>
        </w:rPr>
        <w:t>мешканців</w:t>
      </w:r>
      <w:proofErr w:type="spellEnd"/>
      <w:r w:rsidR="00977BB5"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977BB5" w:rsidRPr="00977BB5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="00977BB5" w:rsidRPr="00977BB5">
        <w:rPr>
          <w:rFonts w:ascii="Times New Roman" w:eastAsia="Times New Roman" w:hAnsi="Times New Roman" w:cs="Times New Roman"/>
          <w:sz w:val="26"/>
          <w:szCs w:val="26"/>
        </w:rPr>
        <w:t xml:space="preserve"> у </w:t>
      </w:r>
      <w:r w:rsidR="00977BB5" w:rsidRPr="00977BB5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Дні </w:t>
      </w:r>
      <w:proofErr w:type="spellStart"/>
      <w:r w:rsidR="00977BB5" w:rsidRPr="00977BB5">
        <w:rPr>
          <w:rFonts w:ascii="Times New Roman" w:eastAsia="Times New Roman" w:hAnsi="Times New Roman" w:cs="Times New Roman"/>
          <w:sz w:val="26"/>
          <w:szCs w:val="26"/>
        </w:rPr>
        <w:t>вишиванки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760EA" w:rsidRPr="00977BB5" w:rsidRDefault="00D760EA" w:rsidP="00977BB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Про участь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студентів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977BB5">
        <w:rPr>
          <w:rFonts w:ascii="Times New Roman" w:eastAsia="Times New Roman" w:hAnsi="Times New Roman" w:cs="Times New Roman"/>
          <w:sz w:val="26"/>
          <w:szCs w:val="26"/>
        </w:rPr>
        <w:t>у заходах</w:t>
      </w:r>
      <w:proofErr w:type="gram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з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нагоди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Дня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пам’яті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примирення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присвячених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пам’яті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жертв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Другої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світової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війни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760EA" w:rsidRPr="00977BB5" w:rsidRDefault="00D760EA" w:rsidP="00977BB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Про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проведення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бесіди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Навчись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цінувати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державне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майно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>».</w:t>
      </w:r>
    </w:p>
    <w:p w:rsidR="00D760EA" w:rsidRPr="00977BB5" w:rsidRDefault="00D760EA" w:rsidP="00977BB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Про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результати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санітарних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рейдів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та конкурсу на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кращу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кімнату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і блок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760EA" w:rsidRPr="00977BB5" w:rsidRDefault="00D760EA" w:rsidP="00977BB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Про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підготовку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завершення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навчального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року та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літнього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періоду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760EA" w:rsidRPr="00977BB5" w:rsidRDefault="00D760EA" w:rsidP="00977BB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Різне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B4DA2" w:rsidRPr="00977BB5" w:rsidRDefault="000B4DA2" w:rsidP="00977BB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977BB5" w:rsidRPr="00977BB5" w:rsidRDefault="002804B0" w:rsidP="00977BB5">
      <w:pPr>
        <w:pStyle w:val="3"/>
        <w:spacing w:before="0" w:beforeAutospacing="0" w:after="0" w:afterAutospacing="0"/>
        <w:rPr>
          <w:sz w:val="26"/>
          <w:szCs w:val="26"/>
          <w:lang w:val="uk-UA" w:eastAsia="uk-UA"/>
        </w:rPr>
      </w:pPr>
      <w:r w:rsidRPr="00977BB5">
        <w:rPr>
          <w:sz w:val="26"/>
          <w:szCs w:val="26"/>
        </w:rPr>
        <w:t>1</w:t>
      </w:r>
      <w:r w:rsidR="00D760EA" w:rsidRPr="00977BB5">
        <w:rPr>
          <w:sz w:val="26"/>
          <w:szCs w:val="26"/>
        </w:rPr>
        <w:t xml:space="preserve">. </w:t>
      </w:r>
      <w:r w:rsidR="00977BB5" w:rsidRPr="00977BB5">
        <w:rPr>
          <w:sz w:val="26"/>
          <w:szCs w:val="26"/>
          <w:lang w:val="uk-UA" w:eastAsia="uk-UA"/>
        </w:rPr>
        <w:t>Про підсумки роботи студентської ради гуртожитку у квітні 2026 року</w:t>
      </w:r>
    </w:p>
    <w:p w:rsidR="00977BB5" w:rsidRPr="00977BB5" w:rsidRDefault="00977BB5" w:rsidP="00977BB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СЛУХАЛИ:</w:t>
      </w:r>
      <w:r w:rsidRPr="00977BB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Бойко Інну, голову студентської ради гуртожитку, яка прозвітувала про роботу студентської ради у квітні 2026 року та зазначила, що заплановані заходи протягом місяця виконано. Члени студентської ради брали участь в організації культурно-масових, виховних, благодійних, екологічних та спортивних заходів, сприяли підтриманню належного санітарного стану гуртожитку, дотриманню Правил проживання та організації змістовного дозвілля студентів.</w:t>
      </w:r>
    </w:p>
    <w:p w:rsidR="00977BB5" w:rsidRPr="00977BB5" w:rsidRDefault="00977BB5" w:rsidP="00977BB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977BB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Особливу увагу приділено проведенню екологічної толоки «За чисте довкілля» до Дня Землі, санітарних рейдів, конкурсу на кращу кімнату і блок, а також інформаційно-просвітницькій роботі з питань безпечної поведінки студентів у громадських місцях.</w:t>
      </w:r>
    </w:p>
    <w:p w:rsidR="00977BB5" w:rsidRPr="00977BB5" w:rsidRDefault="00977BB5" w:rsidP="00977BB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УХВАЛИЛИ:</w:t>
      </w:r>
    </w:p>
    <w:p w:rsidR="00977BB5" w:rsidRPr="00977BB5" w:rsidRDefault="00977BB5" w:rsidP="00977BB5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977BB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Інформацію голови студентської ради гуртожитку взяти до відома. </w:t>
      </w:r>
    </w:p>
    <w:p w:rsidR="00977BB5" w:rsidRPr="00977BB5" w:rsidRDefault="00977BB5" w:rsidP="00977BB5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977BB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Роботу студентської ради гуртожитку у квітні 2026 року визнати задовільною. </w:t>
      </w:r>
    </w:p>
    <w:p w:rsidR="00977BB5" w:rsidRPr="00977BB5" w:rsidRDefault="00977BB5" w:rsidP="00977BB5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977BB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Вважати основні заходи, передбачені планом роботи студентської ради гуртожитку на квітень 2026 року, виконаними. </w:t>
      </w:r>
    </w:p>
    <w:p w:rsidR="00977BB5" w:rsidRPr="00977BB5" w:rsidRDefault="00977BB5" w:rsidP="00977BB5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977BB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Продовжувати роботу щодо залучення мешканців гуртожитку до культурних, спортивних, благодійних, волонтерських та екологічних заходів. </w:t>
      </w:r>
    </w:p>
    <w:p w:rsidR="00977BB5" w:rsidRPr="00977BB5" w:rsidRDefault="00977BB5" w:rsidP="00977BB5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977BB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Посилювати інформаційно-просвітницьку роботу з питань дотримання Правил проживання, безпечної поведінки, санітарно-гігієнічних норм та бережливого ставлення до майна гуртожитку.</w:t>
      </w:r>
    </w:p>
    <w:p w:rsidR="00977BB5" w:rsidRPr="00977BB5" w:rsidRDefault="00977BB5" w:rsidP="00977BB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D760EA" w:rsidRPr="00977BB5" w:rsidRDefault="00977BB5" w:rsidP="00977BB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2. </w:t>
      </w:r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Про </w:t>
      </w:r>
      <w:proofErr w:type="spellStart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проведення</w:t>
      </w:r>
      <w:proofErr w:type="spellEnd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заходів</w:t>
      </w:r>
      <w:proofErr w:type="spellEnd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до Дня </w:t>
      </w:r>
      <w:proofErr w:type="spellStart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матері</w:t>
      </w:r>
      <w:proofErr w:type="spellEnd"/>
    </w:p>
    <w:p w:rsidR="00D760EA" w:rsidRPr="00977BB5" w:rsidRDefault="00D760EA" w:rsidP="00977BB5">
      <w:pPr>
        <w:pStyle w:val="pdq2pgselectionanchorcontainer"/>
        <w:spacing w:before="0" w:beforeAutospacing="0" w:after="0" w:afterAutospacing="0"/>
        <w:rPr>
          <w:sz w:val="26"/>
          <w:szCs w:val="26"/>
        </w:rPr>
      </w:pPr>
      <w:r w:rsidRPr="00977BB5">
        <w:rPr>
          <w:b/>
          <w:bCs/>
          <w:sz w:val="26"/>
          <w:szCs w:val="26"/>
        </w:rPr>
        <w:t>СЛУХАЛИ:</w:t>
      </w:r>
      <w:r w:rsidR="000B4DA2" w:rsidRPr="00977BB5">
        <w:rPr>
          <w:rStyle w:val="a3"/>
          <w:sz w:val="26"/>
          <w:szCs w:val="26"/>
        </w:rPr>
        <w:t xml:space="preserve"> </w:t>
      </w:r>
      <w:r w:rsidR="000B4DA2" w:rsidRPr="00977BB5">
        <w:rPr>
          <w:sz w:val="26"/>
          <w:szCs w:val="26"/>
        </w:rPr>
        <w:t xml:space="preserve">Баранович Яну, заступника голови студентської ради з культурно-масової роботи, яка поінформувала про </w:t>
      </w:r>
      <w:r w:rsidR="000B4DA2" w:rsidRPr="00977BB5">
        <w:rPr>
          <w:rStyle w:val="a3"/>
          <w:b w:val="0"/>
          <w:sz w:val="26"/>
          <w:szCs w:val="26"/>
        </w:rPr>
        <w:t>заплановане проведення творчого вечора до Дня матері</w:t>
      </w:r>
      <w:r w:rsidR="000B4DA2" w:rsidRPr="00977BB5">
        <w:rPr>
          <w:sz w:val="26"/>
          <w:szCs w:val="26"/>
        </w:rPr>
        <w:t xml:space="preserve"> </w:t>
      </w:r>
      <w:r w:rsidR="000B4DA2" w:rsidRPr="00977BB5">
        <w:rPr>
          <w:sz w:val="26"/>
          <w:szCs w:val="26"/>
        </w:rPr>
        <w:lastRenderedPageBreak/>
        <w:t>«Жінко, мати, від тебе все: і хліб, і весен перший цвіт». Під час обговорення розглянули сценарій заходу та запропонували кандидатури студентів для виконання ролей ведучих.</w:t>
      </w:r>
    </w:p>
    <w:p w:rsidR="00D760EA" w:rsidRPr="00977BB5" w:rsidRDefault="00D760EA" w:rsidP="00977BB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УХВАЛИЛИ:</w:t>
      </w:r>
    </w:p>
    <w:p w:rsidR="000B4DA2" w:rsidRPr="00977BB5" w:rsidRDefault="000B4DA2" w:rsidP="00977BB5">
      <w:pPr>
        <w:pStyle w:val="a5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977BB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Інформацію про заплановане проведення заходу взяти до відома.</w:t>
      </w:r>
    </w:p>
    <w:p w:rsidR="000B4DA2" w:rsidRPr="00977BB5" w:rsidRDefault="000B4DA2" w:rsidP="00977BB5">
      <w:pPr>
        <w:pStyle w:val="a5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977BB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Сприяти організації та проведенню творчого вечора до Дня матері.</w:t>
      </w:r>
    </w:p>
    <w:p w:rsidR="000B4DA2" w:rsidRPr="00977BB5" w:rsidRDefault="000B4DA2" w:rsidP="00977BB5">
      <w:pPr>
        <w:pStyle w:val="a5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7BB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Залучати студентів до участі у заході.</w:t>
      </w:r>
    </w:p>
    <w:p w:rsidR="002663BA" w:rsidRPr="00977BB5" w:rsidRDefault="002663BA" w:rsidP="00977BB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D760EA" w:rsidRPr="00977BB5" w:rsidRDefault="00977BB5" w:rsidP="00977BB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3</w:t>
      </w:r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. Про участ</w:t>
      </w:r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ь </w:t>
      </w:r>
      <w:proofErr w:type="spellStart"/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мешканців</w:t>
      </w:r>
      <w:proofErr w:type="spellEnd"/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гуртожитку</w:t>
      </w:r>
      <w:proofErr w:type="spellEnd"/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у Дні</w:t>
      </w:r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вишиванки</w:t>
      </w:r>
      <w:proofErr w:type="spellEnd"/>
    </w:p>
    <w:p w:rsidR="00D760EA" w:rsidRPr="00977BB5" w:rsidRDefault="00D760EA" w:rsidP="00977BB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СЛУХАЛИ:</w:t>
      </w:r>
      <w:r w:rsidR="000B4DA2" w:rsidRPr="00977BB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4DA2" w:rsidRPr="00977BB5">
        <w:rPr>
          <w:rFonts w:ascii="Times New Roman" w:hAnsi="Times New Roman" w:cs="Times New Roman"/>
          <w:sz w:val="26"/>
          <w:szCs w:val="26"/>
        </w:rPr>
        <w:t>Галунку</w:t>
      </w:r>
      <w:proofErr w:type="spellEnd"/>
      <w:r w:rsidR="000B4DA2" w:rsidRPr="00977BB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4DA2" w:rsidRPr="00977BB5">
        <w:rPr>
          <w:rFonts w:ascii="Times New Roman" w:hAnsi="Times New Roman" w:cs="Times New Roman"/>
          <w:sz w:val="26"/>
          <w:szCs w:val="26"/>
        </w:rPr>
        <w:t>Діану</w:t>
      </w:r>
      <w:proofErr w:type="spellEnd"/>
      <w:r w:rsidR="000B4DA2" w:rsidRPr="00977BB5">
        <w:rPr>
          <w:rFonts w:ascii="Times New Roman" w:hAnsi="Times New Roman" w:cs="Times New Roman"/>
          <w:sz w:val="26"/>
          <w:szCs w:val="26"/>
        </w:rPr>
        <w:t xml:space="preserve">, секретаря </w:t>
      </w:r>
      <w:proofErr w:type="spellStart"/>
      <w:r w:rsidR="000B4DA2" w:rsidRPr="00977BB5">
        <w:rPr>
          <w:rFonts w:ascii="Times New Roman" w:hAnsi="Times New Roman" w:cs="Times New Roman"/>
          <w:sz w:val="26"/>
          <w:szCs w:val="26"/>
        </w:rPr>
        <w:t>студентської</w:t>
      </w:r>
      <w:proofErr w:type="spellEnd"/>
      <w:r w:rsidR="000B4DA2" w:rsidRPr="00977BB5">
        <w:rPr>
          <w:rFonts w:ascii="Times New Roman" w:hAnsi="Times New Roman" w:cs="Times New Roman"/>
          <w:sz w:val="26"/>
          <w:szCs w:val="26"/>
        </w:rPr>
        <w:t xml:space="preserve"> ради </w:t>
      </w:r>
      <w:proofErr w:type="spellStart"/>
      <w:r w:rsidR="000B4DA2" w:rsidRPr="00977BB5">
        <w:rPr>
          <w:rFonts w:ascii="Times New Roman" w:hAnsi="Times New Roman" w:cs="Times New Roman"/>
          <w:sz w:val="26"/>
          <w:szCs w:val="26"/>
        </w:rPr>
        <w:t>гуртожитку</w:t>
      </w:r>
      <w:proofErr w:type="spellEnd"/>
      <w:r w:rsidR="000B4DA2" w:rsidRPr="00977BB5">
        <w:rPr>
          <w:rFonts w:ascii="Times New Roman" w:hAnsi="Times New Roman" w:cs="Times New Roman"/>
          <w:sz w:val="26"/>
          <w:szCs w:val="26"/>
        </w:rPr>
        <w:t xml:space="preserve">, яка </w:t>
      </w:r>
      <w:proofErr w:type="spellStart"/>
      <w:r w:rsidR="000B4DA2" w:rsidRPr="00977BB5">
        <w:rPr>
          <w:rFonts w:ascii="Times New Roman" w:hAnsi="Times New Roman" w:cs="Times New Roman"/>
          <w:sz w:val="26"/>
          <w:szCs w:val="26"/>
        </w:rPr>
        <w:t>поінформувала</w:t>
      </w:r>
      <w:proofErr w:type="spellEnd"/>
      <w:r w:rsidR="000B4DA2" w:rsidRPr="00977BB5">
        <w:rPr>
          <w:rFonts w:ascii="Times New Roman" w:hAnsi="Times New Roman" w:cs="Times New Roman"/>
          <w:sz w:val="26"/>
          <w:szCs w:val="26"/>
        </w:rPr>
        <w:t xml:space="preserve"> про </w:t>
      </w:r>
      <w:proofErr w:type="spellStart"/>
      <w:r w:rsidR="000B4DA2" w:rsidRPr="00977BB5">
        <w:rPr>
          <w:rStyle w:val="a3"/>
          <w:rFonts w:ascii="Times New Roman" w:hAnsi="Times New Roman" w:cs="Times New Roman"/>
          <w:b w:val="0"/>
          <w:sz w:val="26"/>
          <w:szCs w:val="26"/>
        </w:rPr>
        <w:t>заплановану</w:t>
      </w:r>
      <w:proofErr w:type="spellEnd"/>
      <w:r w:rsidR="000B4DA2" w:rsidRPr="00977BB5">
        <w:rPr>
          <w:rStyle w:val="a3"/>
          <w:rFonts w:ascii="Times New Roman" w:hAnsi="Times New Roman" w:cs="Times New Roman"/>
          <w:b w:val="0"/>
          <w:sz w:val="26"/>
          <w:szCs w:val="26"/>
        </w:rPr>
        <w:t xml:space="preserve"> участь</w:t>
      </w:r>
      <w:r w:rsidR="00977BB5" w:rsidRPr="00977BB5">
        <w:rPr>
          <w:rStyle w:val="a3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977BB5" w:rsidRPr="00977BB5">
        <w:rPr>
          <w:rStyle w:val="a3"/>
          <w:rFonts w:ascii="Times New Roman" w:hAnsi="Times New Roman" w:cs="Times New Roman"/>
          <w:b w:val="0"/>
          <w:sz w:val="26"/>
          <w:szCs w:val="26"/>
        </w:rPr>
        <w:t>мешканців</w:t>
      </w:r>
      <w:proofErr w:type="spellEnd"/>
      <w:r w:rsidR="00977BB5" w:rsidRPr="00977BB5">
        <w:rPr>
          <w:rStyle w:val="a3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977BB5" w:rsidRPr="00977BB5">
        <w:rPr>
          <w:rStyle w:val="a3"/>
          <w:rFonts w:ascii="Times New Roman" w:hAnsi="Times New Roman" w:cs="Times New Roman"/>
          <w:b w:val="0"/>
          <w:sz w:val="26"/>
          <w:szCs w:val="26"/>
        </w:rPr>
        <w:t>гуртожитку</w:t>
      </w:r>
      <w:proofErr w:type="spellEnd"/>
      <w:r w:rsidR="00977BB5" w:rsidRPr="00977BB5">
        <w:rPr>
          <w:rStyle w:val="a3"/>
          <w:rFonts w:ascii="Times New Roman" w:hAnsi="Times New Roman" w:cs="Times New Roman"/>
          <w:b w:val="0"/>
          <w:sz w:val="26"/>
          <w:szCs w:val="26"/>
        </w:rPr>
        <w:t xml:space="preserve"> у </w:t>
      </w:r>
      <w:r w:rsidR="00977BB5" w:rsidRPr="00977BB5">
        <w:rPr>
          <w:rStyle w:val="a3"/>
          <w:rFonts w:ascii="Times New Roman" w:hAnsi="Times New Roman" w:cs="Times New Roman"/>
          <w:b w:val="0"/>
          <w:sz w:val="26"/>
          <w:szCs w:val="26"/>
          <w:lang w:val="uk-UA"/>
        </w:rPr>
        <w:t xml:space="preserve">Дні </w:t>
      </w:r>
      <w:proofErr w:type="spellStart"/>
      <w:r w:rsidR="00977BB5" w:rsidRPr="00977BB5">
        <w:rPr>
          <w:rStyle w:val="a3"/>
          <w:rFonts w:ascii="Times New Roman" w:hAnsi="Times New Roman" w:cs="Times New Roman"/>
          <w:b w:val="0"/>
          <w:sz w:val="26"/>
          <w:szCs w:val="26"/>
        </w:rPr>
        <w:t>вишиванки</w:t>
      </w:r>
      <w:proofErr w:type="spellEnd"/>
      <w:r w:rsidR="000B4DA2" w:rsidRPr="00977BB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0B4DA2" w:rsidRPr="00977BB5">
        <w:rPr>
          <w:rFonts w:ascii="Times New Roman" w:hAnsi="Times New Roman" w:cs="Times New Roman"/>
          <w:sz w:val="26"/>
          <w:szCs w:val="26"/>
        </w:rPr>
        <w:t>присвяченому</w:t>
      </w:r>
      <w:proofErr w:type="spellEnd"/>
      <w:r w:rsidR="000B4DA2" w:rsidRPr="00977BB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4DA2" w:rsidRPr="00977BB5">
        <w:rPr>
          <w:rFonts w:ascii="Times New Roman" w:hAnsi="Times New Roman" w:cs="Times New Roman"/>
          <w:sz w:val="26"/>
          <w:szCs w:val="26"/>
        </w:rPr>
        <w:t>Всесвітньому</w:t>
      </w:r>
      <w:proofErr w:type="spellEnd"/>
      <w:r w:rsidR="000B4DA2" w:rsidRPr="00977BB5">
        <w:rPr>
          <w:rFonts w:ascii="Times New Roman" w:hAnsi="Times New Roman" w:cs="Times New Roman"/>
          <w:sz w:val="26"/>
          <w:szCs w:val="26"/>
        </w:rPr>
        <w:t xml:space="preserve"> дню </w:t>
      </w:r>
      <w:proofErr w:type="spellStart"/>
      <w:r w:rsidR="000B4DA2" w:rsidRPr="00977BB5">
        <w:rPr>
          <w:rFonts w:ascii="Times New Roman" w:hAnsi="Times New Roman" w:cs="Times New Roman"/>
          <w:sz w:val="26"/>
          <w:szCs w:val="26"/>
        </w:rPr>
        <w:t>вишиванки</w:t>
      </w:r>
      <w:proofErr w:type="spellEnd"/>
      <w:r w:rsidR="000B4DA2" w:rsidRPr="00977BB5">
        <w:rPr>
          <w:rFonts w:ascii="Times New Roman" w:hAnsi="Times New Roman" w:cs="Times New Roman"/>
          <w:sz w:val="26"/>
          <w:szCs w:val="26"/>
        </w:rPr>
        <w:t xml:space="preserve">. Обговорили формат </w:t>
      </w:r>
      <w:proofErr w:type="spellStart"/>
      <w:r w:rsidR="000B4DA2" w:rsidRPr="00977BB5">
        <w:rPr>
          <w:rFonts w:ascii="Times New Roman" w:hAnsi="Times New Roman" w:cs="Times New Roman"/>
          <w:sz w:val="26"/>
          <w:szCs w:val="26"/>
        </w:rPr>
        <w:t>проведення</w:t>
      </w:r>
      <w:proofErr w:type="spellEnd"/>
      <w:r w:rsidR="000B4DA2" w:rsidRPr="00977BB5">
        <w:rPr>
          <w:rFonts w:ascii="Times New Roman" w:hAnsi="Times New Roman" w:cs="Times New Roman"/>
          <w:sz w:val="26"/>
          <w:szCs w:val="26"/>
        </w:rPr>
        <w:t xml:space="preserve"> заходу та </w:t>
      </w:r>
      <w:proofErr w:type="spellStart"/>
      <w:r w:rsidR="000B4DA2" w:rsidRPr="00977BB5">
        <w:rPr>
          <w:rFonts w:ascii="Times New Roman" w:hAnsi="Times New Roman" w:cs="Times New Roman"/>
          <w:sz w:val="26"/>
          <w:szCs w:val="26"/>
        </w:rPr>
        <w:t>запропонували</w:t>
      </w:r>
      <w:proofErr w:type="spellEnd"/>
      <w:r w:rsidR="000B4DA2" w:rsidRPr="00977BB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4DA2" w:rsidRPr="00977BB5">
        <w:rPr>
          <w:rFonts w:ascii="Times New Roman" w:hAnsi="Times New Roman" w:cs="Times New Roman"/>
          <w:sz w:val="26"/>
          <w:szCs w:val="26"/>
        </w:rPr>
        <w:t>долучити</w:t>
      </w:r>
      <w:proofErr w:type="spellEnd"/>
      <w:r w:rsidR="000B4DA2" w:rsidRPr="00977BB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4DA2" w:rsidRPr="00977BB5">
        <w:rPr>
          <w:rFonts w:ascii="Times New Roman" w:hAnsi="Times New Roman" w:cs="Times New Roman"/>
          <w:sz w:val="26"/>
          <w:szCs w:val="26"/>
        </w:rPr>
        <w:t>мешканців</w:t>
      </w:r>
      <w:proofErr w:type="spellEnd"/>
      <w:r w:rsidR="000B4DA2" w:rsidRPr="00977BB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4DA2" w:rsidRPr="00977BB5">
        <w:rPr>
          <w:rFonts w:ascii="Times New Roman" w:hAnsi="Times New Roman" w:cs="Times New Roman"/>
          <w:sz w:val="26"/>
          <w:szCs w:val="26"/>
        </w:rPr>
        <w:t>гуртожитку</w:t>
      </w:r>
      <w:proofErr w:type="spellEnd"/>
      <w:r w:rsidR="000B4DA2" w:rsidRPr="00977BB5">
        <w:rPr>
          <w:rFonts w:ascii="Times New Roman" w:hAnsi="Times New Roman" w:cs="Times New Roman"/>
          <w:sz w:val="26"/>
          <w:szCs w:val="26"/>
        </w:rPr>
        <w:t xml:space="preserve"> до </w:t>
      </w:r>
      <w:proofErr w:type="spellStart"/>
      <w:r w:rsidR="000B4DA2" w:rsidRPr="00977BB5">
        <w:rPr>
          <w:rFonts w:ascii="Times New Roman" w:hAnsi="Times New Roman" w:cs="Times New Roman"/>
          <w:sz w:val="26"/>
          <w:szCs w:val="26"/>
        </w:rPr>
        <w:t>популяризації</w:t>
      </w:r>
      <w:proofErr w:type="spellEnd"/>
      <w:r w:rsidR="000B4DA2" w:rsidRPr="00977BB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4DA2" w:rsidRPr="00977BB5">
        <w:rPr>
          <w:rFonts w:ascii="Times New Roman" w:hAnsi="Times New Roman" w:cs="Times New Roman"/>
          <w:sz w:val="26"/>
          <w:szCs w:val="26"/>
        </w:rPr>
        <w:t>української</w:t>
      </w:r>
      <w:proofErr w:type="spellEnd"/>
      <w:r w:rsidR="000B4DA2" w:rsidRPr="00977BB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4DA2" w:rsidRPr="00977BB5">
        <w:rPr>
          <w:rFonts w:ascii="Times New Roman" w:hAnsi="Times New Roman" w:cs="Times New Roman"/>
          <w:sz w:val="26"/>
          <w:szCs w:val="26"/>
        </w:rPr>
        <w:t>вишиванки</w:t>
      </w:r>
      <w:proofErr w:type="spellEnd"/>
      <w:r w:rsidR="000B4DA2" w:rsidRPr="00977BB5">
        <w:rPr>
          <w:rFonts w:ascii="Times New Roman" w:hAnsi="Times New Roman" w:cs="Times New Roman"/>
          <w:sz w:val="26"/>
          <w:szCs w:val="26"/>
        </w:rPr>
        <w:t xml:space="preserve"> як символу </w:t>
      </w:r>
      <w:proofErr w:type="spellStart"/>
      <w:r w:rsidR="000B4DA2" w:rsidRPr="00977BB5">
        <w:rPr>
          <w:rFonts w:ascii="Times New Roman" w:hAnsi="Times New Roman" w:cs="Times New Roman"/>
          <w:sz w:val="26"/>
          <w:szCs w:val="26"/>
        </w:rPr>
        <w:t>національної</w:t>
      </w:r>
      <w:proofErr w:type="spellEnd"/>
      <w:r w:rsidR="000B4DA2" w:rsidRPr="00977BB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4DA2" w:rsidRPr="00977BB5">
        <w:rPr>
          <w:rFonts w:ascii="Times New Roman" w:hAnsi="Times New Roman" w:cs="Times New Roman"/>
          <w:sz w:val="26"/>
          <w:szCs w:val="26"/>
        </w:rPr>
        <w:t>культури</w:t>
      </w:r>
      <w:proofErr w:type="spellEnd"/>
      <w:r w:rsidR="000B4DA2" w:rsidRPr="00977BB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0B4DA2" w:rsidRPr="00977BB5">
        <w:rPr>
          <w:rFonts w:ascii="Times New Roman" w:hAnsi="Times New Roman" w:cs="Times New Roman"/>
          <w:sz w:val="26"/>
          <w:szCs w:val="26"/>
        </w:rPr>
        <w:t>єдності</w:t>
      </w:r>
      <w:proofErr w:type="spellEnd"/>
      <w:r w:rsidR="000B4DA2" w:rsidRPr="00977BB5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="000B4DA2" w:rsidRPr="00977BB5">
        <w:rPr>
          <w:rFonts w:ascii="Times New Roman" w:hAnsi="Times New Roman" w:cs="Times New Roman"/>
          <w:sz w:val="26"/>
          <w:szCs w:val="26"/>
        </w:rPr>
        <w:t>самобутності</w:t>
      </w:r>
      <w:proofErr w:type="spellEnd"/>
      <w:r w:rsidR="000B4DA2" w:rsidRPr="00977BB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4DA2" w:rsidRPr="00977BB5">
        <w:rPr>
          <w:rFonts w:ascii="Times New Roman" w:hAnsi="Times New Roman" w:cs="Times New Roman"/>
          <w:sz w:val="26"/>
          <w:szCs w:val="26"/>
        </w:rPr>
        <w:t>українського</w:t>
      </w:r>
      <w:proofErr w:type="spellEnd"/>
      <w:r w:rsidR="000B4DA2" w:rsidRPr="00977BB5">
        <w:rPr>
          <w:rFonts w:ascii="Times New Roman" w:hAnsi="Times New Roman" w:cs="Times New Roman"/>
          <w:sz w:val="26"/>
          <w:szCs w:val="26"/>
        </w:rPr>
        <w:t xml:space="preserve"> народу.</w:t>
      </w:r>
    </w:p>
    <w:p w:rsidR="000B4DA2" w:rsidRPr="00977BB5" w:rsidRDefault="00D760EA" w:rsidP="00977BB5">
      <w:pPr>
        <w:spacing w:after="0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УХВАЛИЛИ:</w:t>
      </w:r>
      <w:r w:rsidR="000B4DA2" w:rsidRPr="00977BB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</w:p>
    <w:p w:rsidR="000B4DA2" w:rsidRPr="00977BB5" w:rsidRDefault="000B4DA2" w:rsidP="00977BB5">
      <w:pPr>
        <w:pStyle w:val="a5"/>
        <w:numPr>
          <w:ilvl w:val="0"/>
          <w:numId w:val="16"/>
        </w:numPr>
        <w:spacing w:after="0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977BB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Оформити банер у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фоє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гуртожитку елементами української вишивки. </w:t>
      </w:r>
    </w:p>
    <w:p w:rsidR="000B4DA2" w:rsidRPr="00977BB5" w:rsidRDefault="000B4DA2" w:rsidP="00977BB5">
      <w:pPr>
        <w:pStyle w:val="a5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977BB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Запропонувати мешканцям </w:t>
      </w:r>
      <w:r w:rsidR="00977BB5" w:rsidRPr="00977BB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гуртожитку долучитися до Дня вишиванки</w:t>
      </w:r>
      <w:r w:rsidRPr="00977BB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та прийти на навчання у вишиванках. </w:t>
      </w:r>
    </w:p>
    <w:p w:rsidR="002663BA" w:rsidRPr="00977BB5" w:rsidRDefault="000B4DA2" w:rsidP="00977BB5">
      <w:pPr>
        <w:pStyle w:val="a5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7BB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Сприяти популяризації українських традицій і національної культури серед студентської молоді.</w:t>
      </w:r>
    </w:p>
    <w:p w:rsidR="002663BA" w:rsidRPr="00977BB5" w:rsidRDefault="002663BA" w:rsidP="00977BB5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D760EA" w:rsidRPr="00977BB5" w:rsidRDefault="00977BB5" w:rsidP="00977BB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4</w:t>
      </w:r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Про участь </w:t>
      </w:r>
      <w:proofErr w:type="spellStart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студентів</w:t>
      </w:r>
      <w:proofErr w:type="spellEnd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gramStart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у заходах</w:t>
      </w:r>
      <w:proofErr w:type="gramEnd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з </w:t>
      </w:r>
      <w:proofErr w:type="spellStart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нагоди</w:t>
      </w:r>
      <w:proofErr w:type="spellEnd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Дня </w:t>
      </w:r>
      <w:proofErr w:type="spellStart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пам’яті</w:t>
      </w:r>
      <w:proofErr w:type="spellEnd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та </w:t>
      </w:r>
      <w:proofErr w:type="spellStart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примирення</w:t>
      </w:r>
      <w:proofErr w:type="spellEnd"/>
    </w:p>
    <w:p w:rsidR="002663BA" w:rsidRPr="00977BB5" w:rsidRDefault="002663BA" w:rsidP="00977BB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СЛУХАЛИ:</w:t>
      </w:r>
      <w:r w:rsidRPr="00977BB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Бойко Інну, яка поінформувала про </w:t>
      </w:r>
      <w:r w:rsidRPr="00977BB5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заплановану участь студентів у пам’ятних заходах у місті Чорткові</w:t>
      </w:r>
      <w:r w:rsidRPr="00977BB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, присвячених Дню пам’яті та примирення та вшануванню жертв Другої світової війни.</w:t>
      </w:r>
    </w:p>
    <w:p w:rsidR="002663BA" w:rsidRPr="00977BB5" w:rsidRDefault="002663BA" w:rsidP="00977BB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УХВАЛИЛИ:</w:t>
      </w:r>
    </w:p>
    <w:p w:rsidR="002663BA" w:rsidRPr="00977BB5" w:rsidRDefault="002663BA" w:rsidP="00977BB5">
      <w:pPr>
        <w:pStyle w:val="a5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977BB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Інформацію взяти до відома. </w:t>
      </w:r>
    </w:p>
    <w:p w:rsidR="002663BA" w:rsidRPr="00977BB5" w:rsidRDefault="002663BA" w:rsidP="00977BB5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977BB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Взяти участь у пам’ятних заходах, що проводитимуться у місті Чорткові. </w:t>
      </w:r>
    </w:p>
    <w:p w:rsidR="002663BA" w:rsidRPr="00977BB5" w:rsidRDefault="002663BA" w:rsidP="00977BB5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977BB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Забезпечити належне представництво студентів гуртожитку під час проведення заходів.</w:t>
      </w:r>
    </w:p>
    <w:p w:rsidR="002663BA" w:rsidRPr="00977BB5" w:rsidRDefault="002663BA" w:rsidP="00977BB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:rsidR="00D760EA" w:rsidRPr="00977BB5" w:rsidRDefault="00977BB5" w:rsidP="00977BB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5</w:t>
      </w:r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Про </w:t>
      </w:r>
      <w:proofErr w:type="spellStart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проведення</w:t>
      </w:r>
      <w:proofErr w:type="spellEnd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бесіди</w:t>
      </w:r>
      <w:proofErr w:type="spellEnd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«</w:t>
      </w:r>
      <w:proofErr w:type="spellStart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Навчись</w:t>
      </w:r>
      <w:proofErr w:type="spellEnd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цінувати</w:t>
      </w:r>
      <w:proofErr w:type="spellEnd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державне</w:t>
      </w:r>
      <w:proofErr w:type="spellEnd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майно</w:t>
      </w:r>
      <w:proofErr w:type="spellEnd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»</w:t>
      </w:r>
    </w:p>
    <w:p w:rsidR="00D760EA" w:rsidRPr="00977BB5" w:rsidRDefault="00D760EA" w:rsidP="00977BB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СЛУХАЛИ:</w:t>
      </w:r>
      <w:r w:rsidR="002663BA" w:rsidRPr="00977BB5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Підперигора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Ольгу, </w:t>
      </w:r>
      <w:r w:rsidR="00977BB5" w:rsidRPr="00977BB5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відповідальну за організаційну роботу та поселення,</w:t>
      </w:r>
      <w:r w:rsidR="00977BB5"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яка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поінформувала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про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проведення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бесіди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зі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студентами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щодо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відповідального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ставлення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до державного майна.</w:t>
      </w:r>
      <w:r w:rsidR="002663BA" w:rsidRPr="00977BB5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Було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звернуто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увагу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необхідність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бережливого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використання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меблів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обладнання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електроприладів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іншого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майна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, а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також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особисту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відповідальність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мешканців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за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його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збереження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760EA" w:rsidRPr="00977BB5" w:rsidRDefault="00D760EA" w:rsidP="00977BB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УХВАЛИЛИ:</w:t>
      </w:r>
    </w:p>
    <w:p w:rsidR="00D760EA" w:rsidRPr="00977BB5" w:rsidRDefault="00D760EA" w:rsidP="00977BB5">
      <w:pPr>
        <w:pStyle w:val="a5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Інформацію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взяти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відома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760EA" w:rsidRPr="00977BB5" w:rsidRDefault="00D760EA" w:rsidP="00977BB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Продовжити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роз’яснювальну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роботу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щодо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збереження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майна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760EA" w:rsidRPr="00977BB5" w:rsidRDefault="00D760EA" w:rsidP="00977BB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Нагадувати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мешканцям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про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необхідність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економного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використання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електроенергії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та води.</w:t>
      </w:r>
    </w:p>
    <w:p w:rsidR="00D760EA" w:rsidRPr="00977BB5" w:rsidRDefault="00D760EA" w:rsidP="00977BB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Посилити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контроль за станом майна у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кімнатах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та блоках.</w:t>
      </w:r>
    </w:p>
    <w:p w:rsidR="002663BA" w:rsidRPr="00977BB5" w:rsidRDefault="002663BA" w:rsidP="00977BB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D760EA" w:rsidRPr="00977BB5" w:rsidRDefault="00977BB5" w:rsidP="00977BB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Про </w:t>
      </w:r>
      <w:proofErr w:type="spellStart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результати</w:t>
      </w:r>
      <w:proofErr w:type="spellEnd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санітарних</w:t>
      </w:r>
      <w:proofErr w:type="spellEnd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рейдів</w:t>
      </w:r>
      <w:proofErr w:type="spellEnd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та конкурсу на </w:t>
      </w:r>
      <w:proofErr w:type="spellStart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кращу</w:t>
      </w:r>
      <w:proofErr w:type="spellEnd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кімнату</w:t>
      </w:r>
      <w:proofErr w:type="spellEnd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і блок </w:t>
      </w:r>
      <w:proofErr w:type="spellStart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гуртожитку</w:t>
      </w:r>
      <w:proofErr w:type="spellEnd"/>
    </w:p>
    <w:p w:rsidR="00D760EA" w:rsidRPr="00977BB5" w:rsidRDefault="00D760EA" w:rsidP="00977BB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СЛУХАЛИ:</w:t>
      </w:r>
      <w:r w:rsidR="002663BA" w:rsidRPr="00977BB5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Бень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Дарію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977BB5" w:rsidRPr="00977BB5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відповідальну за санітарно-побутову роботу</w:t>
      </w:r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, яка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повідомила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про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резул</w:t>
      </w:r>
      <w:r w:rsidR="002663BA" w:rsidRPr="00977BB5">
        <w:rPr>
          <w:rFonts w:ascii="Times New Roman" w:eastAsia="Times New Roman" w:hAnsi="Times New Roman" w:cs="Times New Roman"/>
          <w:sz w:val="26"/>
          <w:szCs w:val="26"/>
        </w:rPr>
        <w:t>ьтати</w:t>
      </w:r>
      <w:proofErr w:type="spellEnd"/>
      <w:r w:rsidR="002663BA"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663BA" w:rsidRPr="00977BB5">
        <w:rPr>
          <w:rFonts w:ascii="Times New Roman" w:eastAsia="Times New Roman" w:hAnsi="Times New Roman" w:cs="Times New Roman"/>
          <w:sz w:val="26"/>
          <w:szCs w:val="26"/>
        </w:rPr>
        <w:t>санітарних</w:t>
      </w:r>
      <w:proofErr w:type="spellEnd"/>
      <w:r w:rsidR="002663BA"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663BA" w:rsidRPr="00977BB5">
        <w:rPr>
          <w:rFonts w:ascii="Times New Roman" w:eastAsia="Times New Roman" w:hAnsi="Times New Roman" w:cs="Times New Roman"/>
          <w:sz w:val="26"/>
          <w:szCs w:val="26"/>
        </w:rPr>
        <w:t>рейдів</w:t>
      </w:r>
      <w:proofErr w:type="spellEnd"/>
      <w:r w:rsidR="002663BA" w:rsidRPr="00977BB5">
        <w:rPr>
          <w:rFonts w:ascii="Times New Roman" w:eastAsia="Times New Roman" w:hAnsi="Times New Roman" w:cs="Times New Roman"/>
          <w:sz w:val="26"/>
          <w:szCs w:val="26"/>
        </w:rPr>
        <w:t xml:space="preserve"> у </w:t>
      </w:r>
      <w:proofErr w:type="spellStart"/>
      <w:r w:rsidR="002663BA" w:rsidRPr="00977BB5">
        <w:rPr>
          <w:rFonts w:ascii="Times New Roman" w:eastAsia="Times New Roman" w:hAnsi="Times New Roman" w:cs="Times New Roman"/>
          <w:sz w:val="26"/>
          <w:szCs w:val="26"/>
        </w:rPr>
        <w:t>квітні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>.</w:t>
      </w:r>
      <w:r w:rsidR="002663BA" w:rsidRPr="00977BB5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Було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відзначено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необхідність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підтримання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чистоти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та порядку в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кімнатах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, блоках і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місцях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загального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користування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виконання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графіків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чергування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дотримання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санітарно-гігієнічних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норм та бережливого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ставлення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977BB5">
        <w:rPr>
          <w:rFonts w:ascii="Times New Roman" w:eastAsia="Times New Roman" w:hAnsi="Times New Roman" w:cs="Times New Roman"/>
          <w:sz w:val="26"/>
          <w:szCs w:val="26"/>
        </w:rPr>
        <w:t>до майна</w:t>
      </w:r>
      <w:proofErr w:type="gram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760EA" w:rsidRPr="00977BB5" w:rsidRDefault="00D760EA" w:rsidP="00977BB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УХВАЛИЛИ:</w:t>
      </w:r>
    </w:p>
    <w:p w:rsidR="00D760EA" w:rsidRPr="00977BB5" w:rsidRDefault="00D760EA" w:rsidP="00977BB5">
      <w:pPr>
        <w:pStyle w:val="a5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Продовжити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проведення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санітарних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рейдів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760EA" w:rsidRPr="00977BB5" w:rsidRDefault="00D760EA" w:rsidP="00977BB5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7BB5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Старостам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блоків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забезпечувати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виконання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графіків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чергування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760EA" w:rsidRPr="00977BB5" w:rsidRDefault="00D760EA" w:rsidP="00977BB5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Підтримувати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належний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санітарний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естетичний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стан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кімнат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і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блоків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760EA" w:rsidRPr="00977BB5" w:rsidRDefault="00D760EA" w:rsidP="00977BB5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Продовжити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контроль за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збереженням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майна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760EA" w:rsidRPr="00977BB5" w:rsidRDefault="00D760EA" w:rsidP="00977BB5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Відзначити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студентів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які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сумлінно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підтримують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порядок у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кімнатах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і блоках.</w:t>
      </w:r>
    </w:p>
    <w:p w:rsidR="0093387F" w:rsidRPr="00977BB5" w:rsidRDefault="0093387F" w:rsidP="00977BB5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</w:rPr>
      </w:pPr>
    </w:p>
    <w:p w:rsidR="00D760EA" w:rsidRPr="00977BB5" w:rsidRDefault="002663BA" w:rsidP="00977BB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Про </w:t>
      </w:r>
      <w:proofErr w:type="spellStart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підготовку</w:t>
      </w:r>
      <w:proofErr w:type="spellEnd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до </w:t>
      </w:r>
      <w:proofErr w:type="spellStart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завершення</w:t>
      </w:r>
      <w:proofErr w:type="spellEnd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навчального</w:t>
      </w:r>
      <w:proofErr w:type="spellEnd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року та </w:t>
      </w:r>
      <w:proofErr w:type="spellStart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літнього</w:t>
      </w:r>
      <w:proofErr w:type="spellEnd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періоду</w:t>
      </w:r>
      <w:proofErr w:type="spellEnd"/>
    </w:p>
    <w:p w:rsidR="00D760EA" w:rsidRPr="00977BB5" w:rsidRDefault="00D760EA" w:rsidP="00977BB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СЛУХАЛИ:</w:t>
      </w:r>
      <w:r w:rsidR="00977BB5" w:rsidRPr="00977BB5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proofErr w:type="spellStart"/>
      <w:r w:rsidR="00977BB5" w:rsidRPr="00977BB5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Катеренчук</w:t>
      </w:r>
      <w:proofErr w:type="spellEnd"/>
      <w:r w:rsidR="00977BB5" w:rsidRPr="00977BB5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Дениса, відповідального за правопорядок та дисципліну</w:t>
      </w:r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який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звернув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увагу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необхідність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підготовки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мешканців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завершення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навчального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року.</w:t>
      </w:r>
      <w:r w:rsidR="002663BA" w:rsidRPr="00977BB5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Було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обговорено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питання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дотримання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чистоти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у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кімнатах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і блоках,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збереження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майна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вимкнення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електроприладів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закриття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вікон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кранів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, а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також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дотримання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правил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безпеки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під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час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літніх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канікул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760EA" w:rsidRPr="00977BB5" w:rsidRDefault="00D760EA" w:rsidP="00977BB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УХВАЛИЛИ:</w:t>
      </w:r>
    </w:p>
    <w:p w:rsidR="00D760EA" w:rsidRPr="00977BB5" w:rsidRDefault="00D760EA" w:rsidP="00977BB5">
      <w:pPr>
        <w:pStyle w:val="a5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Провести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роз’яснювальну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роботу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зі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студентами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щодо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підготовки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кімнат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літнього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періоду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760EA" w:rsidRPr="00977BB5" w:rsidRDefault="00D760EA" w:rsidP="00977BB5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Забезпечити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належний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санітарний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стан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кімнат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блоків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місць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загального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користування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760EA" w:rsidRPr="00977BB5" w:rsidRDefault="00D760EA" w:rsidP="00977BB5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Перевірити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стан майна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повідомити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вихователів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про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виявлені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несправності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760EA" w:rsidRPr="00977BB5" w:rsidRDefault="00D760EA" w:rsidP="00977BB5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Нагадати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студентам про правила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пожежної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електричної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особистої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безпеки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3387F" w:rsidRPr="00977BB5" w:rsidRDefault="0093387F" w:rsidP="00977BB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D760EA" w:rsidRPr="00977BB5" w:rsidRDefault="002663BA" w:rsidP="00977BB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7</w:t>
      </w:r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</w:t>
      </w:r>
      <w:proofErr w:type="spellStart"/>
      <w:r w:rsidR="00D760EA"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Різне</w:t>
      </w:r>
      <w:proofErr w:type="spellEnd"/>
    </w:p>
    <w:p w:rsidR="00D760EA" w:rsidRPr="00977BB5" w:rsidRDefault="00D760EA" w:rsidP="00977BB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СЛУХАЛИ:</w:t>
      </w:r>
      <w:r w:rsidR="002663BA" w:rsidRPr="00977BB5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ч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ленів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ради та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вихователів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які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звернули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увагу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необхідність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D760EA" w:rsidRPr="00977BB5" w:rsidRDefault="00D760EA" w:rsidP="00977BB5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дотримання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Правил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внутрішнього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розпорядку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D760EA" w:rsidRPr="00977BB5" w:rsidRDefault="00D760EA" w:rsidP="00977BB5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підтримання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чистоти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та порядку;</w:t>
      </w:r>
    </w:p>
    <w:p w:rsidR="00D760EA" w:rsidRPr="00977BB5" w:rsidRDefault="00D760EA" w:rsidP="00977BB5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бережливого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ставлення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977BB5">
        <w:rPr>
          <w:rFonts w:ascii="Times New Roman" w:eastAsia="Times New Roman" w:hAnsi="Times New Roman" w:cs="Times New Roman"/>
          <w:sz w:val="26"/>
          <w:szCs w:val="26"/>
        </w:rPr>
        <w:t>до майна</w:t>
      </w:r>
      <w:proofErr w:type="gram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D760EA" w:rsidRPr="00977BB5" w:rsidRDefault="00D760EA" w:rsidP="00977BB5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дотримання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правил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пожежної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електробезпеки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D760EA" w:rsidRPr="00977BB5" w:rsidRDefault="00D760EA" w:rsidP="00977BB5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своєчасного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повідомлення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вихователів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про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несправності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обладнання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D760EA" w:rsidRPr="00977BB5" w:rsidRDefault="00D760EA" w:rsidP="00977BB5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дотримання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правил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безпечної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поведінки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під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час сигналу «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Повітряна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тривога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>»;</w:t>
      </w:r>
    </w:p>
    <w:p w:rsidR="00D760EA" w:rsidRPr="00977BB5" w:rsidRDefault="00D760EA" w:rsidP="00977BB5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активної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участі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студентів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у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житті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760EA" w:rsidRPr="00977BB5" w:rsidRDefault="00D760EA" w:rsidP="00977BB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УХВАЛИЛИ:</w:t>
      </w:r>
    </w:p>
    <w:p w:rsidR="00D760EA" w:rsidRPr="00977BB5" w:rsidRDefault="00D760EA" w:rsidP="00977BB5">
      <w:pPr>
        <w:pStyle w:val="a5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Продовжити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контроль за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дотриманням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Правил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внутрішнього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розпорядку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завершення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навчального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року.</w:t>
      </w:r>
    </w:p>
    <w:p w:rsidR="00D760EA" w:rsidRPr="00977BB5" w:rsidRDefault="00D760EA" w:rsidP="00977BB5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Забезпечити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належний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санітарний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стан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кімнат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блоків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території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760EA" w:rsidRPr="00977BB5" w:rsidRDefault="00D760EA" w:rsidP="00977BB5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Провести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підсумкові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санітарні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рейди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перевірку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збереження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майна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760EA" w:rsidRPr="00977BB5" w:rsidRDefault="00D760EA" w:rsidP="00977BB5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Забезпечити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виконання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запланованих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заходів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завершення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навчального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року.</w:t>
      </w:r>
    </w:p>
    <w:p w:rsidR="00D760EA" w:rsidRPr="00977BB5" w:rsidRDefault="00D760EA" w:rsidP="00977BB5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Наступне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засідання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ради провести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відповідно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977BB5">
        <w:rPr>
          <w:rFonts w:ascii="Times New Roman" w:eastAsia="Times New Roman" w:hAnsi="Times New Roman" w:cs="Times New Roman"/>
          <w:sz w:val="26"/>
          <w:szCs w:val="26"/>
        </w:rPr>
        <w:t>до плану</w:t>
      </w:r>
      <w:proofErr w:type="gramEnd"/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7BB5">
        <w:rPr>
          <w:rFonts w:ascii="Times New Roman" w:eastAsia="Times New Roman" w:hAnsi="Times New Roman" w:cs="Times New Roman"/>
          <w:sz w:val="26"/>
          <w:szCs w:val="26"/>
        </w:rPr>
        <w:t>роботи</w:t>
      </w:r>
      <w:proofErr w:type="spellEnd"/>
      <w:r w:rsidRPr="00977BB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3387F" w:rsidRPr="00977BB5" w:rsidRDefault="0093387F" w:rsidP="00977BB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93387F" w:rsidRPr="00977BB5" w:rsidRDefault="0093387F" w:rsidP="00977BB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D760EA" w:rsidRPr="00977BB5" w:rsidRDefault="00D760EA" w:rsidP="00977BB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ГОЛОВА</w:t>
      </w:r>
      <w:r w:rsidR="0093387F" w:rsidRPr="00977BB5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:   </w:t>
      </w:r>
      <w:proofErr w:type="gramEnd"/>
      <w:r w:rsidR="0093387F" w:rsidRPr="00977BB5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                                          </w:t>
      </w:r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93387F" w:rsidRPr="00977BB5">
        <w:rPr>
          <w:rFonts w:ascii="Times New Roman" w:eastAsia="Times New Roman" w:hAnsi="Times New Roman" w:cs="Times New Roman"/>
          <w:sz w:val="26"/>
          <w:szCs w:val="26"/>
        </w:rPr>
        <w:t>Інна</w:t>
      </w:r>
      <w:proofErr w:type="spellEnd"/>
      <w:r w:rsidR="0093387F" w:rsidRPr="00977BB5">
        <w:rPr>
          <w:rFonts w:ascii="Times New Roman" w:eastAsia="Times New Roman" w:hAnsi="Times New Roman" w:cs="Times New Roman"/>
          <w:sz w:val="26"/>
          <w:szCs w:val="26"/>
        </w:rPr>
        <w:t xml:space="preserve"> Б</w:t>
      </w:r>
      <w:r w:rsidR="0093387F" w:rsidRPr="00977BB5">
        <w:rPr>
          <w:rFonts w:ascii="Times New Roman" w:eastAsia="Times New Roman" w:hAnsi="Times New Roman" w:cs="Times New Roman"/>
          <w:sz w:val="26"/>
          <w:szCs w:val="26"/>
          <w:lang w:val="uk-UA"/>
        </w:rPr>
        <w:t>ОЙКО</w:t>
      </w:r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E55D88" w:rsidRDefault="00E55D88" w:rsidP="00977BB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E55D88" w:rsidRDefault="00E55D88" w:rsidP="00977BB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D760EA" w:rsidRPr="00977BB5" w:rsidRDefault="00D760EA" w:rsidP="00977BB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977BB5">
        <w:rPr>
          <w:rFonts w:ascii="Times New Roman" w:eastAsia="Times New Roman" w:hAnsi="Times New Roman" w:cs="Times New Roman"/>
          <w:b/>
          <w:bCs/>
          <w:sz w:val="26"/>
          <w:szCs w:val="26"/>
        </w:rPr>
        <w:t>СЕКРЕТАР</w:t>
      </w:r>
      <w:r w:rsidR="0093387F" w:rsidRPr="00977BB5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:   </w:t>
      </w:r>
      <w:proofErr w:type="gramEnd"/>
      <w:r w:rsidR="0093387F" w:rsidRPr="00977BB5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                                  </w:t>
      </w:r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3387F" w:rsidRPr="00977BB5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  </w:t>
      </w:r>
      <w:proofErr w:type="spellStart"/>
      <w:r w:rsidR="0093387F" w:rsidRPr="00977BB5">
        <w:rPr>
          <w:rFonts w:ascii="Times New Roman" w:eastAsia="Times New Roman" w:hAnsi="Times New Roman" w:cs="Times New Roman"/>
          <w:sz w:val="26"/>
          <w:szCs w:val="26"/>
        </w:rPr>
        <w:t>Діана</w:t>
      </w:r>
      <w:proofErr w:type="spellEnd"/>
      <w:r w:rsidR="0093387F" w:rsidRPr="00977BB5">
        <w:rPr>
          <w:rFonts w:ascii="Times New Roman" w:eastAsia="Times New Roman" w:hAnsi="Times New Roman" w:cs="Times New Roman"/>
          <w:sz w:val="26"/>
          <w:szCs w:val="26"/>
        </w:rPr>
        <w:t xml:space="preserve"> Г</w:t>
      </w:r>
      <w:r w:rsidR="0093387F" w:rsidRPr="00977BB5">
        <w:rPr>
          <w:rFonts w:ascii="Times New Roman" w:eastAsia="Times New Roman" w:hAnsi="Times New Roman" w:cs="Times New Roman"/>
          <w:sz w:val="26"/>
          <w:szCs w:val="26"/>
          <w:lang w:val="uk-UA"/>
        </w:rPr>
        <w:t>АЛУНКА</w:t>
      </w:r>
      <w:r w:rsidRPr="00977B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055A5C" w:rsidRPr="00977BB5" w:rsidRDefault="00055A5C" w:rsidP="00977BB5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055A5C" w:rsidRPr="00977BB5" w:rsidSect="002804B0">
      <w:pgSz w:w="11906" w:h="16838"/>
      <w:pgMar w:top="709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75386"/>
    <w:multiLevelType w:val="multilevel"/>
    <w:tmpl w:val="F95E0C3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F21009"/>
    <w:multiLevelType w:val="multilevel"/>
    <w:tmpl w:val="7B6EB7E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316B16"/>
    <w:multiLevelType w:val="multilevel"/>
    <w:tmpl w:val="1444F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0A5E8F"/>
    <w:multiLevelType w:val="multilevel"/>
    <w:tmpl w:val="5E402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B154E1"/>
    <w:multiLevelType w:val="multilevel"/>
    <w:tmpl w:val="C3D67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325BD8"/>
    <w:multiLevelType w:val="multilevel"/>
    <w:tmpl w:val="59601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FF3A7C"/>
    <w:multiLevelType w:val="multilevel"/>
    <w:tmpl w:val="BA06EC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054001"/>
    <w:multiLevelType w:val="hybridMultilevel"/>
    <w:tmpl w:val="6AF2269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643B02"/>
    <w:multiLevelType w:val="multilevel"/>
    <w:tmpl w:val="FCCA8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03B536F"/>
    <w:multiLevelType w:val="multilevel"/>
    <w:tmpl w:val="57CA5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DF234D"/>
    <w:multiLevelType w:val="multilevel"/>
    <w:tmpl w:val="83C48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344483A"/>
    <w:multiLevelType w:val="hybridMultilevel"/>
    <w:tmpl w:val="3BE6664E"/>
    <w:lvl w:ilvl="0" w:tplc="042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8A492E"/>
    <w:multiLevelType w:val="multilevel"/>
    <w:tmpl w:val="7B6EB7E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2F22A6"/>
    <w:multiLevelType w:val="hybridMultilevel"/>
    <w:tmpl w:val="97122D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9241C4"/>
    <w:multiLevelType w:val="multilevel"/>
    <w:tmpl w:val="721CF85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C2F16A0"/>
    <w:multiLevelType w:val="multilevel"/>
    <w:tmpl w:val="3C4A3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9C32D2"/>
    <w:multiLevelType w:val="multilevel"/>
    <w:tmpl w:val="AF48E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A572CEA"/>
    <w:multiLevelType w:val="multilevel"/>
    <w:tmpl w:val="EB84A9D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CED644E"/>
    <w:multiLevelType w:val="multilevel"/>
    <w:tmpl w:val="6C965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12"/>
  </w:num>
  <w:num w:numId="5">
    <w:abstractNumId w:val="14"/>
  </w:num>
  <w:num w:numId="6">
    <w:abstractNumId w:val="4"/>
  </w:num>
  <w:num w:numId="7">
    <w:abstractNumId w:val="9"/>
  </w:num>
  <w:num w:numId="8">
    <w:abstractNumId w:val="0"/>
  </w:num>
  <w:num w:numId="9">
    <w:abstractNumId w:val="3"/>
  </w:num>
  <w:num w:numId="10">
    <w:abstractNumId w:val="15"/>
  </w:num>
  <w:num w:numId="11">
    <w:abstractNumId w:val="10"/>
  </w:num>
  <w:num w:numId="12">
    <w:abstractNumId w:val="7"/>
  </w:num>
  <w:num w:numId="13">
    <w:abstractNumId w:val="11"/>
  </w:num>
  <w:num w:numId="14">
    <w:abstractNumId w:val="17"/>
  </w:num>
  <w:num w:numId="15">
    <w:abstractNumId w:val="1"/>
  </w:num>
  <w:num w:numId="16">
    <w:abstractNumId w:val="13"/>
  </w:num>
  <w:num w:numId="17">
    <w:abstractNumId w:val="18"/>
  </w:num>
  <w:num w:numId="18">
    <w:abstractNumId w:val="2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D760EA"/>
    <w:rsid w:val="00055A5C"/>
    <w:rsid w:val="000B4DA2"/>
    <w:rsid w:val="00190CED"/>
    <w:rsid w:val="002663BA"/>
    <w:rsid w:val="002804B0"/>
    <w:rsid w:val="002E4F02"/>
    <w:rsid w:val="0093387F"/>
    <w:rsid w:val="00977BB5"/>
    <w:rsid w:val="00D760EA"/>
    <w:rsid w:val="00E55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CB818"/>
  <w15:docId w15:val="{FA03BAC0-68A9-4521-BD2F-C49D232FC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760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760EA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sselectedend">
    <w:name w:val="isselectedend"/>
    <w:basedOn w:val="a"/>
    <w:rsid w:val="00D76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D760EA"/>
    <w:rPr>
      <w:b/>
      <w:bCs/>
    </w:rPr>
  </w:style>
  <w:style w:type="paragraph" w:styleId="a4">
    <w:name w:val="Normal (Web)"/>
    <w:basedOn w:val="a"/>
    <w:uiPriority w:val="99"/>
    <w:semiHidden/>
    <w:unhideWhenUsed/>
    <w:rsid w:val="00D76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a"/>
    <w:rsid w:val="000B4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5">
    <w:name w:val="List Paragraph"/>
    <w:basedOn w:val="a"/>
    <w:uiPriority w:val="34"/>
    <w:qFormat/>
    <w:rsid w:val="000B4D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09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4542</Words>
  <Characters>2590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208p</cp:lastModifiedBy>
  <cp:revision>6</cp:revision>
  <dcterms:created xsi:type="dcterms:W3CDTF">2026-08-12T12:35:00Z</dcterms:created>
  <dcterms:modified xsi:type="dcterms:W3CDTF">2026-09-17T05:51:00Z</dcterms:modified>
</cp:coreProperties>
</file>