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36D9" w:rsidRPr="00E96E1C" w:rsidRDefault="002E36D9" w:rsidP="00092F6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E96E1C">
        <w:rPr>
          <w:rFonts w:ascii="Times New Roman" w:eastAsia="Times New Roman" w:hAnsi="Times New Roman" w:cs="Times New Roman"/>
          <w:b/>
          <w:bCs/>
          <w:sz w:val="26"/>
          <w:szCs w:val="26"/>
        </w:rPr>
        <w:t>ПРОТОКОЛ № 9</w:t>
      </w:r>
      <w:r w:rsidRPr="00E96E1C">
        <w:rPr>
          <w:rFonts w:ascii="Times New Roman" w:eastAsia="Times New Roman" w:hAnsi="Times New Roman" w:cs="Times New Roman"/>
          <w:sz w:val="26"/>
          <w:szCs w:val="26"/>
        </w:rPr>
        <w:br/>
      </w:r>
      <w:r w:rsidRPr="00E96E1C">
        <w:rPr>
          <w:rFonts w:ascii="Times New Roman" w:eastAsia="Times New Roman" w:hAnsi="Times New Roman" w:cs="Times New Roman"/>
          <w:b/>
          <w:bCs/>
          <w:sz w:val="26"/>
          <w:szCs w:val="26"/>
        </w:rPr>
        <w:t>ЗАСІДАННЯ СТУДЕНТСЬКОЇ РАДИ ГУРТОЖИТКУ</w:t>
      </w:r>
      <w:r w:rsidRPr="00E96E1C">
        <w:rPr>
          <w:rFonts w:ascii="Times New Roman" w:eastAsia="Times New Roman" w:hAnsi="Times New Roman" w:cs="Times New Roman"/>
          <w:sz w:val="26"/>
          <w:szCs w:val="26"/>
        </w:rPr>
        <w:br/>
      </w:r>
      <w:r w:rsidRPr="00E96E1C">
        <w:rPr>
          <w:rFonts w:ascii="Times New Roman" w:eastAsia="Times New Roman" w:hAnsi="Times New Roman" w:cs="Times New Roman"/>
          <w:b/>
          <w:bCs/>
          <w:sz w:val="26"/>
          <w:szCs w:val="26"/>
        </w:rPr>
        <w:t>ЧОРТКІВСЬКОГО МЕДИЧНОГО ФАХОВОГО КОЛЕДЖУ</w:t>
      </w:r>
    </w:p>
    <w:p w:rsidR="002E36D9" w:rsidRPr="00E96E1C" w:rsidRDefault="002E36D9" w:rsidP="00092F6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E96E1C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04</w:t>
      </w:r>
      <w:r w:rsidRPr="00E96E1C">
        <w:rPr>
          <w:rFonts w:ascii="Times New Roman" w:eastAsia="Times New Roman" w:hAnsi="Times New Roman" w:cs="Times New Roman"/>
          <w:b/>
          <w:bCs/>
          <w:sz w:val="26"/>
          <w:szCs w:val="26"/>
        </w:rPr>
        <w:t>.06.2026 р.</w:t>
      </w:r>
      <w:r w:rsidRPr="00E96E1C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 xml:space="preserve">                                                                    </w:t>
      </w:r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96E1C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м. </w:t>
      </w:r>
      <w:proofErr w:type="spellStart"/>
      <w:r w:rsidRPr="00E96E1C">
        <w:rPr>
          <w:rFonts w:ascii="Times New Roman" w:eastAsia="Times New Roman" w:hAnsi="Times New Roman" w:cs="Times New Roman"/>
          <w:b/>
          <w:bCs/>
          <w:sz w:val="26"/>
          <w:szCs w:val="26"/>
        </w:rPr>
        <w:t>Чортків</w:t>
      </w:r>
      <w:proofErr w:type="spellEnd"/>
    </w:p>
    <w:p w:rsidR="00092F68" w:rsidRPr="00E96E1C" w:rsidRDefault="00092F68" w:rsidP="00092F6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092F68" w:rsidRPr="00E96E1C" w:rsidRDefault="002E36D9" w:rsidP="00E96E1C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E96E1C">
        <w:rPr>
          <w:rFonts w:ascii="Times New Roman" w:eastAsia="Times New Roman" w:hAnsi="Times New Roman" w:cs="Times New Roman"/>
          <w:b/>
          <w:bCs/>
          <w:sz w:val="26"/>
          <w:szCs w:val="26"/>
        </w:rPr>
        <w:t>ПРИСУТНІ:</w:t>
      </w:r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37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членів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студентської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ради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гуртожитку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br/>
      </w:r>
      <w:r w:rsidRPr="00E96E1C">
        <w:rPr>
          <w:rFonts w:ascii="Times New Roman" w:eastAsia="Times New Roman" w:hAnsi="Times New Roman" w:cs="Times New Roman"/>
          <w:b/>
          <w:bCs/>
          <w:sz w:val="26"/>
          <w:szCs w:val="26"/>
        </w:rPr>
        <w:t>ГОЛОВА ЗАСІДАННЯ:</w:t>
      </w:r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Бойко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Інна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br/>
      </w:r>
      <w:r w:rsidRPr="00E96E1C">
        <w:rPr>
          <w:rFonts w:ascii="Times New Roman" w:eastAsia="Times New Roman" w:hAnsi="Times New Roman" w:cs="Times New Roman"/>
          <w:b/>
          <w:bCs/>
          <w:sz w:val="26"/>
          <w:szCs w:val="26"/>
        </w:rPr>
        <w:t>СЕКРЕТАР:</w:t>
      </w:r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Галунка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Діана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br/>
      </w:r>
      <w:r w:rsidRPr="00E96E1C">
        <w:rPr>
          <w:rFonts w:ascii="Times New Roman" w:eastAsia="Times New Roman" w:hAnsi="Times New Roman" w:cs="Times New Roman"/>
          <w:b/>
          <w:bCs/>
          <w:sz w:val="26"/>
          <w:szCs w:val="26"/>
        </w:rPr>
        <w:t>ВІДСУТНІ:</w:t>
      </w:r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0</w:t>
      </w:r>
      <w:r w:rsidRPr="00E96E1C">
        <w:rPr>
          <w:rFonts w:ascii="Times New Roman" w:eastAsia="Times New Roman" w:hAnsi="Times New Roman" w:cs="Times New Roman"/>
          <w:sz w:val="26"/>
          <w:szCs w:val="26"/>
        </w:rPr>
        <w:br/>
      </w:r>
      <w:r w:rsidRPr="00E96E1C">
        <w:rPr>
          <w:rFonts w:ascii="Times New Roman" w:eastAsia="Times New Roman" w:hAnsi="Times New Roman" w:cs="Times New Roman"/>
          <w:b/>
          <w:bCs/>
          <w:sz w:val="26"/>
          <w:szCs w:val="26"/>
        </w:rPr>
        <w:t>ФОРМАТ:</w:t>
      </w:r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змішаний</w:t>
      </w:r>
      <w:proofErr w:type="spellEnd"/>
    </w:p>
    <w:p w:rsidR="002E36D9" w:rsidRPr="00E96E1C" w:rsidRDefault="002E36D9" w:rsidP="00E96E1C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E96E1C">
        <w:rPr>
          <w:rFonts w:ascii="Times New Roman" w:eastAsia="Times New Roman" w:hAnsi="Times New Roman" w:cs="Times New Roman"/>
          <w:b/>
          <w:bCs/>
          <w:sz w:val="26"/>
          <w:szCs w:val="26"/>
        </w:rPr>
        <w:t>ПОРЯДОК ДЕННИЙ</w:t>
      </w:r>
    </w:p>
    <w:p w:rsidR="00E96E1C" w:rsidRPr="00E96E1C" w:rsidRDefault="00E96E1C" w:rsidP="00E96E1C">
      <w:pPr>
        <w:pStyle w:val="a5"/>
        <w:numPr>
          <w:ilvl w:val="0"/>
          <w:numId w:val="1"/>
        </w:num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</w:pPr>
      <w:r w:rsidRPr="00E96E1C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Про підсумки роботи та виконання плану роботи студентської ради гуртожитку за 2025–2026 навчальний рік</w:t>
      </w:r>
      <w:r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.</w:t>
      </w:r>
    </w:p>
    <w:p w:rsidR="002E36D9" w:rsidRPr="00E96E1C" w:rsidRDefault="002E36D9" w:rsidP="00E96E1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Про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підсумки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санітарних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рейдів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та конкурсу на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кращу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кімнату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і блок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гуртожитку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2E36D9" w:rsidRPr="00E96E1C" w:rsidRDefault="002E36D9" w:rsidP="00E96E1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Про стан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збереження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майна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гуртожитку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та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підготовку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кімнат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до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літнього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періоду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2E36D9" w:rsidRPr="00E96E1C" w:rsidRDefault="002E36D9" w:rsidP="00E96E1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Про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дотримання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правил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безпеки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мешканцями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гуртожитку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під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час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літніх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канікул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2E36D9" w:rsidRPr="00E96E1C" w:rsidRDefault="002E36D9" w:rsidP="00E96E1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Про участь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студентів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у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благодійній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та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волонтерській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діяльності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2E36D9" w:rsidRPr="00E96E1C" w:rsidRDefault="002E36D9" w:rsidP="00E96E1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Про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пропозиції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щодо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роботи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студентського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самоврядування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на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наступний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навчальний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рік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2E36D9" w:rsidRPr="00E96E1C" w:rsidRDefault="002E36D9" w:rsidP="00E96E1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Різне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092F68" w:rsidRPr="00E96E1C" w:rsidRDefault="00092F68" w:rsidP="00E96E1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E508C6" w:rsidRPr="00E508C6" w:rsidRDefault="00E508C6" w:rsidP="00E96E1C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uk-UA"/>
        </w:rPr>
      </w:pPr>
      <w:r w:rsidRPr="00E508C6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uk-UA"/>
        </w:rPr>
        <w:t>1. Про підсумки роботи та виконання плану роботи студентської ради гуртожитку за 2025–2026 навчальний рік</w:t>
      </w:r>
    </w:p>
    <w:p w:rsidR="00E508C6" w:rsidRPr="00E508C6" w:rsidRDefault="00E508C6" w:rsidP="00E96E1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E508C6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uk-UA"/>
        </w:rPr>
        <w:t>СЛУХАЛИ:</w:t>
      </w:r>
      <w:r w:rsidRPr="00E96E1C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 xml:space="preserve"> Бойко Інну, голову студентської ради гуртожитку</w:t>
      </w:r>
      <w:r w:rsidRPr="00E508C6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, яка підвела підсумки роботи студентської ради та виконання плану роботи за 2025–2026 навчальний рік. Зазначено, що протягом навчального року студентська рада брала активну участь в організації та проведенні культурно-масових, благодійних, волонтерських, спортивних, екологічних, національно-патріотичних та виховних заходів.</w:t>
      </w:r>
    </w:p>
    <w:p w:rsidR="00E508C6" w:rsidRPr="00E508C6" w:rsidRDefault="00E96E1C" w:rsidP="00E96E1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    </w:t>
      </w:r>
      <w:r w:rsidR="00E508C6" w:rsidRPr="00E508C6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Члени студентської ради, старости під’їздів </w:t>
      </w:r>
      <w:proofErr w:type="spellStart"/>
      <w:r w:rsidR="00E508C6" w:rsidRPr="00E508C6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Конікович</w:t>
      </w:r>
      <w:proofErr w:type="spellEnd"/>
      <w:r w:rsidR="00E508C6" w:rsidRPr="00E508C6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Роксолана, Зубова Марія, </w:t>
      </w:r>
      <w:proofErr w:type="spellStart"/>
      <w:r w:rsidR="00E508C6" w:rsidRPr="00E508C6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Малітовська</w:t>
      </w:r>
      <w:proofErr w:type="spellEnd"/>
      <w:r w:rsidR="00E508C6" w:rsidRPr="00E508C6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Тетяна та старости блоків сприяли проведенню санітарних рейдів, контролю за дотриманням Правил внутрішнього розпорядку гуртожитку, збереженням майна, організації змістовного дозвілля студентів та розвитку студентського самоврядування.</w:t>
      </w:r>
    </w:p>
    <w:p w:rsidR="00E508C6" w:rsidRPr="00E508C6" w:rsidRDefault="00E96E1C" w:rsidP="00E96E1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   </w:t>
      </w:r>
      <w:r w:rsidR="00E508C6" w:rsidRPr="00E508C6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Упродовж навчального року виконано основні заходи, передбачені планом роботи студентської ради гуртожитку. Особлива увага приділялася національно-патріотичному, моральному, правовому, художньо-естетичному, екологічному, фізичному та трудовому вихованню, санітарному стану гуртожитку, волонтерській діяльності, безпеці студентів та розвитку їхньої громадянської активності.</w:t>
      </w:r>
    </w:p>
    <w:p w:rsidR="00E508C6" w:rsidRPr="00E508C6" w:rsidRDefault="00E508C6" w:rsidP="00E96E1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E508C6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uk-UA"/>
        </w:rPr>
        <w:t>ВИСТУПИЛИ:</w:t>
      </w:r>
      <w:r w:rsidRPr="00E508C6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</w:t>
      </w:r>
      <w:proofErr w:type="spellStart"/>
      <w:r w:rsidRPr="00E508C6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Підперигора</w:t>
      </w:r>
      <w:proofErr w:type="spellEnd"/>
      <w:r w:rsidRPr="00E508C6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Ольга, </w:t>
      </w:r>
      <w:proofErr w:type="spellStart"/>
      <w:r w:rsidRPr="00E508C6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Бень</w:t>
      </w:r>
      <w:proofErr w:type="spellEnd"/>
      <w:r w:rsidRPr="00E508C6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Дарія, Баранович Яна та </w:t>
      </w:r>
      <w:proofErr w:type="spellStart"/>
      <w:r w:rsidRPr="00E508C6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Стефанчук</w:t>
      </w:r>
      <w:proofErr w:type="spellEnd"/>
      <w:r w:rsidRPr="00E508C6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Андрій, які відзначили позитивні результати роботи студентської ради, активність її членів та необхідність продовження започаткованих традицій у наступному навчальному році.</w:t>
      </w:r>
    </w:p>
    <w:p w:rsidR="00E508C6" w:rsidRPr="00E508C6" w:rsidRDefault="00E508C6" w:rsidP="00E96E1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E508C6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uk-UA"/>
        </w:rPr>
        <w:t>УХВАЛИЛИ:</w:t>
      </w:r>
    </w:p>
    <w:p w:rsidR="00E508C6" w:rsidRPr="00E508C6" w:rsidRDefault="00E508C6" w:rsidP="00E96E1C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E508C6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Роботу студентської ради гуртожитку за 2025–2026 навчальний рік визнати задовільною.</w:t>
      </w:r>
    </w:p>
    <w:p w:rsidR="00E508C6" w:rsidRPr="00E508C6" w:rsidRDefault="00E508C6" w:rsidP="00E96E1C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E508C6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Вважати план роботи студентської ради гуртожитку на 2025–2026 навчальний рік виконаним.</w:t>
      </w:r>
    </w:p>
    <w:p w:rsidR="00E508C6" w:rsidRPr="00E508C6" w:rsidRDefault="00E508C6" w:rsidP="00E96E1C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E508C6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Подякувати членам студентської ради, старостам під’їздів та блоків за активну участь у житті гуртожитку.</w:t>
      </w:r>
    </w:p>
    <w:p w:rsidR="00E508C6" w:rsidRPr="00E508C6" w:rsidRDefault="00E508C6" w:rsidP="00E96E1C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E508C6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Продовжувати розвивати студентське самоврядування та залучати мешканців гуртожитку до громадської, культурно-масової, волонтерської, спортивної та виховної діяльності.</w:t>
      </w:r>
    </w:p>
    <w:p w:rsidR="00E508C6" w:rsidRPr="00E508C6" w:rsidRDefault="00E508C6" w:rsidP="00E96E1C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E508C6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lastRenderedPageBreak/>
        <w:t>Врахувати позитивний досвід та пропозиції членів студентської ради під час планування роботи на 2026–2027 навчальний рік.</w:t>
      </w:r>
    </w:p>
    <w:p w:rsidR="00092F68" w:rsidRPr="00E96E1C" w:rsidRDefault="00E508C6" w:rsidP="00E96E1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E96E1C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br/>
      </w:r>
    </w:p>
    <w:p w:rsidR="002E36D9" w:rsidRPr="00E96E1C" w:rsidRDefault="00E96E1C" w:rsidP="00E96E1C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2</w:t>
      </w:r>
      <w:r w:rsidR="002E36D9" w:rsidRPr="00E96E1C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. Про </w:t>
      </w:r>
      <w:proofErr w:type="spellStart"/>
      <w:r w:rsidR="002E36D9" w:rsidRPr="00E96E1C">
        <w:rPr>
          <w:rFonts w:ascii="Times New Roman" w:eastAsia="Times New Roman" w:hAnsi="Times New Roman" w:cs="Times New Roman"/>
          <w:b/>
          <w:bCs/>
          <w:sz w:val="26"/>
          <w:szCs w:val="26"/>
        </w:rPr>
        <w:t>підсумки</w:t>
      </w:r>
      <w:proofErr w:type="spellEnd"/>
      <w:r w:rsidR="002E36D9" w:rsidRPr="00E96E1C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2E36D9" w:rsidRPr="00E96E1C">
        <w:rPr>
          <w:rFonts w:ascii="Times New Roman" w:eastAsia="Times New Roman" w:hAnsi="Times New Roman" w:cs="Times New Roman"/>
          <w:b/>
          <w:bCs/>
          <w:sz w:val="26"/>
          <w:szCs w:val="26"/>
        </w:rPr>
        <w:t>санітарних</w:t>
      </w:r>
      <w:proofErr w:type="spellEnd"/>
      <w:r w:rsidR="002E36D9" w:rsidRPr="00E96E1C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2E36D9" w:rsidRPr="00E96E1C">
        <w:rPr>
          <w:rFonts w:ascii="Times New Roman" w:eastAsia="Times New Roman" w:hAnsi="Times New Roman" w:cs="Times New Roman"/>
          <w:b/>
          <w:bCs/>
          <w:sz w:val="26"/>
          <w:szCs w:val="26"/>
        </w:rPr>
        <w:t>рейдів</w:t>
      </w:r>
      <w:proofErr w:type="spellEnd"/>
      <w:r w:rsidR="002E36D9" w:rsidRPr="00E96E1C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та конкурсу на </w:t>
      </w:r>
      <w:proofErr w:type="spellStart"/>
      <w:r w:rsidR="002E36D9" w:rsidRPr="00E96E1C">
        <w:rPr>
          <w:rFonts w:ascii="Times New Roman" w:eastAsia="Times New Roman" w:hAnsi="Times New Roman" w:cs="Times New Roman"/>
          <w:b/>
          <w:bCs/>
          <w:sz w:val="26"/>
          <w:szCs w:val="26"/>
        </w:rPr>
        <w:t>кращу</w:t>
      </w:r>
      <w:proofErr w:type="spellEnd"/>
      <w:r w:rsidR="002E36D9" w:rsidRPr="00E96E1C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2E36D9" w:rsidRPr="00E96E1C">
        <w:rPr>
          <w:rFonts w:ascii="Times New Roman" w:eastAsia="Times New Roman" w:hAnsi="Times New Roman" w:cs="Times New Roman"/>
          <w:b/>
          <w:bCs/>
          <w:sz w:val="26"/>
          <w:szCs w:val="26"/>
        </w:rPr>
        <w:t>кімнату</w:t>
      </w:r>
      <w:proofErr w:type="spellEnd"/>
      <w:r w:rsidR="002E36D9" w:rsidRPr="00E96E1C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і блок </w:t>
      </w:r>
      <w:proofErr w:type="spellStart"/>
      <w:r w:rsidR="002E36D9" w:rsidRPr="00E96E1C">
        <w:rPr>
          <w:rFonts w:ascii="Times New Roman" w:eastAsia="Times New Roman" w:hAnsi="Times New Roman" w:cs="Times New Roman"/>
          <w:b/>
          <w:bCs/>
          <w:sz w:val="26"/>
          <w:szCs w:val="26"/>
        </w:rPr>
        <w:t>гуртожитку</w:t>
      </w:r>
      <w:proofErr w:type="spellEnd"/>
    </w:p>
    <w:p w:rsidR="002E36D9" w:rsidRPr="00E96E1C" w:rsidRDefault="002E36D9" w:rsidP="00E96E1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E96E1C">
        <w:rPr>
          <w:rFonts w:ascii="Times New Roman" w:eastAsia="Times New Roman" w:hAnsi="Times New Roman" w:cs="Times New Roman"/>
          <w:b/>
          <w:bCs/>
          <w:sz w:val="26"/>
          <w:szCs w:val="26"/>
        </w:rPr>
        <w:t>СЛУХАЛИ:</w:t>
      </w:r>
      <w:r w:rsidR="00092F68" w:rsidRPr="00E96E1C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="00E508C6" w:rsidRPr="00E96E1C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Бень</w:t>
      </w:r>
      <w:proofErr w:type="spellEnd"/>
      <w:r w:rsidR="00E508C6" w:rsidRPr="00E96E1C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 xml:space="preserve"> Дарію, відповідальну за санітарно-побутову роботу</w:t>
      </w:r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, яка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повідомила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про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результати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санітарних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рейдів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та конкурсу на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кращу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кімнату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і блок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протягом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навчального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року.</w:t>
      </w:r>
      <w:r w:rsidR="00092F68" w:rsidRPr="00E96E1C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Було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відзначено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що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проведення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регулярних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рейдів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сприяло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підтриманню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чистоти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та порядку в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кімнатах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, блоках і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місцях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загального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користування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, а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також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формуванню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відповідального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ставлення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студентів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до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спільного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проживання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2E36D9" w:rsidRPr="00E96E1C" w:rsidRDefault="002E36D9" w:rsidP="00E96E1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E96E1C">
        <w:rPr>
          <w:rFonts w:ascii="Times New Roman" w:eastAsia="Times New Roman" w:hAnsi="Times New Roman" w:cs="Times New Roman"/>
          <w:b/>
          <w:bCs/>
          <w:sz w:val="26"/>
          <w:szCs w:val="26"/>
        </w:rPr>
        <w:t>УХВАЛИЛИ:</w:t>
      </w:r>
    </w:p>
    <w:p w:rsidR="002E36D9" w:rsidRPr="00E96E1C" w:rsidRDefault="002E36D9" w:rsidP="00E96E1C">
      <w:pPr>
        <w:pStyle w:val="a5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Продовжити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контроль за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санітарним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станом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гуртожитку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до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завершення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поселення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студентів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2E36D9" w:rsidRPr="00E96E1C" w:rsidRDefault="002E36D9" w:rsidP="00E96E1C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Забезпечити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належний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стан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кімнат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та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блоків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перед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літнім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періодом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2E36D9" w:rsidRPr="00E96E1C" w:rsidRDefault="002E36D9" w:rsidP="00E96E1C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Відзначити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студентів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та блоки,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які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протягом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року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підтримували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належний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санітарний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та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естетичний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стан.</w:t>
      </w:r>
    </w:p>
    <w:p w:rsidR="002E36D9" w:rsidRPr="00E96E1C" w:rsidRDefault="002E36D9" w:rsidP="00E96E1C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Продовжувати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практику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проведення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санітарних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рейдів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у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наступному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навчальному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році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092F68" w:rsidRPr="00E96E1C" w:rsidRDefault="00092F68" w:rsidP="00E96E1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2E36D9" w:rsidRPr="00E96E1C" w:rsidRDefault="00E96E1C" w:rsidP="00E96E1C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3</w:t>
      </w:r>
      <w:r w:rsidR="002E36D9" w:rsidRPr="00E96E1C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. Про стан </w:t>
      </w:r>
      <w:proofErr w:type="spellStart"/>
      <w:r w:rsidR="002E36D9" w:rsidRPr="00E96E1C">
        <w:rPr>
          <w:rFonts w:ascii="Times New Roman" w:eastAsia="Times New Roman" w:hAnsi="Times New Roman" w:cs="Times New Roman"/>
          <w:b/>
          <w:bCs/>
          <w:sz w:val="26"/>
          <w:szCs w:val="26"/>
        </w:rPr>
        <w:t>збереження</w:t>
      </w:r>
      <w:proofErr w:type="spellEnd"/>
      <w:r w:rsidR="002E36D9" w:rsidRPr="00E96E1C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майна </w:t>
      </w:r>
      <w:proofErr w:type="spellStart"/>
      <w:r w:rsidR="002E36D9" w:rsidRPr="00E96E1C">
        <w:rPr>
          <w:rFonts w:ascii="Times New Roman" w:eastAsia="Times New Roman" w:hAnsi="Times New Roman" w:cs="Times New Roman"/>
          <w:b/>
          <w:bCs/>
          <w:sz w:val="26"/>
          <w:szCs w:val="26"/>
        </w:rPr>
        <w:t>гуртожитку</w:t>
      </w:r>
      <w:proofErr w:type="spellEnd"/>
      <w:r w:rsidR="002E36D9" w:rsidRPr="00E96E1C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та </w:t>
      </w:r>
      <w:proofErr w:type="spellStart"/>
      <w:r w:rsidR="002E36D9" w:rsidRPr="00E96E1C">
        <w:rPr>
          <w:rFonts w:ascii="Times New Roman" w:eastAsia="Times New Roman" w:hAnsi="Times New Roman" w:cs="Times New Roman"/>
          <w:b/>
          <w:bCs/>
          <w:sz w:val="26"/>
          <w:szCs w:val="26"/>
        </w:rPr>
        <w:t>підготовку</w:t>
      </w:r>
      <w:proofErr w:type="spellEnd"/>
      <w:r w:rsidR="002E36D9" w:rsidRPr="00E96E1C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2E36D9" w:rsidRPr="00E96E1C">
        <w:rPr>
          <w:rFonts w:ascii="Times New Roman" w:eastAsia="Times New Roman" w:hAnsi="Times New Roman" w:cs="Times New Roman"/>
          <w:b/>
          <w:bCs/>
          <w:sz w:val="26"/>
          <w:szCs w:val="26"/>
        </w:rPr>
        <w:t>кімнат</w:t>
      </w:r>
      <w:proofErr w:type="spellEnd"/>
      <w:r w:rsidR="002E36D9" w:rsidRPr="00E96E1C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до </w:t>
      </w:r>
      <w:proofErr w:type="spellStart"/>
      <w:r w:rsidR="002E36D9" w:rsidRPr="00E96E1C">
        <w:rPr>
          <w:rFonts w:ascii="Times New Roman" w:eastAsia="Times New Roman" w:hAnsi="Times New Roman" w:cs="Times New Roman"/>
          <w:b/>
          <w:bCs/>
          <w:sz w:val="26"/>
          <w:szCs w:val="26"/>
        </w:rPr>
        <w:t>літнього</w:t>
      </w:r>
      <w:proofErr w:type="spellEnd"/>
      <w:r w:rsidR="002E36D9" w:rsidRPr="00E96E1C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2E36D9" w:rsidRPr="00E96E1C">
        <w:rPr>
          <w:rFonts w:ascii="Times New Roman" w:eastAsia="Times New Roman" w:hAnsi="Times New Roman" w:cs="Times New Roman"/>
          <w:b/>
          <w:bCs/>
          <w:sz w:val="26"/>
          <w:szCs w:val="26"/>
        </w:rPr>
        <w:t>періоду</w:t>
      </w:r>
      <w:proofErr w:type="spellEnd"/>
    </w:p>
    <w:p w:rsidR="002E36D9" w:rsidRPr="00E96E1C" w:rsidRDefault="002E36D9" w:rsidP="00E96E1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E96E1C">
        <w:rPr>
          <w:rFonts w:ascii="Times New Roman" w:eastAsia="Times New Roman" w:hAnsi="Times New Roman" w:cs="Times New Roman"/>
          <w:b/>
          <w:bCs/>
          <w:sz w:val="26"/>
          <w:szCs w:val="26"/>
        </w:rPr>
        <w:t>СЛУХАЛИ:</w:t>
      </w:r>
      <w:r w:rsidR="00C91564" w:rsidRPr="00E96E1C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Підперигора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Ольгу, яка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звернула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увагу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на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необхідність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перевірки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стану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меблів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обладнання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та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іншого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майна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гуртожитку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перед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завершенням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навчального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року.</w:t>
      </w:r>
    </w:p>
    <w:p w:rsidR="002E36D9" w:rsidRPr="00E96E1C" w:rsidRDefault="002E36D9" w:rsidP="00E96E1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Було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наголошено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на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необхідності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вимкнення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електроприладів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закриття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водопровідних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кранів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прибирання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кімнат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та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повідомлення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вихователів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про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виявлені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несправності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2E36D9" w:rsidRPr="00E96E1C" w:rsidRDefault="002E36D9" w:rsidP="00E96E1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E96E1C">
        <w:rPr>
          <w:rFonts w:ascii="Times New Roman" w:eastAsia="Times New Roman" w:hAnsi="Times New Roman" w:cs="Times New Roman"/>
          <w:b/>
          <w:bCs/>
          <w:sz w:val="26"/>
          <w:szCs w:val="26"/>
        </w:rPr>
        <w:t>УХВАЛИЛИ:</w:t>
      </w:r>
    </w:p>
    <w:p w:rsidR="002E36D9" w:rsidRPr="00E96E1C" w:rsidRDefault="002E36D9" w:rsidP="00E96E1C">
      <w:pPr>
        <w:pStyle w:val="a5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Провести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підсумкову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перевірку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стану майна у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кімнатах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і блоках.</w:t>
      </w:r>
    </w:p>
    <w:p w:rsidR="002E36D9" w:rsidRPr="00E96E1C" w:rsidRDefault="002E36D9" w:rsidP="00E96E1C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Забезпечити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належний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санітарний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стан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кімнат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перед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вибуттям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студентів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2E36D9" w:rsidRPr="00E96E1C" w:rsidRDefault="002E36D9" w:rsidP="00E96E1C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Зобов’язати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мешканців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повідомити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вихователів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про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виявлені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несправності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або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пошкодження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майна.</w:t>
      </w:r>
    </w:p>
    <w:p w:rsidR="002E36D9" w:rsidRPr="00E96E1C" w:rsidRDefault="002E36D9" w:rsidP="00E96E1C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Нагадати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студентам про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необхідність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економного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використання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води та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електроенергії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2E36D9" w:rsidRPr="00E96E1C" w:rsidRDefault="002E36D9" w:rsidP="00E96E1C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Забезпечити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вимкнення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електроприладів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та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закриття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водопровідних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кранів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перед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залишенням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кімнат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C91564" w:rsidRPr="00E96E1C" w:rsidRDefault="00C91564" w:rsidP="00E96E1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2E36D9" w:rsidRPr="00E96E1C" w:rsidRDefault="00E96E1C" w:rsidP="00E96E1C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>4</w:t>
      </w:r>
      <w:r w:rsidR="002E36D9" w:rsidRPr="00E96E1C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. Про </w:t>
      </w:r>
      <w:proofErr w:type="spellStart"/>
      <w:r w:rsidR="002E36D9" w:rsidRPr="00E96E1C">
        <w:rPr>
          <w:rFonts w:ascii="Times New Roman" w:eastAsia="Times New Roman" w:hAnsi="Times New Roman" w:cs="Times New Roman"/>
          <w:b/>
          <w:bCs/>
          <w:sz w:val="26"/>
          <w:szCs w:val="26"/>
        </w:rPr>
        <w:t>дотримання</w:t>
      </w:r>
      <w:proofErr w:type="spellEnd"/>
      <w:r w:rsidR="002E36D9" w:rsidRPr="00E96E1C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правил </w:t>
      </w:r>
      <w:proofErr w:type="spellStart"/>
      <w:r w:rsidR="002E36D9" w:rsidRPr="00E96E1C">
        <w:rPr>
          <w:rFonts w:ascii="Times New Roman" w:eastAsia="Times New Roman" w:hAnsi="Times New Roman" w:cs="Times New Roman"/>
          <w:b/>
          <w:bCs/>
          <w:sz w:val="26"/>
          <w:szCs w:val="26"/>
        </w:rPr>
        <w:t>безпеки</w:t>
      </w:r>
      <w:proofErr w:type="spellEnd"/>
      <w:r w:rsidR="002E36D9" w:rsidRPr="00E96E1C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2E36D9" w:rsidRPr="00E96E1C">
        <w:rPr>
          <w:rFonts w:ascii="Times New Roman" w:eastAsia="Times New Roman" w:hAnsi="Times New Roman" w:cs="Times New Roman"/>
          <w:b/>
          <w:bCs/>
          <w:sz w:val="26"/>
          <w:szCs w:val="26"/>
        </w:rPr>
        <w:t>мешканцями</w:t>
      </w:r>
      <w:proofErr w:type="spellEnd"/>
      <w:r w:rsidR="002E36D9" w:rsidRPr="00E96E1C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2E36D9" w:rsidRPr="00E96E1C">
        <w:rPr>
          <w:rFonts w:ascii="Times New Roman" w:eastAsia="Times New Roman" w:hAnsi="Times New Roman" w:cs="Times New Roman"/>
          <w:b/>
          <w:bCs/>
          <w:sz w:val="26"/>
          <w:szCs w:val="26"/>
        </w:rPr>
        <w:t>гуртожитку</w:t>
      </w:r>
      <w:proofErr w:type="spellEnd"/>
      <w:r w:rsidR="002E36D9" w:rsidRPr="00E96E1C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2E36D9" w:rsidRPr="00E96E1C">
        <w:rPr>
          <w:rFonts w:ascii="Times New Roman" w:eastAsia="Times New Roman" w:hAnsi="Times New Roman" w:cs="Times New Roman"/>
          <w:b/>
          <w:bCs/>
          <w:sz w:val="26"/>
          <w:szCs w:val="26"/>
        </w:rPr>
        <w:t>під</w:t>
      </w:r>
      <w:proofErr w:type="spellEnd"/>
      <w:r w:rsidR="002E36D9" w:rsidRPr="00E96E1C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час </w:t>
      </w:r>
      <w:proofErr w:type="spellStart"/>
      <w:r w:rsidR="002E36D9" w:rsidRPr="00E96E1C">
        <w:rPr>
          <w:rFonts w:ascii="Times New Roman" w:eastAsia="Times New Roman" w:hAnsi="Times New Roman" w:cs="Times New Roman"/>
          <w:b/>
          <w:bCs/>
          <w:sz w:val="26"/>
          <w:szCs w:val="26"/>
        </w:rPr>
        <w:t>літніх</w:t>
      </w:r>
      <w:proofErr w:type="spellEnd"/>
      <w:r w:rsidR="002E36D9" w:rsidRPr="00E96E1C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2E36D9" w:rsidRPr="00E96E1C">
        <w:rPr>
          <w:rFonts w:ascii="Times New Roman" w:eastAsia="Times New Roman" w:hAnsi="Times New Roman" w:cs="Times New Roman"/>
          <w:b/>
          <w:bCs/>
          <w:sz w:val="26"/>
          <w:szCs w:val="26"/>
        </w:rPr>
        <w:t>канікул</w:t>
      </w:r>
      <w:proofErr w:type="spellEnd"/>
    </w:p>
    <w:p w:rsidR="002E36D9" w:rsidRPr="00E96E1C" w:rsidRDefault="002E36D9" w:rsidP="00E96E1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E96E1C">
        <w:rPr>
          <w:rFonts w:ascii="Times New Roman" w:eastAsia="Times New Roman" w:hAnsi="Times New Roman" w:cs="Times New Roman"/>
          <w:b/>
          <w:bCs/>
          <w:sz w:val="26"/>
          <w:szCs w:val="26"/>
        </w:rPr>
        <w:t>СЛУХАЛИ:</w:t>
      </w:r>
      <w:r w:rsidR="00C91564" w:rsidRPr="00E96E1C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в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ихователів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гуртожитку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які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наголосили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на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необхідності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дотримання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студентами правил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пожежної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електричної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та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особистої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безпеки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під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час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літніх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канікул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2E36D9" w:rsidRPr="00E96E1C" w:rsidRDefault="002E36D9" w:rsidP="00E96E1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Особливу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увагу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звернуто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на правила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поведінки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під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час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перебування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на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вулиці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біля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водойм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, у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громадських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місцях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та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під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час сигналу «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Повітряна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тривога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>».</w:t>
      </w:r>
    </w:p>
    <w:p w:rsidR="002E36D9" w:rsidRPr="00E96E1C" w:rsidRDefault="002E36D9" w:rsidP="00E96E1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E96E1C">
        <w:rPr>
          <w:rFonts w:ascii="Times New Roman" w:eastAsia="Times New Roman" w:hAnsi="Times New Roman" w:cs="Times New Roman"/>
          <w:b/>
          <w:bCs/>
          <w:sz w:val="26"/>
          <w:szCs w:val="26"/>
        </w:rPr>
        <w:t>УХВАЛИЛИ:</w:t>
      </w:r>
    </w:p>
    <w:p w:rsidR="002E36D9" w:rsidRPr="00E96E1C" w:rsidRDefault="002E36D9" w:rsidP="00E96E1C">
      <w:pPr>
        <w:pStyle w:val="a5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Інформацію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вихователів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взяти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до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відома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2E36D9" w:rsidRPr="00E96E1C" w:rsidRDefault="002E36D9" w:rsidP="00E96E1C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Провести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зі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студентами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роз’яснювальні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бесіди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щодо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безпечної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поведінки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під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час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літніх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канікул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2E36D9" w:rsidRPr="00E96E1C" w:rsidRDefault="002E36D9" w:rsidP="00E96E1C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Дотримуватися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правил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пожежної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та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електробезпеки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2E36D9" w:rsidRPr="00E96E1C" w:rsidRDefault="002E36D9" w:rsidP="00E96E1C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Неухильно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дотримуватися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правил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поведінки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під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час сигналу «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Повітряна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тривога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>».</w:t>
      </w:r>
    </w:p>
    <w:p w:rsidR="002E36D9" w:rsidRPr="00E96E1C" w:rsidRDefault="002E36D9" w:rsidP="00E96E1C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Нагадати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студентам про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необхідність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відповідального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ставлення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до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власного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життя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та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здоров’я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C91564" w:rsidRPr="00E96E1C" w:rsidRDefault="00C91564" w:rsidP="00E96E1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2E36D9" w:rsidRPr="00E96E1C" w:rsidRDefault="00E96E1C" w:rsidP="00E96E1C">
      <w:pPr>
        <w:pStyle w:val="a5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 xml:space="preserve">5. </w:t>
      </w:r>
      <w:r w:rsidR="002E36D9" w:rsidRPr="00E96E1C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Про участь </w:t>
      </w:r>
      <w:proofErr w:type="spellStart"/>
      <w:r w:rsidR="002E36D9" w:rsidRPr="00E96E1C">
        <w:rPr>
          <w:rFonts w:ascii="Times New Roman" w:eastAsia="Times New Roman" w:hAnsi="Times New Roman" w:cs="Times New Roman"/>
          <w:b/>
          <w:bCs/>
          <w:sz w:val="26"/>
          <w:szCs w:val="26"/>
        </w:rPr>
        <w:t>студентів</w:t>
      </w:r>
      <w:proofErr w:type="spellEnd"/>
      <w:r w:rsidR="002E36D9" w:rsidRPr="00E96E1C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у </w:t>
      </w:r>
      <w:proofErr w:type="spellStart"/>
      <w:r w:rsidR="002E36D9" w:rsidRPr="00E96E1C">
        <w:rPr>
          <w:rFonts w:ascii="Times New Roman" w:eastAsia="Times New Roman" w:hAnsi="Times New Roman" w:cs="Times New Roman"/>
          <w:b/>
          <w:bCs/>
          <w:sz w:val="26"/>
          <w:szCs w:val="26"/>
        </w:rPr>
        <w:t>благодійній</w:t>
      </w:r>
      <w:proofErr w:type="spellEnd"/>
      <w:r w:rsidR="002E36D9" w:rsidRPr="00E96E1C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та </w:t>
      </w:r>
      <w:proofErr w:type="spellStart"/>
      <w:r w:rsidR="002E36D9" w:rsidRPr="00E96E1C">
        <w:rPr>
          <w:rFonts w:ascii="Times New Roman" w:eastAsia="Times New Roman" w:hAnsi="Times New Roman" w:cs="Times New Roman"/>
          <w:b/>
          <w:bCs/>
          <w:sz w:val="26"/>
          <w:szCs w:val="26"/>
        </w:rPr>
        <w:t>волонтерській</w:t>
      </w:r>
      <w:proofErr w:type="spellEnd"/>
      <w:r w:rsidR="002E36D9" w:rsidRPr="00E96E1C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2E36D9" w:rsidRPr="00E96E1C">
        <w:rPr>
          <w:rFonts w:ascii="Times New Roman" w:eastAsia="Times New Roman" w:hAnsi="Times New Roman" w:cs="Times New Roman"/>
          <w:b/>
          <w:bCs/>
          <w:sz w:val="26"/>
          <w:szCs w:val="26"/>
        </w:rPr>
        <w:t>діяльності</w:t>
      </w:r>
      <w:proofErr w:type="spellEnd"/>
    </w:p>
    <w:p w:rsidR="002E36D9" w:rsidRPr="00E96E1C" w:rsidRDefault="0002143C" w:rsidP="00E96E1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proofErr w:type="gramStart"/>
      <w:r w:rsidRPr="00E96E1C">
        <w:rPr>
          <w:rFonts w:ascii="Times New Roman" w:eastAsia="Times New Roman" w:hAnsi="Times New Roman" w:cs="Times New Roman"/>
          <w:b/>
          <w:bCs/>
          <w:sz w:val="26"/>
          <w:szCs w:val="26"/>
        </w:rPr>
        <w:t>СЛУХАЛИ</w:t>
      </w:r>
      <w:r w:rsidRPr="00E96E1C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: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Тимчій</w:t>
      </w:r>
      <w:proofErr w:type="spellEnd"/>
      <w:proofErr w:type="gramEnd"/>
      <w:r w:rsidRPr="00E96E1C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Софію, </w:t>
      </w:r>
      <w:r w:rsidRPr="00E96E1C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 </w:t>
      </w:r>
      <w:r w:rsidRPr="00E96E1C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відповідальну</w:t>
      </w:r>
      <w:r w:rsidRPr="00E96E1C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 xml:space="preserve"> за волонтерську та соціальну діяльність</w:t>
      </w:r>
      <w:r w:rsidRPr="00E96E1C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,</w:t>
      </w:r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яка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відзначила</w:t>
      </w:r>
      <w:proofErr w:type="spellEnd"/>
      <w:r w:rsidR="002E36D9"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2E36D9" w:rsidRPr="00E96E1C">
        <w:rPr>
          <w:rFonts w:ascii="Times New Roman" w:eastAsia="Times New Roman" w:hAnsi="Times New Roman" w:cs="Times New Roman"/>
          <w:sz w:val="26"/>
          <w:szCs w:val="26"/>
        </w:rPr>
        <w:t>активну</w:t>
      </w:r>
      <w:proofErr w:type="spellEnd"/>
      <w:r w:rsidR="002E36D9" w:rsidRPr="00E96E1C">
        <w:rPr>
          <w:rFonts w:ascii="Times New Roman" w:eastAsia="Times New Roman" w:hAnsi="Times New Roman" w:cs="Times New Roman"/>
          <w:sz w:val="26"/>
          <w:szCs w:val="26"/>
        </w:rPr>
        <w:t xml:space="preserve"> участь </w:t>
      </w:r>
      <w:proofErr w:type="spellStart"/>
      <w:r w:rsidR="002E36D9" w:rsidRPr="00E96E1C">
        <w:rPr>
          <w:rFonts w:ascii="Times New Roman" w:eastAsia="Times New Roman" w:hAnsi="Times New Roman" w:cs="Times New Roman"/>
          <w:sz w:val="26"/>
          <w:szCs w:val="26"/>
        </w:rPr>
        <w:t>мешканців</w:t>
      </w:r>
      <w:proofErr w:type="spellEnd"/>
      <w:r w:rsidR="002E36D9"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2E36D9" w:rsidRPr="00E96E1C">
        <w:rPr>
          <w:rFonts w:ascii="Times New Roman" w:eastAsia="Times New Roman" w:hAnsi="Times New Roman" w:cs="Times New Roman"/>
          <w:sz w:val="26"/>
          <w:szCs w:val="26"/>
        </w:rPr>
        <w:t>гуртожитку</w:t>
      </w:r>
      <w:proofErr w:type="spellEnd"/>
      <w:r w:rsidR="002E36D9" w:rsidRPr="00E96E1C">
        <w:rPr>
          <w:rFonts w:ascii="Times New Roman" w:eastAsia="Times New Roman" w:hAnsi="Times New Roman" w:cs="Times New Roman"/>
          <w:sz w:val="26"/>
          <w:szCs w:val="26"/>
        </w:rPr>
        <w:t xml:space="preserve"> у </w:t>
      </w:r>
      <w:proofErr w:type="spellStart"/>
      <w:r w:rsidR="002E36D9" w:rsidRPr="00E96E1C">
        <w:rPr>
          <w:rFonts w:ascii="Times New Roman" w:eastAsia="Times New Roman" w:hAnsi="Times New Roman" w:cs="Times New Roman"/>
          <w:sz w:val="26"/>
          <w:szCs w:val="26"/>
        </w:rPr>
        <w:t>благодійних</w:t>
      </w:r>
      <w:proofErr w:type="spellEnd"/>
      <w:r w:rsidR="002E36D9" w:rsidRPr="00E96E1C">
        <w:rPr>
          <w:rFonts w:ascii="Times New Roman" w:eastAsia="Times New Roman" w:hAnsi="Times New Roman" w:cs="Times New Roman"/>
          <w:sz w:val="26"/>
          <w:szCs w:val="26"/>
        </w:rPr>
        <w:t xml:space="preserve"> та </w:t>
      </w:r>
      <w:proofErr w:type="spellStart"/>
      <w:r w:rsidR="002E36D9" w:rsidRPr="00E96E1C">
        <w:rPr>
          <w:rFonts w:ascii="Times New Roman" w:eastAsia="Times New Roman" w:hAnsi="Times New Roman" w:cs="Times New Roman"/>
          <w:sz w:val="26"/>
          <w:szCs w:val="26"/>
        </w:rPr>
        <w:t>волонтерських</w:t>
      </w:r>
      <w:proofErr w:type="spellEnd"/>
      <w:r w:rsidR="002E36D9" w:rsidRPr="00E96E1C">
        <w:rPr>
          <w:rFonts w:ascii="Times New Roman" w:eastAsia="Times New Roman" w:hAnsi="Times New Roman" w:cs="Times New Roman"/>
          <w:sz w:val="26"/>
          <w:szCs w:val="26"/>
        </w:rPr>
        <w:t xml:space="preserve"> заходах </w:t>
      </w:r>
      <w:proofErr w:type="spellStart"/>
      <w:r w:rsidR="002E36D9" w:rsidRPr="00E96E1C">
        <w:rPr>
          <w:rFonts w:ascii="Times New Roman" w:eastAsia="Times New Roman" w:hAnsi="Times New Roman" w:cs="Times New Roman"/>
          <w:sz w:val="26"/>
          <w:szCs w:val="26"/>
        </w:rPr>
        <w:t>протягом</w:t>
      </w:r>
      <w:proofErr w:type="spellEnd"/>
      <w:r w:rsidR="002E36D9"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2E36D9" w:rsidRPr="00E96E1C">
        <w:rPr>
          <w:rFonts w:ascii="Times New Roman" w:eastAsia="Times New Roman" w:hAnsi="Times New Roman" w:cs="Times New Roman"/>
          <w:sz w:val="26"/>
          <w:szCs w:val="26"/>
        </w:rPr>
        <w:t>навчального</w:t>
      </w:r>
      <w:proofErr w:type="spellEnd"/>
      <w:r w:rsidR="002E36D9" w:rsidRPr="00E96E1C">
        <w:rPr>
          <w:rFonts w:ascii="Times New Roman" w:eastAsia="Times New Roman" w:hAnsi="Times New Roman" w:cs="Times New Roman"/>
          <w:sz w:val="26"/>
          <w:szCs w:val="26"/>
        </w:rPr>
        <w:t xml:space="preserve"> року.</w:t>
      </w:r>
      <w:r w:rsidR="00C91564" w:rsidRPr="00E96E1C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="002E36D9" w:rsidRPr="00E96E1C">
        <w:rPr>
          <w:rFonts w:ascii="Times New Roman" w:eastAsia="Times New Roman" w:hAnsi="Times New Roman" w:cs="Times New Roman"/>
          <w:sz w:val="26"/>
          <w:szCs w:val="26"/>
        </w:rPr>
        <w:t>Було</w:t>
      </w:r>
      <w:proofErr w:type="spellEnd"/>
      <w:r w:rsidR="002E36D9"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2E36D9" w:rsidRPr="00E96E1C">
        <w:rPr>
          <w:rFonts w:ascii="Times New Roman" w:eastAsia="Times New Roman" w:hAnsi="Times New Roman" w:cs="Times New Roman"/>
          <w:sz w:val="26"/>
          <w:szCs w:val="26"/>
        </w:rPr>
        <w:t>наголошено</w:t>
      </w:r>
      <w:proofErr w:type="spellEnd"/>
      <w:r w:rsidR="002E36D9" w:rsidRPr="00E96E1C">
        <w:rPr>
          <w:rFonts w:ascii="Times New Roman" w:eastAsia="Times New Roman" w:hAnsi="Times New Roman" w:cs="Times New Roman"/>
          <w:sz w:val="26"/>
          <w:szCs w:val="26"/>
        </w:rPr>
        <w:t xml:space="preserve"> на </w:t>
      </w:r>
      <w:proofErr w:type="spellStart"/>
      <w:r w:rsidR="002E36D9" w:rsidRPr="00E96E1C">
        <w:rPr>
          <w:rFonts w:ascii="Times New Roman" w:eastAsia="Times New Roman" w:hAnsi="Times New Roman" w:cs="Times New Roman"/>
          <w:sz w:val="26"/>
          <w:szCs w:val="26"/>
        </w:rPr>
        <w:t>важливості</w:t>
      </w:r>
      <w:proofErr w:type="spellEnd"/>
      <w:r w:rsidR="002E36D9"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2E36D9" w:rsidRPr="00E96E1C">
        <w:rPr>
          <w:rFonts w:ascii="Times New Roman" w:eastAsia="Times New Roman" w:hAnsi="Times New Roman" w:cs="Times New Roman"/>
          <w:sz w:val="26"/>
          <w:szCs w:val="26"/>
        </w:rPr>
        <w:t>продовження</w:t>
      </w:r>
      <w:proofErr w:type="spellEnd"/>
      <w:r w:rsidR="002E36D9"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2E36D9" w:rsidRPr="00E96E1C">
        <w:rPr>
          <w:rFonts w:ascii="Times New Roman" w:eastAsia="Times New Roman" w:hAnsi="Times New Roman" w:cs="Times New Roman"/>
          <w:sz w:val="26"/>
          <w:szCs w:val="26"/>
        </w:rPr>
        <w:t>волонтерської</w:t>
      </w:r>
      <w:proofErr w:type="spellEnd"/>
      <w:r w:rsidR="002E36D9"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2E36D9" w:rsidRPr="00E96E1C">
        <w:rPr>
          <w:rFonts w:ascii="Times New Roman" w:eastAsia="Times New Roman" w:hAnsi="Times New Roman" w:cs="Times New Roman"/>
          <w:sz w:val="26"/>
          <w:szCs w:val="26"/>
        </w:rPr>
        <w:t>діяльності</w:t>
      </w:r>
      <w:proofErr w:type="spellEnd"/>
      <w:r w:rsidR="002E36D9" w:rsidRPr="00E96E1C">
        <w:rPr>
          <w:rFonts w:ascii="Times New Roman" w:eastAsia="Times New Roman" w:hAnsi="Times New Roman" w:cs="Times New Roman"/>
          <w:sz w:val="26"/>
          <w:szCs w:val="26"/>
        </w:rPr>
        <w:t xml:space="preserve"> та </w:t>
      </w:r>
      <w:proofErr w:type="spellStart"/>
      <w:r w:rsidR="002E36D9" w:rsidRPr="00E96E1C">
        <w:rPr>
          <w:rFonts w:ascii="Times New Roman" w:eastAsia="Times New Roman" w:hAnsi="Times New Roman" w:cs="Times New Roman"/>
          <w:sz w:val="26"/>
          <w:szCs w:val="26"/>
        </w:rPr>
        <w:t>підтримки</w:t>
      </w:r>
      <w:proofErr w:type="spellEnd"/>
      <w:r w:rsidR="002E36D9"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2E36D9" w:rsidRPr="00E96E1C">
        <w:rPr>
          <w:rFonts w:ascii="Times New Roman" w:eastAsia="Times New Roman" w:hAnsi="Times New Roman" w:cs="Times New Roman"/>
          <w:sz w:val="26"/>
          <w:szCs w:val="26"/>
        </w:rPr>
        <w:t>благодійних</w:t>
      </w:r>
      <w:proofErr w:type="spellEnd"/>
      <w:r w:rsidR="002E36D9"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2E36D9" w:rsidRPr="00E96E1C">
        <w:rPr>
          <w:rFonts w:ascii="Times New Roman" w:eastAsia="Times New Roman" w:hAnsi="Times New Roman" w:cs="Times New Roman"/>
          <w:sz w:val="26"/>
          <w:szCs w:val="26"/>
        </w:rPr>
        <w:t>ініціатив</w:t>
      </w:r>
      <w:proofErr w:type="spellEnd"/>
      <w:r w:rsidR="002E36D9" w:rsidRPr="00E96E1C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2E36D9" w:rsidRPr="00E96E1C" w:rsidRDefault="002E36D9" w:rsidP="00E96E1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E96E1C">
        <w:rPr>
          <w:rFonts w:ascii="Times New Roman" w:eastAsia="Times New Roman" w:hAnsi="Times New Roman" w:cs="Times New Roman"/>
          <w:b/>
          <w:bCs/>
          <w:sz w:val="26"/>
          <w:szCs w:val="26"/>
        </w:rPr>
        <w:t>УХВАЛИЛИ:</w:t>
      </w:r>
    </w:p>
    <w:p w:rsidR="002E36D9" w:rsidRPr="00E96E1C" w:rsidRDefault="002E36D9" w:rsidP="00E96E1C">
      <w:pPr>
        <w:pStyle w:val="a5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Продовжувати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підтримувати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благодійні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та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волонтерські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ініціативи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студентів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2E36D9" w:rsidRPr="00E96E1C" w:rsidRDefault="002E36D9" w:rsidP="00E96E1C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lastRenderedPageBreak/>
        <w:t>Заохочувати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студентів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до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участі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у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громадсько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корисній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діяльності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2E36D9" w:rsidRPr="00E96E1C" w:rsidRDefault="002E36D9" w:rsidP="00E96E1C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Продовжувати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формування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активної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громадянської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позиції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студентської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молоді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C91564" w:rsidRPr="00E96E1C" w:rsidRDefault="00C91564" w:rsidP="00E96E1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2E36D9" w:rsidRPr="00E96E1C" w:rsidRDefault="00E96E1C" w:rsidP="00E96E1C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6</w:t>
      </w:r>
      <w:r w:rsidR="002E36D9" w:rsidRPr="00E96E1C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. Про </w:t>
      </w:r>
      <w:proofErr w:type="spellStart"/>
      <w:r w:rsidR="002E36D9" w:rsidRPr="00E96E1C">
        <w:rPr>
          <w:rFonts w:ascii="Times New Roman" w:eastAsia="Times New Roman" w:hAnsi="Times New Roman" w:cs="Times New Roman"/>
          <w:b/>
          <w:bCs/>
          <w:sz w:val="26"/>
          <w:szCs w:val="26"/>
        </w:rPr>
        <w:t>пропозиції</w:t>
      </w:r>
      <w:proofErr w:type="spellEnd"/>
      <w:r w:rsidR="002E36D9" w:rsidRPr="00E96E1C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2E36D9" w:rsidRPr="00E96E1C">
        <w:rPr>
          <w:rFonts w:ascii="Times New Roman" w:eastAsia="Times New Roman" w:hAnsi="Times New Roman" w:cs="Times New Roman"/>
          <w:b/>
          <w:bCs/>
          <w:sz w:val="26"/>
          <w:szCs w:val="26"/>
        </w:rPr>
        <w:t>щодо</w:t>
      </w:r>
      <w:proofErr w:type="spellEnd"/>
      <w:r w:rsidR="002E36D9" w:rsidRPr="00E96E1C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2E36D9" w:rsidRPr="00E96E1C">
        <w:rPr>
          <w:rFonts w:ascii="Times New Roman" w:eastAsia="Times New Roman" w:hAnsi="Times New Roman" w:cs="Times New Roman"/>
          <w:b/>
          <w:bCs/>
          <w:sz w:val="26"/>
          <w:szCs w:val="26"/>
        </w:rPr>
        <w:t>роботи</w:t>
      </w:r>
      <w:proofErr w:type="spellEnd"/>
      <w:r w:rsidR="002E36D9" w:rsidRPr="00E96E1C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2E36D9" w:rsidRPr="00E96E1C">
        <w:rPr>
          <w:rFonts w:ascii="Times New Roman" w:eastAsia="Times New Roman" w:hAnsi="Times New Roman" w:cs="Times New Roman"/>
          <w:b/>
          <w:bCs/>
          <w:sz w:val="26"/>
          <w:szCs w:val="26"/>
        </w:rPr>
        <w:t>студентського</w:t>
      </w:r>
      <w:proofErr w:type="spellEnd"/>
      <w:r w:rsidR="002E36D9" w:rsidRPr="00E96E1C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2E36D9" w:rsidRPr="00E96E1C">
        <w:rPr>
          <w:rFonts w:ascii="Times New Roman" w:eastAsia="Times New Roman" w:hAnsi="Times New Roman" w:cs="Times New Roman"/>
          <w:b/>
          <w:bCs/>
          <w:sz w:val="26"/>
          <w:szCs w:val="26"/>
        </w:rPr>
        <w:t>самоврядування</w:t>
      </w:r>
      <w:proofErr w:type="spellEnd"/>
      <w:r w:rsidR="002E36D9" w:rsidRPr="00E96E1C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на </w:t>
      </w:r>
      <w:proofErr w:type="spellStart"/>
      <w:r w:rsidR="002E36D9" w:rsidRPr="00E96E1C">
        <w:rPr>
          <w:rFonts w:ascii="Times New Roman" w:eastAsia="Times New Roman" w:hAnsi="Times New Roman" w:cs="Times New Roman"/>
          <w:b/>
          <w:bCs/>
          <w:sz w:val="26"/>
          <w:szCs w:val="26"/>
        </w:rPr>
        <w:t>наступний</w:t>
      </w:r>
      <w:proofErr w:type="spellEnd"/>
      <w:r w:rsidR="002E36D9" w:rsidRPr="00E96E1C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2E36D9" w:rsidRPr="00E96E1C">
        <w:rPr>
          <w:rFonts w:ascii="Times New Roman" w:eastAsia="Times New Roman" w:hAnsi="Times New Roman" w:cs="Times New Roman"/>
          <w:b/>
          <w:bCs/>
          <w:sz w:val="26"/>
          <w:szCs w:val="26"/>
        </w:rPr>
        <w:t>навчальний</w:t>
      </w:r>
      <w:proofErr w:type="spellEnd"/>
      <w:r w:rsidR="002E36D9" w:rsidRPr="00E96E1C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2E36D9" w:rsidRPr="00E96E1C">
        <w:rPr>
          <w:rFonts w:ascii="Times New Roman" w:eastAsia="Times New Roman" w:hAnsi="Times New Roman" w:cs="Times New Roman"/>
          <w:b/>
          <w:bCs/>
          <w:sz w:val="26"/>
          <w:szCs w:val="26"/>
        </w:rPr>
        <w:t>рік</w:t>
      </w:r>
      <w:proofErr w:type="spellEnd"/>
    </w:p>
    <w:p w:rsidR="002E36D9" w:rsidRPr="00E96E1C" w:rsidRDefault="002E36D9" w:rsidP="00E96E1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E96E1C">
        <w:rPr>
          <w:rFonts w:ascii="Times New Roman" w:eastAsia="Times New Roman" w:hAnsi="Times New Roman" w:cs="Times New Roman"/>
          <w:b/>
          <w:bCs/>
          <w:sz w:val="26"/>
          <w:szCs w:val="26"/>
        </w:rPr>
        <w:t>СЛУХАЛИ:</w:t>
      </w:r>
      <w:r w:rsidR="00C91564" w:rsidRPr="00E96E1C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Бойко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Інну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, яка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запропонувала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врахувати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досвід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роботи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студентської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ради у 2025–2026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навчальному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році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під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час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підготовки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плану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роботи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на 2026–2027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навчальний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рік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2E36D9" w:rsidRPr="00E96E1C" w:rsidRDefault="002E36D9" w:rsidP="00E96E1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Було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запропоновано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продовжити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проведення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культурних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спортивних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благодійних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волонтерських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та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екологічних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заходів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санітарних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рейдів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конкурсів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на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кращу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кімнату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та блок, а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також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заходів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з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національно-патріотичного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та правового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виховання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2E36D9" w:rsidRPr="00E96E1C" w:rsidRDefault="002E36D9" w:rsidP="00E96E1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E96E1C">
        <w:rPr>
          <w:rFonts w:ascii="Times New Roman" w:eastAsia="Times New Roman" w:hAnsi="Times New Roman" w:cs="Times New Roman"/>
          <w:b/>
          <w:bCs/>
          <w:sz w:val="26"/>
          <w:szCs w:val="26"/>
        </w:rPr>
        <w:t>ВИСТУПИЛИ:</w:t>
      </w:r>
    </w:p>
    <w:p w:rsidR="002E36D9" w:rsidRPr="00E96E1C" w:rsidRDefault="002E36D9" w:rsidP="00E96E1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Члени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студентської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ради,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які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підтримали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запропоновані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напрями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роботи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та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висловили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пропозиції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щодо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активнішого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залучення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мешканців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гуртожитку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до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діяльності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студентського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самоврядування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2E36D9" w:rsidRPr="00E96E1C" w:rsidRDefault="002E36D9" w:rsidP="00E96E1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E96E1C">
        <w:rPr>
          <w:rFonts w:ascii="Times New Roman" w:eastAsia="Times New Roman" w:hAnsi="Times New Roman" w:cs="Times New Roman"/>
          <w:b/>
          <w:bCs/>
          <w:sz w:val="26"/>
          <w:szCs w:val="26"/>
        </w:rPr>
        <w:t>УХВАЛИЛИ:</w:t>
      </w:r>
    </w:p>
    <w:p w:rsidR="002E36D9" w:rsidRPr="00E96E1C" w:rsidRDefault="002E36D9" w:rsidP="00E96E1C">
      <w:pPr>
        <w:pStyle w:val="a5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Врахувати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запропоновані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напрями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під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час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складання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плану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роботи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студентської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ради на 2026–2027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навчальний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рік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2E36D9" w:rsidRPr="00E96E1C" w:rsidRDefault="002E36D9" w:rsidP="00E96E1C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Продовжити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практику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проведення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культурно-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масових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спортивних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благодійних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та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волонтерських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заходів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2E36D9" w:rsidRPr="00E96E1C" w:rsidRDefault="002E36D9" w:rsidP="00E96E1C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Посилити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інформаційну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роботу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серед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мешканців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гуртожитку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2E36D9" w:rsidRPr="00E96E1C" w:rsidRDefault="002E36D9" w:rsidP="00E96E1C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Залучати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нових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студентів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до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роботи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органів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студентського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самоврядування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C91564" w:rsidRPr="00E96E1C" w:rsidRDefault="00C91564" w:rsidP="00E96E1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2E36D9" w:rsidRPr="00E96E1C" w:rsidRDefault="00E96E1C" w:rsidP="00E96E1C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7</w:t>
      </w:r>
      <w:bookmarkStart w:id="0" w:name="_GoBack"/>
      <w:bookmarkEnd w:id="0"/>
      <w:r w:rsidR="002E36D9" w:rsidRPr="00E96E1C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. </w:t>
      </w:r>
      <w:proofErr w:type="spellStart"/>
      <w:r w:rsidR="002E36D9" w:rsidRPr="00E96E1C">
        <w:rPr>
          <w:rFonts w:ascii="Times New Roman" w:eastAsia="Times New Roman" w:hAnsi="Times New Roman" w:cs="Times New Roman"/>
          <w:b/>
          <w:bCs/>
          <w:sz w:val="26"/>
          <w:szCs w:val="26"/>
        </w:rPr>
        <w:t>Різне</w:t>
      </w:r>
      <w:proofErr w:type="spellEnd"/>
    </w:p>
    <w:p w:rsidR="002E36D9" w:rsidRPr="00E96E1C" w:rsidRDefault="002E36D9" w:rsidP="00E96E1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E96E1C">
        <w:rPr>
          <w:rFonts w:ascii="Times New Roman" w:eastAsia="Times New Roman" w:hAnsi="Times New Roman" w:cs="Times New Roman"/>
          <w:b/>
          <w:bCs/>
          <w:sz w:val="26"/>
          <w:szCs w:val="26"/>
        </w:rPr>
        <w:t>СЛУХАЛИ:</w:t>
      </w:r>
      <w:r w:rsidR="006B754A" w:rsidRPr="00E96E1C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в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ихователів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та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членів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студентської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ради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гуртожитку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які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звернули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увагу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на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необхідність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завершення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всіх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організаційних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заходів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перед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літнім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періодом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підтримання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порядку та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збереження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майна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гуртожитку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2E36D9" w:rsidRPr="00E96E1C" w:rsidRDefault="002E36D9" w:rsidP="00E96E1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E96E1C">
        <w:rPr>
          <w:rFonts w:ascii="Times New Roman" w:eastAsia="Times New Roman" w:hAnsi="Times New Roman" w:cs="Times New Roman"/>
          <w:b/>
          <w:bCs/>
          <w:sz w:val="26"/>
          <w:szCs w:val="26"/>
        </w:rPr>
        <w:t>УХВАЛИЛИ:</w:t>
      </w:r>
    </w:p>
    <w:p w:rsidR="002E36D9" w:rsidRPr="00E96E1C" w:rsidRDefault="002E36D9" w:rsidP="00E96E1C">
      <w:pPr>
        <w:pStyle w:val="a5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Завершити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всі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заплановані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організаційні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та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господарські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заходи до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завершення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навчального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року.</w:t>
      </w:r>
    </w:p>
    <w:p w:rsidR="002E36D9" w:rsidRPr="00E96E1C" w:rsidRDefault="002E36D9" w:rsidP="00E96E1C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Забезпечити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належний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санітарний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стан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кімнат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блоків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та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місць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загального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користування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2E36D9" w:rsidRPr="00E96E1C" w:rsidRDefault="002E36D9" w:rsidP="00E96E1C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Провести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підсумковий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контроль за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збереженням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майна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гуртожитку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2E36D9" w:rsidRPr="00E96E1C" w:rsidRDefault="002E36D9" w:rsidP="00E96E1C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Продовжувати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дотримання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Правил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внутрішнього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розпорядку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гуртожитку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gramStart"/>
      <w:r w:rsidRPr="00E96E1C">
        <w:rPr>
          <w:rFonts w:ascii="Times New Roman" w:eastAsia="Times New Roman" w:hAnsi="Times New Roman" w:cs="Times New Roman"/>
          <w:sz w:val="26"/>
          <w:szCs w:val="26"/>
        </w:rPr>
        <w:t>до моменту</w:t>
      </w:r>
      <w:proofErr w:type="gram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вибуття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студентів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2E36D9" w:rsidRPr="00E96E1C" w:rsidRDefault="002E36D9" w:rsidP="00E96E1C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Наступне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засідання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студентської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ради провести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відповідно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gramStart"/>
      <w:r w:rsidRPr="00E96E1C">
        <w:rPr>
          <w:rFonts w:ascii="Times New Roman" w:eastAsia="Times New Roman" w:hAnsi="Times New Roman" w:cs="Times New Roman"/>
          <w:sz w:val="26"/>
          <w:szCs w:val="26"/>
        </w:rPr>
        <w:t>до плану</w:t>
      </w:r>
      <w:proofErr w:type="gram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роботи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на 2026–2027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навчальний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96E1C">
        <w:rPr>
          <w:rFonts w:ascii="Times New Roman" w:eastAsia="Times New Roman" w:hAnsi="Times New Roman" w:cs="Times New Roman"/>
          <w:sz w:val="26"/>
          <w:szCs w:val="26"/>
        </w:rPr>
        <w:t>рік</w:t>
      </w:r>
      <w:proofErr w:type="spellEnd"/>
      <w:r w:rsidRPr="00E96E1C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6B754A" w:rsidRPr="00E96E1C" w:rsidRDefault="006B754A" w:rsidP="00E96E1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2E36D9" w:rsidRPr="00E96E1C" w:rsidRDefault="002E36D9" w:rsidP="00E96E1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proofErr w:type="gramStart"/>
      <w:r w:rsidRPr="00E96E1C">
        <w:rPr>
          <w:rFonts w:ascii="Times New Roman" w:eastAsia="Times New Roman" w:hAnsi="Times New Roman" w:cs="Times New Roman"/>
          <w:b/>
          <w:bCs/>
          <w:sz w:val="26"/>
          <w:szCs w:val="26"/>
        </w:rPr>
        <w:t>ГОЛОВА</w:t>
      </w:r>
      <w:r w:rsidR="006B754A" w:rsidRPr="00E96E1C">
        <w:rPr>
          <w:rFonts w:ascii="Times New Roman" w:eastAsia="Times New Roman" w:hAnsi="Times New Roman" w:cs="Times New Roman"/>
          <w:sz w:val="26"/>
          <w:szCs w:val="26"/>
          <w:lang w:val="uk-UA"/>
        </w:rPr>
        <w:t>:</w:t>
      </w:r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B754A" w:rsidRPr="00E96E1C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 </w:t>
      </w:r>
      <w:proofErr w:type="gramEnd"/>
      <w:r w:rsidR="006B754A" w:rsidRPr="00E96E1C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                                               </w:t>
      </w:r>
      <w:proofErr w:type="spellStart"/>
      <w:r w:rsidR="006B754A" w:rsidRPr="00E96E1C">
        <w:rPr>
          <w:rFonts w:ascii="Times New Roman" w:eastAsia="Times New Roman" w:hAnsi="Times New Roman" w:cs="Times New Roman"/>
          <w:sz w:val="26"/>
          <w:szCs w:val="26"/>
        </w:rPr>
        <w:t>Інна</w:t>
      </w:r>
      <w:proofErr w:type="spellEnd"/>
      <w:r w:rsidR="006B754A" w:rsidRPr="00E96E1C">
        <w:rPr>
          <w:rFonts w:ascii="Times New Roman" w:eastAsia="Times New Roman" w:hAnsi="Times New Roman" w:cs="Times New Roman"/>
          <w:sz w:val="26"/>
          <w:szCs w:val="26"/>
        </w:rPr>
        <w:t xml:space="preserve"> Б</w:t>
      </w:r>
      <w:r w:rsidR="006B754A" w:rsidRPr="00E96E1C">
        <w:rPr>
          <w:rFonts w:ascii="Times New Roman" w:eastAsia="Times New Roman" w:hAnsi="Times New Roman" w:cs="Times New Roman"/>
          <w:sz w:val="26"/>
          <w:szCs w:val="26"/>
          <w:lang w:val="uk-UA"/>
        </w:rPr>
        <w:t>ОЙКО</w:t>
      </w:r>
    </w:p>
    <w:p w:rsidR="006B754A" w:rsidRPr="00E96E1C" w:rsidRDefault="006B754A" w:rsidP="00E96E1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2E36D9" w:rsidRPr="00E96E1C" w:rsidRDefault="002E36D9" w:rsidP="00E96E1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E96E1C">
        <w:rPr>
          <w:rFonts w:ascii="Times New Roman" w:eastAsia="Times New Roman" w:hAnsi="Times New Roman" w:cs="Times New Roman"/>
          <w:b/>
          <w:bCs/>
          <w:sz w:val="26"/>
          <w:szCs w:val="26"/>
        </w:rPr>
        <w:t>СЕКРЕТАР</w:t>
      </w:r>
      <w:r w:rsidR="006B754A" w:rsidRPr="00E96E1C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:   </w:t>
      </w:r>
      <w:proofErr w:type="gramEnd"/>
      <w:r w:rsidR="006B754A" w:rsidRPr="00E96E1C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                                        </w:t>
      </w:r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B754A" w:rsidRPr="00E96E1C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 </w:t>
      </w:r>
      <w:proofErr w:type="spellStart"/>
      <w:r w:rsidR="006B754A" w:rsidRPr="00E96E1C">
        <w:rPr>
          <w:rFonts w:ascii="Times New Roman" w:eastAsia="Times New Roman" w:hAnsi="Times New Roman" w:cs="Times New Roman"/>
          <w:sz w:val="26"/>
          <w:szCs w:val="26"/>
        </w:rPr>
        <w:t>Діана</w:t>
      </w:r>
      <w:proofErr w:type="spellEnd"/>
      <w:r w:rsidR="006B754A" w:rsidRPr="00E96E1C">
        <w:rPr>
          <w:rFonts w:ascii="Times New Roman" w:eastAsia="Times New Roman" w:hAnsi="Times New Roman" w:cs="Times New Roman"/>
          <w:sz w:val="26"/>
          <w:szCs w:val="26"/>
        </w:rPr>
        <w:t xml:space="preserve"> Г</w:t>
      </w:r>
      <w:r w:rsidR="006B754A" w:rsidRPr="00E96E1C">
        <w:rPr>
          <w:rFonts w:ascii="Times New Roman" w:eastAsia="Times New Roman" w:hAnsi="Times New Roman" w:cs="Times New Roman"/>
          <w:sz w:val="26"/>
          <w:szCs w:val="26"/>
          <w:lang w:val="uk-UA"/>
        </w:rPr>
        <w:t>АЛУНКА</w:t>
      </w:r>
      <w:r w:rsidRPr="00E96E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FE34A9" w:rsidRPr="00E96E1C" w:rsidRDefault="00FE34A9" w:rsidP="00E96E1C">
      <w:pPr>
        <w:spacing w:after="0"/>
        <w:rPr>
          <w:rFonts w:ascii="Times New Roman" w:hAnsi="Times New Roman" w:cs="Times New Roman"/>
          <w:sz w:val="26"/>
          <w:szCs w:val="26"/>
        </w:rPr>
      </w:pPr>
    </w:p>
    <w:sectPr w:rsidR="00FE34A9" w:rsidRPr="00E96E1C" w:rsidSect="006B754A">
      <w:pgSz w:w="11906" w:h="16838"/>
      <w:pgMar w:top="426" w:right="424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45759"/>
    <w:multiLevelType w:val="multilevel"/>
    <w:tmpl w:val="A3A211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8A09CD"/>
    <w:multiLevelType w:val="multilevel"/>
    <w:tmpl w:val="D68E95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92563B"/>
    <w:multiLevelType w:val="multilevel"/>
    <w:tmpl w:val="95EE5C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EC2727A"/>
    <w:multiLevelType w:val="multilevel"/>
    <w:tmpl w:val="0478CA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0902F27"/>
    <w:multiLevelType w:val="multilevel"/>
    <w:tmpl w:val="C0063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8C403F9"/>
    <w:multiLevelType w:val="multilevel"/>
    <w:tmpl w:val="1AF825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E475A3B"/>
    <w:multiLevelType w:val="multilevel"/>
    <w:tmpl w:val="A2982B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DF425AC"/>
    <w:multiLevelType w:val="multilevel"/>
    <w:tmpl w:val="40DEF3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35466B3"/>
    <w:multiLevelType w:val="multilevel"/>
    <w:tmpl w:val="BE0C56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B2E05CF"/>
    <w:multiLevelType w:val="multilevel"/>
    <w:tmpl w:val="2706828A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entative="1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entative="1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entative="1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entative="1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entative="1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10" w15:restartNumberingAfterBreak="0">
    <w:nsid w:val="723B080C"/>
    <w:multiLevelType w:val="multilevel"/>
    <w:tmpl w:val="3EE4FD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3"/>
  </w:num>
  <w:num w:numId="3">
    <w:abstractNumId w:val="1"/>
  </w:num>
  <w:num w:numId="4">
    <w:abstractNumId w:val="10"/>
  </w:num>
  <w:num w:numId="5">
    <w:abstractNumId w:val="4"/>
  </w:num>
  <w:num w:numId="6">
    <w:abstractNumId w:val="2"/>
  </w:num>
  <w:num w:numId="7">
    <w:abstractNumId w:val="6"/>
  </w:num>
  <w:num w:numId="8">
    <w:abstractNumId w:val="7"/>
  </w:num>
  <w:num w:numId="9">
    <w:abstractNumId w:val="0"/>
  </w:num>
  <w:num w:numId="10">
    <w:abstractNumId w:val="8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2E36D9"/>
    <w:rsid w:val="0002143C"/>
    <w:rsid w:val="00062099"/>
    <w:rsid w:val="00092F68"/>
    <w:rsid w:val="002E36D9"/>
    <w:rsid w:val="006B754A"/>
    <w:rsid w:val="00850953"/>
    <w:rsid w:val="00C91564"/>
    <w:rsid w:val="00E508C6"/>
    <w:rsid w:val="00E96E1C"/>
    <w:rsid w:val="00FE3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43DC4"/>
  <w15:docId w15:val="{CA8AF367-DEC6-46FF-BC50-487480D50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2099"/>
  </w:style>
  <w:style w:type="paragraph" w:styleId="3">
    <w:name w:val="heading 3"/>
    <w:basedOn w:val="a"/>
    <w:link w:val="30"/>
    <w:uiPriority w:val="9"/>
    <w:qFormat/>
    <w:rsid w:val="002E36D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E36D9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isselectedend">
    <w:name w:val="isselectedend"/>
    <w:basedOn w:val="a"/>
    <w:rsid w:val="002E36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2E36D9"/>
    <w:rPr>
      <w:b/>
      <w:bCs/>
    </w:rPr>
  </w:style>
  <w:style w:type="paragraph" w:styleId="a4">
    <w:name w:val="Normal (Web)"/>
    <w:basedOn w:val="a"/>
    <w:uiPriority w:val="99"/>
    <w:semiHidden/>
    <w:unhideWhenUsed/>
    <w:rsid w:val="002E36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092F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170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7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4905</Words>
  <Characters>2796</Characters>
  <Application>Microsoft Office Word</Application>
  <DocSecurity>0</DocSecurity>
  <Lines>23</Lines>
  <Paragraphs>15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208p</cp:lastModifiedBy>
  <cp:revision>5</cp:revision>
  <dcterms:created xsi:type="dcterms:W3CDTF">2026-08-12T12:37:00Z</dcterms:created>
  <dcterms:modified xsi:type="dcterms:W3CDTF">2026-09-17T06:40:00Z</dcterms:modified>
</cp:coreProperties>
</file>